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D902892" w14:textId="52AACEC9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0559DA"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D85CC2" w:rsidRDefault="006B1D45" w:rsidP="006B1D45">
      <w:pPr>
        <w:rPr>
          <w:rFonts w:ascii="Arial Narrow" w:hAnsi="Arial Narrow"/>
          <w:b/>
          <w:i/>
          <w:noProof/>
          <w:sz w:val="22"/>
          <w:szCs w:val="22"/>
        </w:rPr>
      </w:pPr>
    </w:p>
    <w:p w14:paraId="2F307D90" w14:textId="33A356D5" w:rsidR="006B1D45" w:rsidRPr="0051288E" w:rsidRDefault="00960E20" w:rsidP="00D85CC2">
      <w:pPr>
        <w:widowControl w:val="0"/>
        <w:suppressAutoHyphens/>
        <w:autoSpaceDE w:val="0"/>
        <w:rPr>
          <w:rFonts w:ascii="Arial Narrow" w:hAnsi="Arial Narrow" w:cs="Calibri"/>
          <w:b/>
          <w:sz w:val="28"/>
          <w:szCs w:val="28"/>
          <w:lang w:eastAsia="ar-SA"/>
        </w:rPr>
      </w:pPr>
      <w:bookmarkStart w:id="0" w:name="_Hlk37102484"/>
      <w:r w:rsidRPr="0051288E">
        <w:rPr>
          <w:rFonts w:ascii="Arial Narrow" w:hAnsi="Arial Narrow" w:cs="Calibri"/>
          <w:b/>
          <w:bCs/>
          <w:sz w:val="28"/>
          <w:szCs w:val="28"/>
        </w:rPr>
        <w:t>„</w:t>
      </w:r>
      <w:r w:rsidR="00802121" w:rsidRPr="00802121">
        <w:rPr>
          <w:rFonts w:ascii="Arial Narrow" w:hAnsi="Arial Narrow" w:cs="Calibri"/>
          <w:b/>
          <w:bCs/>
          <w:sz w:val="28"/>
          <w:szCs w:val="28"/>
        </w:rPr>
        <w:t>Budowa sieci kanalizacji sanitarnej wraz z przepompownią ścieków w ul. Dzikiej w</w:t>
      </w:r>
      <w:r w:rsidR="006E3304">
        <w:rPr>
          <w:rFonts w:ascii="Arial Narrow" w:hAnsi="Arial Narrow" w:cs="Calibri"/>
          <w:b/>
          <w:bCs/>
          <w:sz w:val="28"/>
          <w:szCs w:val="28"/>
        </w:rPr>
        <w:t> </w:t>
      </w:r>
      <w:r w:rsidR="00802121" w:rsidRPr="00802121">
        <w:rPr>
          <w:rFonts w:ascii="Arial Narrow" w:hAnsi="Arial Narrow" w:cs="Calibri"/>
          <w:b/>
          <w:bCs/>
          <w:sz w:val="28"/>
          <w:szCs w:val="28"/>
        </w:rPr>
        <w:t>Pęcicach Małych”</w:t>
      </w:r>
    </w:p>
    <w:bookmarkEnd w:id="0"/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77777777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A69" w14:textId="77777777" w:rsidR="00802121" w:rsidRPr="00802121" w:rsidRDefault="00802121" w:rsidP="00802121">
            <w:pPr>
              <w:jc w:val="center"/>
              <w:rPr>
                <w:rFonts w:ascii="Arial Narrow" w:hAnsi="Arial Narrow"/>
                <w:smallCaps/>
                <w:kern w:val="144"/>
              </w:rPr>
            </w:pPr>
            <w:r w:rsidRPr="00802121">
              <w:rPr>
                <w:rFonts w:ascii="Arial Narrow" w:hAnsi="Arial Narrow"/>
                <w:smallCaps/>
                <w:kern w:val="144"/>
              </w:rPr>
              <w:t xml:space="preserve">Kwalifikacje zawodowe </w:t>
            </w:r>
          </w:p>
          <w:p w14:paraId="23018685" w14:textId="5EFD3D30" w:rsidR="00851CE7" w:rsidRPr="00802121" w:rsidRDefault="00802121" w:rsidP="00802121">
            <w:pPr>
              <w:jc w:val="center"/>
              <w:rPr>
                <w:rFonts w:ascii="Arial Narrow" w:hAnsi="Arial Narrow"/>
                <w:iCs/>
                <w:color w:val="000000"/>
              </w:rPr>
            </w:pPr>
            <w:r w:rsidRPr="00802121">
              <w:rPr>
                <w:rFonts w:ascii="Arial Narrow" w:hAnsi="Arial Narrow"/>
                <w:smallCaps/>
                <w:kern w:val="144"/>
              </w:rPr>
              <w:t>tj. rodzaj i numer uprawnień budowlanych</w:t>
            </w:r>
            <w:r w:rsidRPr="00802121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="00FB086B" w:rsidRPr="00802121">
              <w:rPr>
                <w:rFonts w:ascii="Arial Narrow" w:hAnsi="Arial Narrow"/>
                <w:iCs/>
                <w:smallCaps/>
                <w:kern w:val="144"/>
              </w:rPr>
              <w:t>zgodnie z warunkiem udziału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016031E4" w14:textId="77777777" w:rsidR="00787D8E" w:rsidRDefault="00787D8E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33E8FB46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1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1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CB94" w14:textId="77777777" w:rsidR="00C54FF8" w:rsidRDefault="00C54FF8" w:rsidP="00F52FE1">
      <w:r>
        <w:separator/>
      </w:r>
    </w:p>
  </w:endnote>
  <w:endnote w:type="continuationSeparator" w:id="0">
    <w:p w14:paraId="63FF5745" w14:textId="77777777" w:rsidR="00C54FF8" w:rsidRDefault="00C54FF8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CC5A" w14:textId="77777777" w:rsidR="00C54FF8" w:rsidRDefault="00C54FF8" w:rsidP="00F52FE1">
      <w:r>
        <w:separator/>
      </w:r>
    </w:p>
  </w:footnote>
  <w:footnote w:type="continuationSeparator" w:id="0">
    <w:p w14:paraId="04BA7ADA" w14:textId="77777777" w:rsidR="00C54FF8" w:rsidRDefault="00C54FF8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8A25" w14:textId="775007A3" w:rsidR="00211CB1" w:rsidRPr="00211CB1" w:rsidRDefault="00FB086B" w:rsidP="00802121">
    <w:pPr>
      <w:pStyle w:val="Nagwek"/>
      <w:ind w:left="851" w:firstLine="6379"/>
      <w:rPr>
        <w:rFonts w:ascii="Arial Narrow" w:hAnsi="Arial Narrow"/>
        <w:bCs/>
        <w:lang w:eastAsia="ar-SA"/>
      </w:rPr>
    </w:pPr>
    <w:r>
      <w:rPr>
        <w:rFonts w:ascii="Arial Narrow" w:hAnsi="Arial Narrow"/>
        <w:bCs/>
        <w:lang w:eastAsia="ar-SA"/>
      </w:rPr>
      <w:t>ZP.271.2.</w:t>
    </w:r>
    <w:r w:rsidR="00802121">
      <w:rPr>
        <w:rFonts w:ascii="Arial Narrow" w:hAnsi="Arial Narrow"/>
        <w:bCs/>
        <w:lang w:eastAsia="ar-SA"/>
      </w:rPr>
      <w:t>45</w:t>
    </w:r>
    <w:r w:rsidR="00211CB1" w:rsidRPr="00211CB1">
      <w:rPr>
        <w:rFonts w:ascii="Arial Narrow" w:hAnsi="Arial Narrow"/>
        <w:bCs/>
        <w:lang w:eastAsia="ar-SA"/>
      </w:rPr>
      <w:t>.2022</w:t>
    </w:r>
  </w:p>
  <w:p w14:paraId="3CA4AA5F" w14:textId="53DF43A2" w:rsidR="00F52FE1" w:rsidRPr="00211CB1" w:rsidRDefault="00211CB1" w:rsidP="00802121">
    <w:pPr>
      <w:pStyle w:val="Nagwek"/>
    </w:pPr>
    <w:r w:rsidRPr="00211CB1">
      <w:rPr>
        <w:rFonts w:ascii="Arial Narrow" w:hAnsi="Arial Narrow"/>
        <w:bCs/>
        <w:lang w:eastAsia="ar-SA"/>
      </w:rPr>
      <w:t>„</w:t>
    </w:r>
    <w:r w:rsidR="00802121" w:rsidRPr="00802121">
      <w:rPr>
        <w:rFonts w:ascii="Arial Narrow" w:hAnsi="Arial Narrow"/>
        <w:bCs/>
        <w:lang w:eastAsia="ar-SA"/>
      </w:rPr>
      <w:t>Budowa sieci kanalizacji sanitarnej wraz z przepompownią ścieków w ul. Dzikiej w Pęcicach Małych”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306509">
    <w:abstractNumId w:val="0"/>
  </w:num>
  <w:num w:numId="2" w16cid:durableId="858861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7E2F"/>
    <w:rsid w:val="00037CC6"/>
    <w:rsid w:val="000559DA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90F37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1D3D"/>
    <w:rsid w:val="00685D27"/>
    <w:rsid w:val="006B1D45"/>
    <w:rsid w:val="006D2382"/>
    <w:rsid w:val="006E3304"/>
    <w:rsid w:val="006F053A"/>
    <w:rsid w:val="006F4AA9"/>
    <w:rsid w:val="00724485"/>
    <w:rsid w:val="00731672"/>
    <w:rsid w:val="007705C4"/>
    <w:rsid w:val="00772779"/>
    <w:rsid w:val="0078330D"/>
    <w:rsid w:val="00787D8E"/>
    <w:rsid w:val="007B6011"/>
    <w:rsid w:val="007D1AA8"/>
    <w:rsid w:val="007E371C"/>
    <w:rsid w:val="00802121"/>
    <w:rsid w:val="008153BB"/>
    <w:rsid w:val="00834147"/>
    <w:rsid w:val="00835060"/>
    <w:rsid w:val="00851CE7"/>
    <w:rsid w:val="008545F0"/>
    <w:rsid w:val="008577E6"/>
    <w:rsid w:val="00875997"/>
    <w:rsid w:val="00875DBA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701B4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54FF8"/>
    <w:rsid w:val="00CB1107"/>
    <w:rsid w:val="00CB1981"/>
    <w:rsid w:val="00CF7B45"/>
    <w:rsid w:val="00D32030"/>
    <w:rsid w:val="00D33444"/>
    <w:rsid w:val="00D54F91"/>
    <w:rsid w:val="00D671C3"/>
    <w:rsid w:val="00D85CC2"/>
    <w:rsid w:val="00DA7C82"/>
    <w:rsid w:val="00DC0E04"/>
    <w:rsid w:val="00E03042"/>
    <w:rsid w:val="00E148DB"/>
    <w:rsid w:val="00E21190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4</cp:revision>
  <cp:lastPrinted>2022-06-02T16:28:00Z</cp:lastPrinted>
  <dcterms:created xsi:type="dcterms:W3CDTF">2022-06-02T16:28:00Z</dcterms:created>
  <dcterms:modified xsi:type="dcterms:W3CDTF">2022-06-02T16:35:00Z</dcterms:modified>
</cp:coreProperties>
</file>