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771"/>
      </w:tblGrid>
      <w:tr w:rsidR="00B9254C" w:rsidRPr="001B1787" w14:paraId="523F35C6" w14:textId="77777777" w:rsidTr="00B9254C">
        <w:trPr>
          <w:trHeight w:val="999"/>
        </w:trPr>
        <w:tc>
          <w:tcPr>
            <w:tcW w:w="4773" w:type="dxa"/>
            <w:shd w:val="clear" w:color="auto" w:fill="auto"/>
          </w:tcPr>
          <w:p w14:paraId="2DBB8128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D56B081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1BDF797" w14:textId="77777777" w:rsidR="00B9254C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FD03491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17DA146" w14:textId="77777777" w:rsidR="00B9254C" w:rsidRPr="00B9254C" w:rsidRDefault="00B9254C" w:rsidP="00B925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B9254C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BA0EB58" w14:textId="77777777" w:rsidR="00B9254C" w:rsidRPr="001B1787" w:rsidRDefault="00B9254C" w:rsidP="00B9254C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184FB" w14:textId="77777777" w:rsidR="00B9254C" w:rsidRDefault="00B9254C" w:rsidP="00B9254C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076E53" w14:textId="77777777" w:rsidR="00B9254C" w:rsidRPr="00B9254C" w:rsidRDefault="00B9254C" w:rsidP="00B9254C">
            <w:pPr>
              <w:pStyle w:val="Zwykytekst"/>
              <w:ind w:left="1327"/>
              <w:rPr>
                <w:rFonts w:ascii="Arial" w:hAnsi="Arial" w:cs="Arial"/>
                <w:b/>
                <w:sz w:val="24"/>
                <w:szCs w:val="24"/>
              </w:rPr>
            </w:pPr>
            <w:r w:rsidRPr="00B9254C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</w:p>
          <w:p w14:paraId="7D201128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ECCE6E2" w14:textId="3FBCED61" w:rsidR="00F07151" w:rsidRPr="00B9254C" w:rsidRDefault="00B9254C" w:rsidP="00B9254C">
      <w:pPr>
        <w:autoSpaceDE w:val="0"/>
        <w:autoSpaceDN w:val="0"/>
        <w:adjustRightInd w:val="0"/>
        <w:ind w:left="7230"/>
        <w:rPr>
          <w:rFonts w:asciiTheme="minorHAnsi" w:hAnsiTheme="minorHAnsi" w:cstheme="minorHAnsi"/>
          <w:color w:val="000000"/>
        </w:rPr>
      </w:pPr>
      <w:r w:rsidRPr="00B9254C">
        <w:rPr>
          <w:rFonts w:asciiTheme="minorHAnsi" w:hAnsiTheme="minorHAnsi" w:cstheme="minorHAnsi"/>
          <w:i/>
          <w:color w:val="000000"/>
        </w:rPr>
        <w:t>Załącznik 8 do SIWZ</w:t>
      </w:r>
    </w:p>
    <w:p w14:paraId="47387003" w14:textId="77777777" w:rsidR="00B9254C" w:rsidRDefault="00B9254C" w:rsidP="0026332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C239CE" w14:textId="1466CFA4" w:rsidR="00BA459B" w:rsidRPr="00B9254C" w:rsidRDefault="00EC0E05" w:rsidP="002633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254C">
        <w:rPr>
          <w:rFonts w:ascii="Arial" w:hAnsi="Arial" w:cs="Arial"/>
          <w:color w:val="000000"/>
        </w:rPr>
        <w:t>Wypełniając dyspozycję zawartą w</w:t>
      </w:r>
      <w:r w:rsidR="00F07151" w:rsidRPr="00B9254C">
        <w:rPr>
          <w:rFonts w:ascii="Arial" w:hAnsi="Arial" w:cs="Arial"/>
          <w:color w:val="000000"/>
        </w:rPr>
        <w:t xml:space="preserve"> </w:t>
      </w:r>
      <w:r w:rsidRPr="00B9254C">
        <w:rPr>
          <w:rFonts w:ascii="Arial" w:hAnsi="Arial" w:cs="Arial"/>
          <w:color w:val="000000"/>
        </w:rPr>
        <w:t>Specyfikacji Istotnych Warunków Zamówienia w</w:t>
      </w:r>
      <w:r w:rsidR="00DF31FB" w:rsidRPr="00B9254C">
        <w:rPr>
          <w:rFonts w:ascii="Arial" w:hAnsi="Arial" w:cs="Arial"/>
          <w:color w:val="000000"/>
        </w:rPr>
        <w:t> </w:t>
      </w:r>
      <w:r w:rsidRPr="00B9254C">
        <w:rPr>
          <w:rFonts w:ascii="Arial" w:hAnsi="Arial" w:cs="Arial"/>
          <w:color w:val="000000"/>
        </w:rPr>
        <w:t xml:space="preserve">postępowaniu </w:t>
      </w:r>
      <w:r w:rsidR="00BA459B" w:rsidRPr="00B9254C">
        <w:rPr>
          <w:rFonts w:ascii="Arial" w:hAnsi="Arial" w:cs="Arial"/>
          <w:color w:val="000000"/>
        </w:rPr>
        <w:t>pn.:</w:t>
      </w:r>
    </w:p>
    <w:p w14:paraId="2730552D" w14:textId="77777777" w:rsidR="00F32CB9" w:rsidRPr="00B9254C" w:rsidRDefault="00F32CB9" w:rsidP="00F32CB9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44061D0" w14:textId="77777777" w:rsidR="008E0180" w:rsidRPr="00B9254C" w:rsidRDefault="008E0180" w:rsidP="008E0180">
      <w:pPr>
        <w:jc w:val="center"/>
        <w:rPr>
          <w:rFonts w:ascii="Arial" w:hAnsi="Arial" w:cs="Arial"/>
          <w:b/>
        </w:rPr>
      </w:pPr>
    </w:p>
    <w:p w14:paraId="34F52076" w14:textId="77777777" w:rsidR="00CC3247" w:rsidRPr="00B9254C" w:rsidRDefault="00CC3247" w:rsidP="00A84FAF">
      <w:pPr>
        <w:widowControl w:val="0"/>
        <w:autoSpaceDE w:val="0"/>
        <w:spacing w:line="276" w:lineRule="auto"/>
        <w:ind w:left="1701"/>
        <w:rPr>
          <w:rFonts w:ascii="Arial" w:hAnsi="Arial" w:cs="Arial"/>
          <w:b/>
          <w:i/>
          <w:iCs/>
        </w:rPr>
      </w:pPr>
      <w:r w:rsidRPr="00B9254C">
        <w:rPr>
          <w:rFonts w:ascii="Arial" w:hAnsi="Arial" w:cs="Arial"/>
          <w:b/>
          <w:i/>
          <w:iCs/>
        </w:rPr>
        <w:t>„Dostawa wody, eksploatacja, obsługa i utrzymanie w gotowości stacji uzdatniania wody oraz sieci wodociągowej położonej na terenie gminy Michałowice wraz z wymianą wodomierzy”</w:t>
      </w:r>
    </w:p>
    <w:p w14:paraId="3AEB15AD" w14:textId="77777777" w:rsidR="00F32CB9" w:rsidRPr="00B9254C" w:rsidRDefault="00F32CB9" w:rsidP="00F32C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14:paraId="67AB5A46" w14:textId="77777777" w:rsidR="00F07151" w:rsidRPr="00B9254C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3B313C2" w14:textId="77777777" w:rsidR="00F07151" w:rsidRPr="00B9254C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09DBA1" w14:textId="77777777" w:rsidR="00F07151" w:rsidRPr="00B9254C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3BADBE" w14:textId="77777777" w:rsidR="00970DAC" w:rsidRPr="00B9254C" w:rsidRDefault="00970DAC" w:rsidP="008473A6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B9254C">
        <w:rPr>
          <w:rFonts w:ascii="Arial" w:hAnsi="Arial" w:cs="Arial"/>
          <w:b/>
          <w:color w:val="000000"/>
        </w:rPr>
        <w:t>oświadczam, że</w:t>
      </w:r>
      <w:r w:rsidR="00DE2460" w:rsidRPr="00B9254C">
        <w:rPr>
          <w:rFonts w:ascii="Arial" w:hAnsi="Arial" w:cs="Arial"/>
          <w:b/>
          <w:color w:val="000000"/>
        </w:rPr>
        <w:t>:</w:t>
      </w:r>
      <w:r w:rsidRPr="00B9254C">
        <w:rPr>
          <w:rFonts w:ascii="Arial" w:hAnsi="Arial" w:cs="Arial"/>
          <w:b/>
          <w:color w:val="000000"/>
        </w:rPr>
        <w:t xml:space="preserve"> </w:t>
      </w:r>
      <w:r w:rsidR="00AE4994" w:rsidRPr="00B9254C">
        <w:rPr>
          <w:rFonts w:ascii="Arial" w:hAnsi="Arial" w:cs="Arial"/>
          <w:b/>
          <w:color w:val="000000"/>
        </w:rPr>
        <w:tab/>
      </w:r>
    </w:p>
    <w:p w14:paraId="65852E68" w14:textId="77777777" w:rsidR="00D95774" w:rsidRPr="00B9254C" w:rsidRDefault="00970DAC" w:rsidP="008473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B9254C">
        <w:rPr>
          <w:rFonts w:ascii="Arial" w:hAnsi="Arial" w:cs="Arial"/>
          <w:color w:val="000000"/>
        </w:rPr>
        <w:t xml:space="preserve">nie zalegam z opłacaniem podatków i opłat lokalnych, o których mowa w ustawie z dnia </w:t>
      </w:r>
      <w:r w:rsidRPr="00B9254C">
        <w:rPr>
          <w:rFonts w:ascii="Arial" w:hAnsi="Arial" w:cs="Arial"/>
          <w:color w:val="000000"/>
        </w:rPr>
        <w:br/>
        <w:t>12 stycznia 1991 r. o podatkach i opłatach lokaln</w:t>
      </w:r>
      <w:r w:rsidR="00DE2460" w:rsidRPr="00B9254C">
        <w:rPr>
          <w:rFonts w:ascii="Arial" w:hAnsi="Arial" w:cs="Arial"/>
          <w:color w:val="000000"/>
        </w:rPr>
        <w:t xml:space="preserve">ych </w:t>
      </w:r>
      <w:r w:rsidR="00C02692" w:rsidRPr="00B9254C">
        <w:rPr>
          <w:rFonts w:ascii="Arial" w:hAnsi="Arial" w:cs="Arial"/>
          <w:lang w:eastAsia="ar-SA"/>
        </w:rPr>
        <w:t>(</w:t>
      </w:r>
      <w:proofErr w:type="spellStart"/>
      <w:r w:rsidR="0049627F" w:rsidRPr="00B9254C">
        <w:rPr>
          <w:rFonts w:ascii="Arial" w:hAnsi="Arial" w:cs="Arial"/>
          <w:i/>
          <w:iCs/>
          <w:lang w:eastAsia="ar-SA"/>
        </w:rPr>
        <w:t>t.j</w:t>
      </w:r>
      <w:proofErr w:type="spellEnd"/>
      <w:r w:rsidR="0049627F" w:rsidRPr="00B9254C">
        <w:rPr>
          <w:rFonts w:ascii="Arial" w:hAnsi="Arial" w:cs="Arial"/>
          <w:i/>
          <w:iCs/>
          <w:lang w:eastAsia="ar-SA"/>
        </w:rPr>
        <w:t xml:space="preserve">. </w:t>
      </w:r>
      <w:r w:rsidR="00C02692" w:rsidRPr="00B9254C">
        <w:rPr>
          <w:rFonts w:ascii="Arial" w:hAnsi="Arial" w:cs="Arial"/>
          <w:i/>
          <w:iCs/>
          <w:lang w:eastAsia="ar-SA"/>
        </w:rPr>
        <w:t>Dz. U. z 201</w:t>
      </w:r>
      <w:r w:rsidR="0049627F" w:rsidRPr="00B9254C">
        <w:rPr>
          <w:rFonts w:ascii="Arial" w:hAnsi="Arial" w:cs="Arial"/>
          <w:i/>
          <w:iCs/>
          <w:lang w:eastAsia="ar-SA"/>
        </w:rPr>
        <w:t>9</w:t>
      </w:r>
      <w:r w:rsidR="00C02692" w:rsidRPr="00B9254C">
        <w:rPr>
          <w:rFonts w:ascii="Arial" w:hAnsi="Arial" w:cs="Arial"/>
          <w:i/>
          <w:iCs/>
          <w:lang w:eastAsia="ar-SA"/>
        </w:rPr>
        <w:t xml:space="preserve"> r. poz. </w:t>
      </w:r>
      <w:r w:rsidR="0049627F" w:rsidRPr="00B9254C">
        <w:rPr>
          <w:rFonts w:ascii="Arial" w:hAnsi="Arial" w:cs="Arial"/>
          <w:i/>
          <w:iCs/>
          <w:lang w:eastAsia="ar-SA"/>
        </w:rPr>
        <w:t>1170</w:t>
      </w:r>
      <w:r w:rsidR="00C02692" w:rsidRPr="00B9254C">
        <w:rPr>
          <w:rFonts w:ascii="Arial" w:hAnsi="Arial" w:cs="Arial"/>
          <w:lang w:eastAsia="ar-SA"/>
        </w:rPr>
        <w:t>)</w:t>
      </w:r>
      <w:r w:rsidR="00DF31FB" w:rsidRPr="00B9254C">
        <w:rPr>
          <w:rFonts w:ascii="Arial" w:hAnsi="Arial" w:cs="Arial"/>
          <w:lang w:eastAsia="ar-SA"/>
        </w:rPr>
        <w:t>.</w:t>
      </w:r>
    </w:p>
    <w:p w14:paraId="41524A8F" w14:textId="77777777" w:rsidR="00E6625D" w:rsidRPr="00C02692" w:rsidRDefault="00E6625D" w:rsidP="00CB1107">
      <w:pPr>
        <w:autoSpaceDE w:val="0"/>
        <w:autoSpaceDN w:val="0"/>
        <w:adjustRightInd w:val="0"/>
        <w:rPr>
          <w:color w:val="000000"/>
        </w:rPr>
      </w:pPr>
    </w:p>
    <w:p w14:paraId="0D0336AE" w14:textId="77777777" w:rsidR="00D95774" w:rsidRPr="00C02692" w:rsidRDefault="00D95774" w:rsidP="00CB1107">
      <w:pPr>
        <w:autoSpaceDE w:val="0"/>
        <w:autoSpaceDN w:val="0"/>
        <w:adjustRightInd w:val="0"/>
        <w:rPr>
          <w:color w:val="000000"/>
        </w:rPr>
      </w:pPr>
    </w:p>
    <w:p w14:paraId="4F5565CF" w14:textId="77777777" w:rsidR="00970DAC" w:rsidRDefault="00970DAC" w:rsidP="00CB1107">
      <w:pPr>
        <w:autoSpaceDE w:val="0"/>
        <w:autoSpaceDN w:val="0"/>
        <w:adjustRightInd w:val="0"/>
        <w:rPr>
          <w:color w:val="000000"/>
        </w:rPr>
      </w:pPr>
    </w:p>
    <w:p w14:paraId="1A2FA3AC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30A6BF6C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080A6615" w14:textId="77777777" w:rsidR="00F07151" w:rsidRPr="00B9254C" w:rsidRDefault="00F07151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1FAF0EC" w14:textId="77777777" w:rsidR="00CB1107" w:rsidRPr="00B9254C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9254C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B9254C">
        <w:rPr>
          <w:rFonts w:asciiTheme="minorHAnsi" w:hAnsiTheme="minorHAnsi" w:cstheme="minorHAnsi"/>
          <w:color w:val="000000"/>
        </w:rPr>
        <w:t>dn</w:t>
      </w:r>
      <w:proofErr w:type="spellEnd"/>
      <w:r w:rsidRPr="00B9254C">
        <w:rPr>
          <w:rFonts w:asciiTheme="minorHAnsi" w:hAnsiTheme="minorHAnsi" w:cstheme="minorHAnsi"/>
          <w:color w:val="000000"/>
        </w:rPr>
        <w:t>……</w:t>
      </w:r>
      <w:r w:rsidR="00543345" w:rsidRPr="00B9254C">
        <w:rPr>
          <w:rFonts w:asciiTheme="minorHAnsi" w:hAnsiTheme="minorHAnsi" w:cstheme="minorHAnsi"/>
          <w:color w:val="000000"/>
        </w:rPr>
        <w:t>……………</w:t>
      </w:r>
      <w:r w:rsidR="00C02692" w:rsidRPr="00B9254C">
        <w:rPr>
          <w:rFonts w:asciiTheme="minorHAnsi" w:hAnsiTheme="minorHAnsi" w:cstheme="minorHAnsi"/>
          <w:color w:val="000000"/>
        </w:rPr>
        <w:t xml:space="preserve">. </w:t>
      </w:r>
    </w:p>
    <w:p w14:paraId="62F95789" w14:textId="77777777" w:rsidR="00CB1107" w:rsidRPr="00B9254C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B9254C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12A01FC1" w14:textId="77777777" w:rsidR="00787D8E" w:rsidRDefault="00787D8E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23EEE1B1" w14:textId="77777777" w:rsidR="00C02692" w:rsidRDefault="00C02692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1E550E15" w14:textId="77777777" w:rsidR="00C02692" w:rsidRDefault="00C02692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4009F9BF" w14:textId="504C5EB7" w:rsidR="003902CF" w:rsidRPr="00B9254C" w:rsidRDefault="003902CF" w:rsidP="00B9254C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</w:rPr>
      </w:pPr>
      <w:r w:rsidRPr="00B9254C">
        <w:rPr>
          <w:rFonts w:ascii="Arial" w:hAnsi="Arial" w:cs="Arial"/>
          <w:color w:val="000000"/>
        </w:rPr>
        <w:t>..................................................................</w:t>
      </w:r>
    </w:p>
    <w:p w14:paraId="59BEDE1D" w14:textId="725189FD" w:rsidR="008A5861" w:rsidRPr="00B9254C" w:rsidRDefault="008A5861" w:rsidP="00B9254C">
      <w:pPr>
        <w:pStyle w:val="Bezodstpw"/>
        <w:ind w:left="482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B9254C">
        <w:rPr>
          <w:rFonts w:ascii="Arial" w:hAnsi="Arial" w:cs="Arial"/>
          <w:i/>
          <w:iCs/>
          <w:kern w:val="144"/>
          <w:sz w:val="18"/>
        </w:rPr>
        <w:t xml:space="preserve"> </w:t>
      </w:r>
      <w:bookmarkStart w:id="0" w:name="_Hlk37101914"/>
      <w:r w:rsidRPr="00B9254C">
        <w:rPr>
          <w:rFonts w:ascii="Arial" w:hAnsi="Arial" w:cs="Arial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4C17BED" w14:textId="0324163E" w:rsidR="008A5861" w:rsidRPr="00B9254C" w:rsidRDefault="008A5861" w:rsidP="00B9254C">
      <w:pPr>
        <w:pStyle w:val="Bezodstpw"/>
        <w:ind w:left="482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B9254C">
        <w:rPr>
          <w:rFonts w:ascii="Arial" w:hAnsi="Arial" w:cs="Arial"/>
          <w:i/>
          <w:iCs/>
          <w:kern w:val="144"/>
          <w:sz w:val="20"/>
          <w:szCs w:val="20"/>
        </w:rPr>
        <w:t>uprawnionej (</w:t>
      </w:r>
      <w:proofErr w:type="spellStart"/>
      <w:r w:rsidRPr="00B9254C">
        <w:rPr>
          <w:rFonts w:ascii="Arial" w:hAnsi="Arial" w:cs="Arial"/>
          <w:i/>
          <w:iCs/>
          <w:kern w:val="144"/>
          <w:sz w:val="20"/>
          <w:szCs w:val="20"/>
        </w:rPr>
        <w:t>ych</w:t>
      </w:r>
      <w:proofErr w:type="spellEnd"/>
      <w:r w:rsidRPr="00B9254C">
        <w:rPr>
          <w:rFonts w:ascii="Arial" w:hAnsi="Arial" w:cs="Arial"/>
          <w:i/>
          <w:iCs/>
          <w:kern w:val="144"/>
          <w:sz w:val="20"/>
          <w:szCs w:val="20"/>
        </w:rPr>
        <w:t>) do składania oświadczeń wiedzy/woli w zakresie praw i obowiązków majątkowych Wykonawcy</w:t>
      </w:r>
    </w:p>
    <w:bookmarkEnd w:id="0"/>
    <w:p w14:paraId="0DBBD724" w14:textId="77777777" w:rsidR="003902CF" w:rsidRDefault="003902CF" w:rsidP="00373546">
      <w:pPr>
        <w:autoSpaceDE w:val="0"/>
        <w:autoSpaceDN w:val="0"/>
        <w:adjustRightInd w:val="0"/>
        <w:ind w:left="4248"/>
        <w:jc w:val="right"/>
        <w:rPr>
          <w:b/>
          <w:color w:val="000000"/>
          <w:sz w:val="20"/>
          <w:szCs w:val="20"/>
        </w:rPr>
      </w:pPr>
    </w:p>
    <w:p w14:paraId="7A3941B6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019AE7D2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2EBC0AC7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7EF64391" w14:textId="77777777" w:rsidR="00B11C75" w:rsidRPr="00970DAC" w:rsidRDefault="00B11C75" w:rsidP="00970DAC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041E" w14:textId="77777777" w:rsidR="00405F51" w:rsidRDefault="00405F51" w:rsidP="00F07151">
      <w:r>
        <w:separator/>
      </w:r>
    </w:p>
  </w:endnote>
  <w:endnote w:type="continuationSeparator" w:id="0">
    <w:p w14:paraId="2B29721C" w14:textId="77777777" w:rsidR="00405F51" w:rsidRDefault="00405F51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FDC2" w14:textId="77777777" w:rsidR="00405F51" w:rsidRDefault="00405F51" w:rsidP="00F07151">
      <w:r>
        <w:separator/>
      </w:r>
    </w:p>
  </w:footnote>
  <w:footnote w:type="continuationSeparator" w:id="0">
    <w:p w14:paraId="0A41F3B3" w14:textId="77777777" w:rsidR="00405F51" w:rsidRDefault="00405F51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5998" w14:textId="76181EC4" w:rsidR="008473A6" w:rsidRPr="00B9254C" w:rsidRDefault="008473A6" w:rsidP="00B9254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r w:rsidRPr="00B9254C">
      <w:rPr>
        <w:rFonts w:ascii="Calibri" w:hAnsi="Calibri" w:cs="Calibri"/>
        <w:bCs/>
        <w:i/>
        <w:iCs/>
        <w:lang w:eastAsia="ar-SA"/>
      </w:rPr>
      <w:t>ZP.271.2</w:t>
    </w:r>
    <w:r w:rsidR="00092727">
      <w:rPr>
        <w:rFonts w:ascii="Calibri" w:hAnsi="Calibri" w:cs="Calibri"/>
        <w:bCs/>
        <w:i/>
        <w:iCs/>
        <w:lang w:eastAsia="ar-SA"/>
      </w:rPr>
      <w:t>.48</w:t>
    </w:r>
    <w:r w:rsidRPr="00B9254C">
      <w:rPr>
        <w:rFonts w:ascii="Calibri" w:hAnsi="Calibri" w:cs="Calibri"/>
        <w:bCs/>
        <w:i/>
        <w:iCs/>
        <w:lang w:eastAsia="ar-SA"/>
      </w:rPr>
      <w:t>.2020</w:t>
    </w:r>
  </w:p>
  <w:p w14:paraId="3B920ABD" w14:textId="77777777" w:rsidR="00CC3247" w:rsidRPr="00B9254C" w:rsidRDefault="00CC3247" w:rsidP="00B9254C">
    <w:pPr>
      <w:widowControl w:val="0"/>
      <w:autoSpaceDE w:val="0"/>
      <w:rPr>
        <w:rFonts w:ascii="Calibri" w:hAnsi="Calibri" w:cs="Calibri"/>
        <w:bCs/>
        <w:i/>
        <w:iCs/>
      </w:rPr>
    </w:pPr>
    <w:r w:rsidRPr="00B9254C">
      <w:rPr>
        <w:rFonts w:ascii="Calibri" w:hAnsi="Calibri" w:cs="Calibr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  <w:p w14:paraId="6CB2CB80" w14:textId="77777777" w:rsidR="00F07151" w:rsidRPr="004A49AB" w:rsidRDefault="00F07151" w:rsidP="004A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75B09"/>
    <w:rsid w:val="00083ECE"/>
    <w:rsid w:val="00092727"/>
    <w:rsid w:val="000C3CB2"/>
    <w:rsid w:val="000E4EAF"/>
    <w:rsid w:val="001028BC"/>
    <w:rsid w:val="00116C25"/>
    <w:rsid w:val="00131E6C"/>
    <w:rsid w:val="00133FB6"/>
    <w:rsid w:val="00153F55"/>
    <w:rsid w:val="00155C97"/>
    <w:rsid w:val="0015676D"/>
    <w:rsid w:val="00183ACF"/>
    <w:rsid w:val="001B1787"/>
    <w:rsid w:val="001D5B14"/>
    <w:rsid w:val="00217345"/>
    <w:rsid w:val="00231623"/>
    <w:rsid w:val="002473C8"/>
    <w:rsid w:val="0026332D"/>
    <w:rsid w:val="002704A1"/>
    <w:rsid w:val="002B59E2"/>
    <w:rsid w:val="002C64C7"/>
    <w:rsid w:val="00312CA9"/>
    <w:rsid w:val="003235B6"/>
    <w:rsid w:val="00326CF1"/>
    <w:rsid w:val="00335EFA"/>
    <w:rsid w:val="003564FA"/>
    <w:rsid w:val="00373546"/>
    <w:rsid w:val="003902CF"/>
    <w:rsid w:val="003922EA"/>
    <w:rsid w:val="003F7E29"/>
    <w:rsid w:val="00405F51"/>
    <w:rsid w:val="00412276"/>
    <w:rsid w:val="0044187E"/>
    <w:rsid w:val="0049627F"/>
    <w:rsid w:val="004A49AB"/>
    <w:rsid w:val="004B1067"/>
    <w:rsid w:val="00514823"/>
    <w:rsid w:val="00531516"/>
    <w:rsid w:val="005326F1"/>
    <w:rsid w:val="005419F1"/>
    <w:rsid w:val="00543345"/>
    <w:rsid w:val="00551166"/>
    <w:rsid w:val="005B723D"/>
    <w:rsid w:val="005C10BF"/>
    <w:rsid w:val="005F08A0"/>
    <w:rsid w:val="005F19FD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87D8E"/>
    <w:rsid w:val="007B6011"/>
    <w:rsid w:val="007D1AA8"/>
    <w:rsid w:val="007E371C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917246"/>
    <w:rsid w:val="00934C8E"/>
    <w:rsid w:val="009470A1"/>
    <w:rsid w:val="00955864"/>
    <w:rsid w:val="00970DAC"/>
    <w:rsid w:val="00994FD4"/>
    <w:rsid w:val="00A0510C"/>
    <w:rsid w:val="00A84FAF"/>
    <w:rsid w:val="00AA4DFF"/>
    <w:rsid w:val="00AE4994"/>
    <w:rsid w:val="00AE4A89"/>
    <w:rsid w:val="00B0214F"/>
    <w:rsid w:val="00B11C75"/>
    <w:rsid w:val="00B7174D"/>
    <w:rsid w:val="00B9254C"/>
    <w:rsid w:val="00BA459B"/>
    <w:rsid w:val="00BA675A"/>
    <w:rsid w:val="00BB1468"/>
    <w:rsid w:val="00BD4796"/>
    <w:rsid w:val="00C01B97"/>
    <w:rsid w:val="00C02692"/>
    <w:rsid w:val="00C9432E"/>
    <w:rsid w:val="00CB1107"/>
    <w:rsid w:val="00CB1981"/>
    <w:rsid w:val="00CC1228"/>
    <w:rsid w:val="00CC3247"/>
    <w:rsid w:val="00CF7B45"/>
    <w:rsid w:val="00D126A2"/>
    <w:rsid w:val="00D33444"/>
    <w:rsid w:val="00D43D3E"/>
    <w:rsid w:val="00D64CFD"/>
    <w:rsid w:val="00D671C3"/>
    <w:rsid w:val="00D863A7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F9238"/>
  <w15:chartTrackingRefBased/>
  <w15:docId w15:val="{DF951FAA-D96C-40BB-8C67-0ECD2EA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2020-10-13T14:41:00Z</cp:lastPrinted>
  <dcterms:created xsi:type="dcterms:W3CDTF">2020-10-13T14:41:00Z</dcterms:created>
  <dcterms:modified xsi:type="dcterms:W3CDTF">2020-10-13T14:41:00Z</dcterms:modified>
</cp:coreProperties>
</file>