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EFA7F" w14:textId="2B420592" w:rsidR="00AB1E15" w:rsidRPr="00EF5A24" w:rsidRDefault="006F77E7" w:rsidP="00AB1E15">
      <w:pPr>
        <w:tabs>
          <w:tab w:val="center" w:pos="4536"/>
          <w:tab w:val="right" w:pos="9072"/>
        </w:tabs>
        <w:spacing w:line="240" w:lineRule="auto"/>
        <w:ind w:left="6804"/>
        <w:rPr>
          <w:rStyle w:val="Stylwiadomocie-mail18"/>
          <w:rFonts w:asciiTheme="minorHAnsi" w:hAnsiTheme="minorHAnsi" w:cstheme="minorHAnsi"/>
          <w:sz w:val="24"/>
          <w:szCs w:val="24"/>
        </w:rPr>
      </w:pPr>
      <w:r>
        <w:rPr>
          <w:rStyle w:val="Stylwiadomocie-mail18"/>
          <w:rFonts w:ascii="Arial Narrow" w:hAnsi="Arial Narrow" w:cstheme="minorHAnsi"/>
          <w:sz w:val="24"/>
          <w:szCs w:val="24"/>
        </w:rPr>
        <w:tab/>
      </w:r>
      <w:r w:rsidR="00AB1E15" w:rsidRPr="00EF5A24">
        <w:rPr>
          <w:rStyle w:val="Stylwiadomocie-mail18"/>
          <w:rFonts w:asciiTheme="minorHAnsi" w:hAnsiTheme="minorHAnsi" w:cstheme="minorHAnsi"/>
          <w:sz w:val="24"/>
          <w:szCs w:val="24"/>
        </w:rPr>
        <w:t xml:space="preserve">Załącznik nr </w:t>
      </w:r>
      <w:r w:rsidRPr="00EF5A24">
        <w:rPr>
          <w:rStyle w:val="Stylwiadomocie-mail18"/>
          <w:rFonts w:asciiTheme="minorHAnsi" w:hAnsiTheme="minorHAnsi" w:cstheme="minorHAnsi"/>
          <w:sz w:val="24"/>
          <w:szCs w:val="24"/>
        </w:rPr>
        <w:t xml:space="preserve">8 </w:t>
      </w:r>
    </w:p>
    <w:p w14:paraId="503D503A" w14:textId="77777777" w:rsidR="004441AD" w:rsidRDefault="004441AD" w:rsidP="00AB1E15">
      <w:pPr>
        <w:tabs>
          <w:tab w:val="center" w:pos="4536"/>
          <w:tab w:val="right" w:pos="9072"/>
        </w:tabs>
        <w:spacing w:line="240" w:lineRule="auto"/>
        <w:ind w:left="6804"/>
        <w:rPr>
          <w:rStyle w:val="Stylwiadomocie-mail18"/>
          <w:rFonts w:ascii="Arial Narrow" w:hAnsi="Arial Narrow" w:cstheme="minorHAnsi"/>
          <w:sz w:val="24"/>
          <w:szCs w:val="24"/>
        </w:rPr>
      </w:pPr>
    </w:p>
    <w:p w14:paraId="5B3B91C4" w14:textId="77777777" w:rsidR="004441AD" w:rsidRPr="00AB1E15" w:rsidRDefault="004441AD" w:rsidP="00AB1E15">
      <w:pPr>
        <w:tabs>
          <w:tab w:val="center" w:pos="4536"/>
          <w:tab w:val="right" w:pos="9072"/>
        </w:tabs>
        <w:spacing w:line="240" w:lineRule="auto"/>
        <w:ind w:left="6804"/>
        <w:rPr>
          <w:rStyle w:val="Stylwiadomocie-mail18"/>
          <w:rFonts w:ascii="Arial Narrow" w:hAnsi="Arial Narrow" w:cstheme="minorHAnsi"/>
          <w:sz w:val="24"/>
          <w:szCs w:val="24"/>
        </w:rPr>
      </w:pPr>
    </w:p>
    <w:p w14:paraId="1419F8E6" w14:textId="6BC1AFB3" w:rsidR="003A3E6C" w:rsidRPr="00EF5A24" w:rsidRDefault="00EF5DF0" w:rsidP="00A05723">
      <w:pPr>
        <w:tabs>
          <w:tab w:val="center" w:pos="4536"/>
          <w:tab w:val="right" w:pos="9072"/>
        </w:tabs>
        <w:spacing w:line="240" w:lineRule="auto"/>
        <w:ind w:left="2694"/>
        <w:rPr>
          <w:rStyle w:val="Stylwiadomocie-mail18"/>
          <w:rFonts w:asciiTheme="minorHAnsi" w:hAnsiTheme="minorHAnsi" w:cstheme="minorHAnsi"/>
          <w:b/>
          <w:bCs/>
          <w:sz w:val="28"/>
          <w:szCs w:val="28"/>
        </w:rPr>
      </w:pPr>
      <w:r w:rsidRPr="00EF5A24">
        <w:rPr>
          <w:rStyle w:val="Stylwiadomocie-mail18"/>
          <w:rFonts w:asciiTheme="minorHAnsi" w:hAnsiTheme="minorHAnsi" w:cstheme="minorHAnsi"/>
          <w:b/>
          <w:bCs/>
          <w:sz w:val="28"/>
          <w:szCs w:val="28"/>
        </w:rPr>
        <w:t>OFEROWANE PARAMETRY TECHNICZNE</w:t>
      </w:r>
    </w:p>
    <w:p w14:paraId="1A76879D" w14:textId="77777777" w:rsidR="004441AD" w:rsidRPr="00EF5A24" w:rsidRDefault="004441AD" w:rsidP="00A05723">
      <w:pPr>
        <w:tabs>
          <w:tab w:val="center" w:pos="4536"/>
          <w:tab w:val="right" w:pos="9072"/>
        </w:tabs>
        <w:spacing w:line="240" w:lineRule="auto"/>
        <w:ind w:left="2694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tbl>
      <w:tblPr>
        <w:tblW w:w="9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2"/>
        <w:gridCol w:w="4840"/>
        <w:gridCol w:w="3946"/>
      </w:tblGrid>
      <w:tr w:rsidR="003A3E6C" w:rsidRPr="00EF5A24" w14:paraId="6F269B4C" w14:textId="77777777" w:rsidTr="00636140">
        <w:trPr>
          <w:cantSplit/>
          <w:trHeight w:val="680"/>
        </w:trPr>
        <w:tc>
          <w:tcPr>
            <w:tcW w:w="542" w:type="dxa"/>
            <w:shd w:val="clear" w:color="auto" w:fill="D9D9D9" w:themeFill="background1" w:themeFillShade="D9"/>
            <w:vAlign w:val="center"/>
          </w:tcPr>
          <w:p w14:paraId="19394B64" w14:textId="77777777" w:rsidR="003A3E6C" w:rsidRPr="00EF5A24" w:rsidRDefault="003A3E6C" w:rsidP="006361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840" w:type="dxa"/>
            <w:shd w:val="clear" w:color="auto" w:fill="D9D9D9" w:themeFill="background1" w:themeFillShade="D9"/>
            <w:vAlign w:val="center"/>
          </w:tcPr>
          <w:p w14:paraId="460DF0E7" w14:textId="77777777" w:rsidR="003A3E6C" w:rsidRPr="00EF5A24" w:rsidRDefault="003A3E6C" w:rsidP="006361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PARAMETRY WYMAGANE</w:t>
            </w:r>
          </w:p>
        </w:tc>
        <w:tc>
          <w:tcPr>
            <w:tcW w:w="3946" w:type="dxa"/>
            <w:shd w:val="clear" w:color="auto" w:fill="D9D9D9" w:themeFill="background1" w:themeFillShade="D9"/>
            <w:vAlign w:val="center"/>
          </w:tcPr>
          <w:p w14:paraId="1FDFA2E4" w14:textId="15A9A908" w:rsidR="003A3E6C" w:rsidRPr="00EF5A24" w:rsidRDefault="003A3E6C" w:rsidP="006361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Parametr oferowany</w:t>
            </w:r>
            <w:r w:rsidR="0008382D" w:rsidRPr="00EF5A2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/norma </w:t>
            </w:r>
          </w:p>
          <w:p w14:paraId="6178B78E" w14:textId="77777777" w:rsidR="003A3E6C" w:rsidRPr="00EF5A24" w:rsidRDefault="003A3E6C" w:rsidP="006361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(PROSZĘ OPISAĆ)</w:t>
            </w:r>
          </w:p>
        </w:tc>
      </w:tr>
      <w:tr w:rsidR="003A3E6C" w:rsidRPr="00EF5A24" w14:paraId="7CD4A32B" w14:textId="77777777" w:rsidTr="00AB1E15">
        <w:trPr>
          <w:cantSplit/>
          <w:trHeight w:val="401"/>
        </w:trPr>
        <w:tc>
          <w:tcPr>
            <w:tcW w:w="9328" w:type="dxa"/>
            <w:gridSpan w:val="3"/>
            <w:shd w:val="clear" w:color="auto" w:fill="D9D9D9" w:themeFill="background1" w:themeFillShade="D9"/>
          </w:tcPr>
          <w:p w14:paraId="3720B536" w14:textId="22A4DA52" w:rsidR="003A3E6C" w:rsidRPr="00EF5A24" w:rsidRDefault="00C4606D" w:rsidP="00AB1E15">
            <w:pPr>
              <w:spacing w:after="0" w:line="240" w:lineRule="auto"/>
              <w:ind w:left="427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Hydrant</w:t>
            </w:r>
          </w:p>
        </w:tc>
      </w:tr>
      <w:tr w:rsidR="003A3E6C" w:rsidRPr="00EF5A24" w14:paraId="334847E0" w14:textId="77777777" w:rsidTr="00636140">
        <w:trPr>
          <w:cantSplit/>
          <w:trHeight w:val="397"/>
        </w:trPr>
        <w:tc>
          <w:tcPr>
            <w:tcW w:w="542" w:type="dxa"/>
            <w:shd w:val="clear" w:color="auto" w:fill="auto"/>
            <w:vAlign w:val="center"/>
          </w:tcPr>
          <w:p w14:paraId="04849E90" w14:textId="77777777" w:rsidR="003A3E6C" w:rsidRPr="00EF5A24" w:rsidRDefault="003A3E6C" w:rsidP="0063614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840" w:type="dxa"/>
            <w:shd w:val="clear" w:color="auto" w:fill="auto"/>
            <w:vAlign w:val="center"/>
          </w:tcPr>
          <w:p w14:paraId="6EC3AA30" w14:textId="77777777" w:rsidR="003A3E6C" w:rsidRPr="00EF5A24" w:rsidRDefault="003A3E6C" w:rsidP="0063614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Producent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6364F643" w14:textId="77777777" w:rsidR="003A3E6C" w:rsidRPr="00EF5A24" w:rsidRDefault="003A3E6C" w:rsidP="0063614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3E6C" w:rsidRPr="00EF5A24" w14:paraId="3575A83E" w14:textId="77777777" w:rsidTr="00636140">
        <w:trPr>
          <w:cantSplit/>
          <w:trHeight w:val="397"/>
        </w:trPr>
        <w:tc>
          <w:tcPr>
            <w:tcW w:w="542" w:type="dxa"/>
            <w:shd w:val="clear" w:color="auto" w:fill="auto"/>
            <w:vAlign w:val="center"/>
          </w:tcPr>
          <w:p w14:paraId="76FA268D" w14:textId="77777777" w:rsidR="003A3E6C" w:rsidRPr="00EF5A24" w:rsidRDefault="003A3E6C" w:rsidP="0063614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840" w:type="dxa"/>
            <w:shd w:val="clear" w:color="auto" w:fill="auto"/>
            <w:vAlign w:val="center"/>
          </w:tcPr>
          <w:p w14:paraId="75A5E8AE" w14:textId="63136EE6" w:rsidR="003A3E6C" w:rsidRPr="00EF5A24" w:rsidRDefault="003A3E6C" w:rsidP="0063614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Nazwa/typ/model/symbol</w:t>
            </w:r>
            <w:r w:rsidR="0008382D" w:rsidRPr="00EF5A24">
              <w:rPr>
                <w:rFonts w:asciiTheme="minorHAnsi" w:hAnsiTheme="minorHAnsi" w:cstheme="minorHAnsi"/>
                <w:sz w:val="24"/>
                <w:szCs w:val="24"/>
              </w:rPr>
              <w:t>/nr kat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78DC45FB" w14:textId="77777777" w:rsidR="003A3E6C" w:rsidRPr="00EF5A24" w:rsidRDefault="003A3E6C" w:rsidP="0063614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3E6C" w:rsidRPr="00EF5A24" w14:paraId="4838D678" w14:textId="77777777" w:rsidTr="00636140">
        <w:trPr>
          <w:cantSplit/>
          <w:trHeight w:val="397"/>
        </w:trPr>
        <w:tc>
          <w:tcPr>
            <w:tcW w:w="542" w:type="dxa"/>
            <w:shd w:val="clear" w:color="auto" w:fill="auto"/>
            <w:vAlign w:val="center"/>
          </w:tcPr>
          <w:p w14:paraId="7DC42850" w14:textId="77777777" w:rsidR="003A3E6C" w:rsidRPr="00EF5A24" w:rsidRDefault="003A3E6C" w:rsidP="0063614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4840" w:type="dxa"/>
            <w:shd w:val="clear" w:color="auto" w:fill="auto"/>
            <w:vAlign w:val="center"/>
          </w:tcPr>
          <w:p w14:paraId="694B8470" w14:textId="77777777" w:rsidR="003A3E6C" w:rsidRPr="00EF5A24" w:rsidRDefault="003A3E6C" w:rsidP="0063614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Kraj pochodzenia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1124B4CD" w14:textId="77777777" w:rsidR="003A3E6C" w:rsidRPr="00EF5A24" w:rsidRDefault="003A3E6C" w:rsidP="0063614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3E6C" w:rsidRPr="00EF5A24" w14:paraId="1795A9D5" w14:textId="77777777" w:rsidTr="005D4A56">
        <w:trPr>
          <w:cantSplit/>
          <w:trHeight w:val="366"/>
        </w:trPr>
        <w:tc>
          <w:tcPr>
            <w:tcW w:w="542" w:type="dxa"/>
            <w:shd w:val="clear" w:color="auto" w:fill="auto"/>
            <w:vAlign w:val="center"/>
          </w:tcPr>
          <w:p w14:paraId="478883B3" w14:textId="3AF4CA94" w:rsidR="003A3E6C" w:rsidRPr="00EF5A24" w:rsidRDefault="00AF0FC9" w:rsidP="00AF0FC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3A3E6C" w:rsidRPr="00EF5A24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4840" w:type="dxa"/>
            <w:shd w:val="clear" w:color="auto" w:fill="auto"/>
            <w:vAlign w:val="center"/>
          </w:tcPr>
          <w:p w14:paraId="09F764FE" w14:textId="542E19A1" w:rsidR="003A3E6C" w:rsidRPr="00EF5A24" w:rsidRDefault="003A3E6C" w:rsidP="00AF0FC9">
            <w:pPr>
              <w:overflowPunct w:val="0"/>
              <w:autoSpaceDE w:val="0"/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Rok produkcji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72EA0A2F" w14:textId="77777777" w:rsidR="003A3E6C" w:rsidRPr="00EF5A24" w:rsidRDefault="003A3E6C" w:rsidP="0063614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5723" w:rsidRPr="00EF5A24" w14:paraId="6C0D9C69" w14:textId="77777777" w:rsidTr="005D4A56">
        <w:trPr>
          <w:cantSplit/>
          <w:trHeight w:val="366"/>
        </w:trPr>
        <w:tc>
          <w:tcPr>
            <w:tcW w:w="542" w:type="dxa"/>
            <w:shd w:val="clear" w:color="auto" w:fill="auto"/>
            <w:vAlign w:val="center"/>
          </w:tcPr>
          <w:p w14:paraId="488A6D79" w14:textId="13471B75" w:rsidR="00A05723" w:rsidRPr="00EF5A24" w:rsidRDefault="00A05723" w:rsidP="00A0572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4840" w:type="dxa"/>
            <w:shd w:val="clear" w:color="auto" w:fill="auto"/>
            <w:vAlign w:val="center"/>
          </w:tcPr>
          <w:p w14:paraId="0196A44F" w14:textId="46E75152" w:rsidR="00A05723" w:rsidRPr="00EF5A24" w:rsidRDefault="00A05723" w:rsidP="00A05723">
            <w:pPr>
              <w:overflowPunct w:val="0"/>
              <w:autoSpaceDE w:val="0"/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Dopuszczenie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0B2A2D04" w14:textId="77777777" w:rsidR="00A05723" w:rsidRPr="00EF5A24" w:rsidRDefault="00A05723" w:rsidP="00A0572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5723" w:rsidRPr="00EF5A24" w14:paraId="05A56EFD" w14:textId="77777777" w:rsidTr="005D4A56">
        <w:trPr>
          <w:cantSplit/>
          <w:trHeight w:val="366"/>
        </w:trPr>
        <w:tc>
          <w:tcPr>
            <w:tcW w:w="542" w:type="dxa"/>
            <w:shd w:val="clear" w:color="auto" w:fill="auto"/>
            <w:vAlign w:val="center"/>
          </w:tcPr>
          <w:p w14:paraId="6FDC663F" w14:textId="29F5085C" w:rsidR="00A05723" w:rsidRPr="00EF5A24" w:rsidRDefault="00A05723" w:rsidP="00A0572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4840" w:type="dxa"/>
            <w:shd w:val="clear" w:color="auto" w:fill="auto"/>
            <w:vAlign w:val="center"/>
          </w:tcPr>
          <w:p w14:paraId="754B8468" w14:textId="332794AD" w:rsidR="00A05723" w:rsidRPr="00EF5A24" w:rsidRDefault="00A05723" w:rsidP="00A05723">
            <w:pPr>
              <w:overflowPunct w:val="0"/>
              <w:autoSpaceDE w:val="0"/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gwarancja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6D237DFE" w14:textId="77777777" w:rsidR="00A05723" w:rsidRPr="00EF5A24" w:rsidRDefault="00A05723" w:rsidP="00A0572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5723" w:rsidRPr="00EF5A24" w14:paraId="1681F956" w14:textId="77777777" w:rsidTr="005D4A56">
        <w:trPr>
          <w:cantSplit/>
          <w:trHeight w:val="366"/>
        </w:trPr>
        <w:tc>
          <w:tcPr>
            <w:tcW w:w="542" w:type="dxa"/>
            <w:shd w:val="clear" w:color="auto" w:fill="auto"/>
            <w:vAlign w:val="center"/>
          </w:tcPr>
          <w:p w14:paraId="0FE319D9" w14:textId="384E7562" w:rsidR="00A05723" w:rsidRPr="00EF5A24" w:rsidRDefault="00A05723" w:rsidP="00A0572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4840" w:type="dxa"/>
            <w:shd w:val="clear" w:color="auto" w:fill="auto"/>
            <w:vAlign w:val="center"/>
          </w:tcPr>
          <w:p w14:paraId="1663436C" w14:textId="107F7B2E" w:rsidR="00A05723" w:rsidRPr="00EF5A24" w:rsidRDefault="00A05723" w:rsidP="00A05723">
            <w:pPr>
              <w:overflowPunct w:val="0"/>
              <w:autoSpaceDE w:val="0"/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armatura przemysłowa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791E3270" w14:textId="77777777" w:rsidR="00A05723" w:rsidRPr="00EF5A24" w:rsidRDefault="00A05723" w:rsidP="00A0572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3E6C" w:rsidRPr="00EF5A24" w14:paraId="359BDD85" w14:textId="77777777" w:rsidTr="00636140">
        <w:trPr>
          <w:cantSplit/>
          <w:trHeight w:val="397"/>
        </w:trPr>
        <w:tc>
          <w:tcPr>
            <w:tcW w:w="9328" w:type="dxa"/>
            <w:gridSpan w:val="3"/>
            <w:shd w:val="clear" w:color="auto" w:fill="D9D9D9" w:themeFill="background1" w:themeFillShade="D9"/>
            <w:vAlign w:val="center"/>
          </w:tcPr>
          <w:p w14:paraId="63A1147D" w14:textId="125A39D7" w:rsidR="003A3E6C" w:rsidRPr="00EF5A24" w:rsidRDefault="00626859" w:rsidP="0063614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cechy konstrukcyjne</w:t>
            </w:r>
            <w:r w:rsidR="0008382D" w:rsidRPr="00EF5A2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/materiał/rodzaj</w:t>
            </w:r>
          </w:p>
        </w:tc>
      </w:tr>
      <w:tr w:rsidR="0008382D" w:rsidRPr="00EF5A24" w14:paraId="5AC95FFB" w14:textId="77777777" w:rsidTr="00501040">
        <w:trPr>
          <w:cantSplit/>
          <w:trHeight w:val="397"/>
        </w:trPr>
        <w:tc>
          <w:tcPr>
            <w:tcW w:w="542" w:type="dxa"/>
            <w:shd w:val="clear" w:color="auto" w:fill="auto"/>
            <w:vAlign w:val="center"/>
          </w:tcPr>
          <w:p w14:paraId="378E168D" w14:textId="0C331676" w:rsidR="0008382D" w:rsidRPr="00EF5A24" w:rsidRDefault="00A05723" w:rsidP="000838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840" w:type="dxa"/>
            <w:shd w:val="clear" w:color="auto" w:fill="auto"/>
          </w:tcPr>
          <w:p w14:paraId="6103F3E4" w14:textId="29B8AE09" w:rsidR="0008382D" w:rsidRPr="00EF5A24" w:rsidRDefault="0008382D" w:rsidP="0008382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color w:val="000000"/>
              </w:rPr>
              <w:t>średnic</w:t>
            </w:r>
            <w:r w:rsidR="00965876" w:rsidRPr="00EF5A24">
              <w:rPr>
                <w:rFonts w:asciiTheme="minorHAnsi" w:hAnsiTheme="minorHAnsi" w:cstheme="minorHAnsi"/>
                <w:color w:val="000000"/>
              </w:rPr>
              <w:t>a</w:t>
            </w:r>
            <w:r w:rsidRPr="00EF5A24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6FB05568" w14:textId="77777777" w:rsidR="0008382D" w:rsidRPr="00EF5A24" w:rsidRDefault="0008382D" w:rsidP="000838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8382D" w:rsidRPr="00EF5A24" w14:paraId="58514FE4" w14:textId="77777777" w:rsidTr="00BB741E">
        <w:trPr>
          <w:cantSplit/>
          <w:trHeight w:val="397"/>
        </w:trPr>
        <w:tc>
          <w:tcPr>
            <w:tcW w:w="542" w:type="dxa"/>
            <w:vAlign w:val="center"/>
          </w:tcPr>
          <w:p w14:paraId="7A73FAEB" w14:textId="2FA1EF45" w:rsidR="0008382D" w:rsidRPr="00EF5A24" w:rsidRDefault="00A05723" w:rsidP="000838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E084D" w14:textId="6A74760D" w:rsidR="0008382D" w:rsidRPr="00EF5A24" w:rsidRDefault="0008382D" w:rsidP="0008382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color w:val="000000"/>
              </w:rPr>
              <w:t>korpus</w:t>
            </w:r>
            <w:r w:rsidR="002A52B9" w:rsidRPr="00EF5A24">
              <w:rPr>
                <w:rFonts w:asciiTheme="minorHAnsi" w:hAnsiTheme="minorHAnsi" w:cstheme="minorHAnsi"/>
                <w:color w:val="000000"/>
              </w:rPr>
              <w:t>, kolumna, komora zaworowa</w:t>
            </w:r>
            <w:r w:rsidRPr="00EF5A2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2A52B9" w:rsidRPr="00EF5A24">
              <w:rPr>
                <w:rFonts w:asciiTheme="minorHAnsi" w:hAnsiTheme="minorHAnsi" w:cstheme="minorHAnsi"/>
                <w:color w:val="000000"/>
              </w:rPr>
              <w:t>- materiał</w:t>
            </w:r>
          </w:p>
        </w:tc>
        <w:tc>
          <w:tcPr>
            <w:tcW w:w="3946" w:type="dxa"/>
            <w:vAlign w:val="center"/>
          </w:tcPr>
          <w:p w14:paraId="6E41406C" w14:textId="28C661DD" w:rsidR="0008382D" w:rsidRPr="00EF5A24" w:rsidRDefault="0008382D" w:rsidP="000838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08382D" w:rsidRPr="00EF5A24" w14:paraId="44BCCB32" w14:textId="77777777" w:rsidTr="00BB741E">
        <w:trPr>
          <w:cantSplit/>
          <w:trHeight w:val="397"/>
        </w:trPr>
        <w:tc>
          <w:tcPr>
            <w:tcW w:w="542" w:type="dxa"/>
            <w:vAlign w:val="center"/>
          </w:tcPr>
          <w:p w14:paraId="4272C3F5" w14:textId="25C5BA60" w:rsidR="0008382D" w:rsidRPr="00EF5A24" w:rsidRDefault="00A05723" w:rsidP="000838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45795" w14:textId="156BA2C2" w:rsidR="0008382D" w:rsidRPr="00EF5A24" w:rsidRDefault="0008382D" w:rsidP="0008382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color w:val="000000"/>
              </w:rPr>
              <w:t xml:space="preserve">trzpień walcowany </w:t>
            </w:r>
            <w:r w:rsidR="002A52B9" w:rsidRPr="00EF5A24">
              <w:rPr>
                <w:rFonts w:asciiTheme="minorHAnsi" w:hAnsiTheme="minorHAnsi" w:cstheme="minorHAnsi"/>
                <w:color w:val="000000"/>
              </w:rPr>
              <w:t>- materiał</w:t>
            </w:r>
          </w:p>
        </w:tc>
        <w:tc>
          <w:tcPr>
            <w:tcW w:w="3946" w:type="dxa"/>
            <w:vAlign w:val="center"/>
          </w:tcPr>
          <w:p w14:paraId="3830D735" w14:textId="77777777" w:rsidR="0008382D" w:rsidRPr="00EF5A24" w:rsidRDefault="0008382D" w:rsidP="000838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8382D" w:rsidRPr="00EF5A24" w14:paraId="0291CAD4" w14:textId="77777777" w:rsidTr="00BB741E">
        <w:trPr>
          <w:cantSplit/>
          <w:trHeight w:val="397"/>
        </w:trPr>
        <w:tc>
          <w:tcPr>
            <w:tcW w:w="542" w:type="dxa"/>
            <w:vAlign w:val="center"/>
          </w:tcPr>
          <w:p w14:paraId="19CC06D2" w14:textId="671E98CE" w:rsidR="0008382D" w:rsidRPr="00EF5A24" w:rsidRDefault="00A05723" w:rsidP="000838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E6EF8" w14:textId="138A5A7B" w:rsidR="0008382D" w:rsidRPr="00EF5A24" w:rsidRDefault="002A52B9" w:rsidP="0008382D">
            <w:pPr>
              <w:ind w:left="10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color w:val="000000"/>
              </w:rPr>
              <w:t>uszczelnienia - materiał</w:t>
            </w:r>
            <w:r w:rsidR="0008382D" w:rsidRPr="00EF5A24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3946" w:type="dxa"/>
            <w:vAlign w:val="center"/>
          </w:tcPr>
          <w:p w14:paraId="67640146" w14:textId="77777777" w:rsidR="0008382D" w:rsidRPr="00EF5A24" w:rsidRDefault="0008382D" w:rsidP="000838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8382D" w:rsidRPr="00EF5A24" w14:paraId="4A7FF065" w14:textId="77777777" w:rsidTr="00BB741E">
        <w:trPr>
          <w:cantSplit/>
          <w:trHeight w:val="397"/>
        </w:trPr>
        <w:tc>
          <w:tcPr>
            <w:tcW w:w="542" w:type="dxa"/>
            <w:vAlign w:val="center"/>
          </w:tcPr>
          <w:p w14:paraId="2E1EC5D0" w14:textId="7180F5DF" w:rsidR="0008382D" w:rsidRPr="00EF5A24" w:rsidRDefault="00A05723" w:rsidP="000838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78924" w14:textId="54A68F11" w:rsidR="0008382D" w:rsidRPr="00EF5A24" w:rsidRDefault="0008382D" w:rsidP="0008382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color w:val="000000"/>
              </w:rPr>
              <w:t xml:space="preserve">uszczelnienie trzpienia </w:t>
            </w:r>
            <w:r w:rsidR="002A52B9" w:rsidRPr="00EF5A24">
              <w:rPr>
                <w:rFonts w:asciiTheme="minorHAnsi" w:hAnsiTheme="minorHAnsi" w:cstheme="minorHAnsi"/>
                <w:color w:val="000000"/>
              </w:rPr>
              <w:t>-typ</w:t>
            </w:r>
          </w:p>
        </w:tc>
        <w:tc>
          <w:tcPr>
            <w:tcW w:w="3946" w:type="dxa"/>
            <w:vAlign w:val="center"/>
          </w:tcPr>
          <w:p w14:paraId="69750CFB" w14:textId="77777777" w:rsidR="0008382D" w:rsidRPr="00EF5A24" w:rsidRDefault="0008382D" w:rsidP="000838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8382D" w:rsidRPr="00EF5A24" w14:paraId="7AA0C93D" w14:textId="77777777" w:rsidTr="009D4C59">
        <w:trPr>
          <w:cantSplit/>
          <w:trHeight w:val="397"/>
        </w:trPr>
        <w:tc>
          <w:tcPr>
            <w:tcW w:w="542" w:type="dxa"/>
            <w:vAlign w:val="center"/>
          </w:tcPr>
          <w:p w14:paraId="29362C28" w14:textId="7C994FDD" w:rsidR="0008382D" w:rsidRPr="00EF5A24" w:rsidRDefault="00A05723" w:rsidP="000838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8CFBA" w14:textId="280F5F93" w:rsidR="0008382D" w:rsidRPr="00EF5A24" w:rsidRDefault="002A52B9" w:rsidP="0008382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color w:val="000000"/>
              </w:rPr>
              <w:t>korek uszczelniający</w:t>
            </w:r>
            <w:r w:rsidR="00A05723" w:rsidRPr="00EF5A24">
              <w:rPr>
                <w:rFonts w:asciiTheme="minorHAnsi" w:hAnsiTheme="minorHAnsi" w:cstheme="minorHAnsi"/>
                <w:color w:val="000000"/>
              </w:rPr>
              <w:t xml:space="preserve"> - materiał</w:t>
            </w:r>
          </w:p>
        </w:tc>
        <w:tc>
          <w:tcPr>
            <w:tcW w:w="3946" w:type="dxa"/>
            <w:vAlign w:val="center"/>
          </w:tcPr>
          <w:p w14:paraId="6A55DA33" w14:textId="77777777" w:rsidR="0008382D" w:rsidRPr="00EF5A24" w:rsidRDefault="0008382D" w:rsidP="000838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8382D" w:rsidRPr="00EF5A24" w14:paraId="645E3FBA" w14:textId="77777777" w:rsidTr="00636140">
        <w:trPr>
          <w:cantSplit/>
          <w:trHeight w:val="397"/>
        </w:trPr>
        <w:tc>
          <w:tcPr>
            <w:tcW w:w="542" w:type="dxa"/>
            <w:vAlign w:val="center"/>
          </w:tcPr>
          <w:p w14:paraId="05552CE3" w14:textId="45C79406" w:rsidR="0008382D" w:rsidRPr="00EF5A24" w:rsidRDefault="00A05723" w:rsidP="000838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7C088" w14:textId="3F627030" w:rsidR="0008382D" w:rsidRPr="00EF5A24" w:rsidRDefault="002A52B9" w:rsidP="0008382D">
            <w:pPr>
              <w:tabs>
                <w:tab w:val="center" w:pos="403"/>
                <w:tab w:val="center" w:pos="1277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color w:val="000000"/>
              </w:rPr>
              <w:t>zamknięcie –podwójne</w:t>
            </w:r>
          </w:p>
        </w:tc>
        <w:tc>
          <w:tcPr>
            <w:tcW w:w="3946" w:type="dxa"/>
            <w:vAlign w:val="center"/>
          </w:tcPr>
          <w:p w14:paraId="5191E07F" w14:textId="77777777" w:rsidR="0008382D" w:rsidRPr="00EF5A24" w:rsidRDefault="0008382D" w:rsidP="000838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8382D" w:rsidRPr="00EF5A24" w14:paraId="700444B7" w14:textId="77777777" w:rsidTr="001774B1">
        <w:trPr>
          <w:cantSplit/>
          <w:trHeight w:val="397"/>
        </w:trPr>
        <w:tc>
          <w:tcPr>
            <w:tcW w:w="542" w:type="dxa"/>
            <w:vAlign w:val="center"/>
          </w:tcPr>
          <w:p w14:paraId="5702CA41" w14:textId="7C8E89E4" w:rsidR="0008382D" w:rsidRPr="00EF5A24" w:rsidRDefault="004441AD" w:rsidP="000838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61507" w14:textId="36E0E028" w:rsidR="0008382D" w:rsidRPr="00EF5A24" w:rsidRDefault="0008382D" w:rsidP="0008382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color w:val="000000"/>
              </w:rPr>
              <w:t xml:space="preserve">śruby pokrywy </w:t>
            </w:r>
            <w:r w:rsidR="005D4A56" w:rsidRPr="00EF5A24">
              <w:rPr>
                <w:rFonts w:asciiTheme="minorHAnsi" w:hAnsiTheme="minorHAnsi" w:cstheme="minorHAnsi"/>
                <w:color w:val="000000"/>
              </w:rPr>
              <w:t>- materiał</w:t>
            </w:r>
          </w:p>
        </w:tc>
        <w:tc>
          <w:tcPr>
            <w:tcW w:w="3946" w:type="dxa"/>
            <w:vAlign w:val="center"/>
          </w:tcPr>
          <w:p w14:paraId="67317938" w14:textId="77777777" w:rsidR="0008382D" w:rsidRPr="00EF5A24" w:rsidRDefault="0008382D" w:rsidP="000838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8382D" w:rsidRPr="00EF5A24" w14:paraId="58292ADF" w14:textId="77777777" w:rsidTr="00501040">
        <w:trPr>
          <w:cantSplit/>
          <w:trHeight w:val="397"/>
        </w:trPr>
        <w:tc>
          <w:tcPr>
            <w:tcW w:w="542" w:type="dxa"/>
            <w:vAlign w:val="center"/>
          </w:tcPr>
          <w:p w14:paraId="49AFC9E8" w14:textId="36489B31" w:rsidR="0008382D" w:rsidRPr="00EF5A24" w:rsidRDefault="004441AD" w:rsidP="00A0572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4840" w:type="dxa"/>
          </w:tcPr>
          <w:p w14:paraId="77E1B3E7" w14:textId="6D421B53" w:rsidR="0008382D" w:rsidRPr="00EF5A24" w:rsidRDefault="0008382D" w:rsidP="002A52B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color w:val="000000"/>
              </w:rPr>
              <w:t>zabezpieczenie antykorozyjne</w:t>
            </w:r>
            <w:r w:rsidR="002A52B9" w:rsidRPr="00EF5A24">
              <w:rPr>
                <w:rFonts w:asciiTheme="minorHAnsi" w:hAnsiTheme="minorHAnsi" w:cstheme="minorHAnsi"/>
                <w:color w:val="000000"/>
              </w:rPr>
              <w:t xml:space="preserve"> - </w:t>
            </w:r>
            <w:r w:rsidRPr="00EF5A2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2A52B9" w:rsidRPr="00EF5A24">
              <w:rPr>
                <w:rFonts w:asciiTheme="minorHAnsi" w:hAnsiTheme="minorHAnsi" w:cstheme="minorHAnsi"/>
                <w:color w:val="000000"/>
              </w:rPr>
              <w:t>materiał /grubość</w:t>
            </w:r>
          </w:p>
        </w:tc>
        <w:tc>
          <w:tcPr>
            <w:tcW w:w="3946" w:type="dxa"/>
            <w:vAlign w:val="center"/>
          </w:tcPr>
          <w:p w14:paraId="28BF90F7" w14:textId="77777777" w:rsidR="0008382D" w:rsidRPr="00EF5A24" w:rsidRDefault="0008382D" w:rsidP="000838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1E15" w:rsidRPr="00EF5A24" w14:paraId="7B5CD2E2" w14:textId="77777777" w:rsidTr="00636140">
        <w:trPr>
          <w:cantSplit/>
          <w:trHeight w:val="397"/>
        </w:trPr>
        <w:tc>
          <w:tcPr>
            <w:tcW w:w="9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3D8A3D42" w14:textId="024A2869" w:rsidR="00AB1E15" w:rsidRPr="00EF5A24" w:rsidRDefault="0008382D" w:rsidP="00AB1E15">
            <w:pPr>
              <w:spacing w:after="0" w:line="240" w:lineRule="auto"/>
              <w:ind w:left="284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DANE TECHNICZNE/NORMY</w:t>
            </w:r>
          </w:p>
        </w:tc>
      </w:tr>
      <w:tr w:rsidR="0008382D" w:rsidRPr="00EF5A24" w14:paraId="2F8B0E53" w14:textId="77777777" w:rsidTr="00B26821">
        <w:trPr>
          <w:cantSplit/>
          <w:trHeight w:val="39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31400" w14:textId="31BCC1B2" w:rsidR="0008382D" w:rsidRPr="00EF5A24" w:rsidRDefault="00A05723" w:rsidP="000838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840" w:type="dxa"/>
            <w:tcBorders>
              <w:left w:val="single" w:sz="4" w:space="0" w:color="auto"/>
            </w:tcBorders>
          </w:tcPr>
          <w:p w14:paraId="7DF30D0D" w14:textId="28AE0E1C" w:rsidR="0008382D" w:rsidRPr="00EF5A24" w:rsidRDefault="004441AD" w:rsidP="0008382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color w:val="000000"/>
              </w:rPr>
              <w:t xml:space="preserve">wykonanie, </w:t>
            </w:r>
            <w:r w:rsidR="002A52B9" w:rsidRPr="00EF5A24">
              <w:rPr>
                <w:rFonts w:asciiTheme="minorHAnsi" w:hAnsiTheme="minorHAnsi" w:cstheme="minorHAnsi"/>
                <w:color w:val="000000"/>
              </w:rPr>
              <w:t>wymagania użytkowe oraz badania sprawdzające</w:t>
            </w:r>
            <w:r w:rsidRPr="00EF5A24">
              <w:rPr>
                <w:rFonts w:asciiTheme="minorHAnsi" w:hAnsiTheme="minorHAnsi" w:cstheme="minorHAnsi"/>
                <w:color w:val="000000"/>
              </w:rPr>
              <w:t xml:space="preserve">(próby </w:t>
            </w:r>
            <w:r w:rsidR="00497CA5" w:rsidRPr="00EF5A24">
              <w:rPr>
                <w:rFonts w:asciiTheme="minorHAnsi" w:hAnsiTheme="minorHAnsi" w:cstheme="minorHAnsi"/>
                <w:color w:val="000000"/>
              </w:rPr>
              <w:t>ciśnieniowe</w:t>
            </w:r>
            <w:r w:rsidRPr="00EF5A24">
              <w:rPr>
                <w:rFonts w:asciiTheme="minorHAnsi" w:hAnsiTheme="minorHAnsi" w:cstheme="minorHAnsi"/>
                <w:color w:val="000000"/>
              </w:rPr>
              <w:t>)</w:t>
            </w:r>
            <w:r w:rsidR="002A52B9" w:rsidRPr="00EF5A24">
              <w:rPr>
                <w:rFonts w:asciiTheme="minorHAnsi" w:hAnsiTheme="minorHAnsi" w:cstheme="minorHAnsi"/>
                <w:color w:val="000000"/>
              </w:rPr>
              <w:t xml:space="preserve"> – PN...</w:t>
            </w:r>
            <w:r w:rsidR="0008382D" w:rsidRPr="00EF5A24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3946" w:type="dxa"/>
            <w:vAlign w:val="center"/>
          </w:tcPr>
          <w:p w14:paraId="7048AFBE" w14:textId="77777777" w:rsidR="0008382D" w:rsidRPr="00EF5A24" w:rsidRDefault="0008382D" w:rsidP="000838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8382D" w:rsidRPr="00EF5A24" w14:paraId="33E87E96" w14:textId="77777777" w:rsidTr="00B26821">
        <w:trPr>
          <w:cantSplit/>
          <w:trHeight w:val="39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5B33" w14:textId="3B333301" w:rsidR="0008382D" w:rsidRPr="00EF5A24" w:rsidRDefault="00A05723" w:rsidP="000838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840" w:type="dxa"/>
            <w:tcBorders>
              <w:left w:val="single" w:sz="4" w:space="0" w:color="auto"/>
            </w:tcBorders>
          </w:tcPr>
          <w:p w14:paraId="23046D39" w14:textId="6B93348F" w:rsidR="0008382D" w:rsidRPr="00EF5A24" w:rsidRDefault="004441AD" w:rsidP="0008382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color w:val="000000"/>
              </w:rPr>
              <w:t>przyłącze kołnierzowe obrotowe - PN</w:t>
            </w:r>
            <w:r w:rsidR="0008382D" w:rsidRPr="00EF5A2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EF5A24">
              <w:rPr>
                <w:rFonts w:asciiTheme="minorHAnsi" w:hAnsiTheme="minorHAnsi" w:cstheme="minorHAnsi"/>
                <w:color w:val="000000"/>
              </w:rPr>
              <w:t>......</w:t>
            </w:r>
          </w:p>
        </w:tc>
        <w:tc>
          <w:tcPr>
            <w:tcW w:w="3946" w:type="dxa"/>
            <w:vAlign w:val="center"/>
          </w:tcPr>
          <w:p w14:paraId="7BDEF84C" w14:textId="77777777" w:rsidR="0008382D" w:rsidRPr="00EF5A24" w:rsidRDefault="0008382D" w:rsidP="000838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8382D" w:rsidRPr="00EF5A24" w14:paraId="05C885AF" w14:textId="77777777" w:rsidTr="00EF5A24">
        <w:trPr>
          <w:cantSplit/>
          <w:trHeight w:val="47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9BE51" w14:textId="309F3376" w:rsidR="0008382D" w:rsidRPr="00EF5A24" w:rsidRDefault="00A05723" w:rsidP="000838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4840" w:type="dxa"/>
            <w:tcBorders>
              <w:left w:val="single" w:sz="4" w:space="0" w:color="auto"/>
            </w:tcBorders>
          </w:tcPr>
          <w:p w14:paraId="6236F3E7" w14:textId="5E630D50" w:rsidR="0008382D" w:rsidRPr="00EF5A24" w:rsidRDefault="0008382D" w:rsidP="004441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color w:val="000000"/>
              </w:rPr>
              <w:t xml:space="preserve">materiał </w:t>
            </w:r>
            <w:r w:rsidR="004441AD" w:rsidRPr="00EF5A24">
              <w:rPr>
                <w:rFonts w:asciiTheme="minorHAnsi" w:hAnsiTheme="minorHAnsi" w:cstheme="minorHAnsi"/>
                <w:color w:val="000000"/>
              </w:rPr>
              <w:t>– PN- EN....</w:t>
            </w:r>
          </w:p>
        </w:tc>
        <w:tc>
          <w:tcPr>
            <w:tcW w:w="3946" w:type="dxa"/>
            <w:vAlign w:val="center"/>
          </w:tcPr>
          <w:p w14:paraId="7137D3E2" w14:textId="77777777" w:rsidR="0008382D" w:rsidRPr="00EF5A24" w:rsidRDefault="0008382D" w:rsidP="000838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8382D" w:rsidRPr="00EF5A24" w14:paraId="489579F7" w14:textId="77777777" w:rsidTr="008928C0">
        <w:trPr>
          <w:cantSplit/>
          <w:trHeight w:val="39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D325C" w14:textId="3F57ACF6" w:rsidR="0008382D" w:rsidRPr="00EF5A24" w:rsidRDefault="00A05723" w:rsidP="000838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4840" w:type="dxa"/>
            <w:tcBorders>
              <w:left w:val="single" w:sz="4" w:space="0" w:color="auto"/>
            </w:tcBorders>
          </w:tcPr>
          <w:p w14:paraId="0D41DE93" w14:textId="50DF5FE2" w:rsidR="0008382D" w:rsidRPr="00EF5A24" w:rsidRDefault="002A52B9" w:rsidP="0008382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color w:val="000000"/>
              </w:rPr>
              <w:t xml:space="preserve">współczynnik </w:t>
            </w:r>
            <w:proofErr w:type="spellStart"/>
            <w:r w:rsidRPr="00EF5A24">
              <w:rPr>
                <w:rFonts w:asciiTheme="minorHAnsi" w:hAnsiTheme="minorHAnsi" w:cstheme="minorHAnsi"/>
                <w:color w:val="000000"/>
              </w:rPr>
              <w:t>Kv</w:t>
            </w:r>
            <w:proofErr w:type="spellEnd"/>
            <w:r w:rsidRPr="00EF5A24">
              <w:rPr>
                <w:rFonts w:asciiTheme="minorHAnsi" w:hAnsiTheme="minorHAnsi" w:cstheme="minorHAnsi"/>
                <w:color w:val="000000"/>
              </w:rPr>
              <w:t xml:space="preserve"> min 60</w:t>
            </w:r>
          </w:p>
        </w:tc>
        <w:tc>
          <w:tcPr>
            <w:tcW w:w="3946" w:type="dxa"/>
            <w:vAlign w:val="center"/>
          </w:tcPr>
          <w:p w14:paraId="3304574A" w14:textId="77777777" w:rsidR="0008382D" w:rsidRPr="00EF5A24" w:rsidRDefault="0008382D" w:rsidP="000838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8382D" w:rsidRPr="00EF5A24" w14:paraId="165B6D49" w14:textId="77777777" w:rsidTr="008928C0">
        <w:trPr>
          <w:cantSplit/>
          <w:trHeight w:val="39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4C888" w14:textId="279344C1" w:rsidR="0008382D" w:rsidRPr="00EF5A24" w:rsidRDefault="00A05723" w:rsidP="000838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4840" w:type="dxa"/>
            <w:tcBorders>
              <w:left w:val="single" w:sz="4" w:space="0" w:color="auto"/>
            </w:tcBorders>
          </w:tcPr>
          <w:p w14:paraId="003DCE0B" w14:textId="30B35A12" w:rsidR="0008382D" w:rsidRPr="00EF5A24" w:rsidRDefault="005D4A56" w:rsidP="0008382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color w:val="000000"/>
              </w:rPr>
              <w:t>ciśnienie robocze</w:t>
            </w:r>
            <w:r w:rsidR="0008382D" w:rsidRPr="00EF5A2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4441AD" w:rsidRPr="00EF5A24">
              <w:rPr>
                <w:rFonts w:asciiTheme="minorHAnsi" w:hAnsiTheme="minorHAnsi" w:cstheme="minorHAnsi"/>
                <w:color w:val="000000"/>
              </w:rPr>
              <w:t>– PN...</w:t>
            </w:r>
          </w:p>
        </w:tc>
        <w:tc>
          <w:tcPr>
            <w:tcW w:w="3946" w:type="dxa"/>
            <w:vAlign w:val="center"/>
          </w:tcPr>
          <w:p w14:paraId="5E163E28" w14:textId="77777777" w:rsidR="0008382D" w:rsidRPr="00EF5A24" w:rsidRDefault="0008382D" w:rsidP="000838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8382D" w:rsidRPr="00EF5A24" w14:paraId="54FCF813" w14:textId="77777777" w:rsidTr="008928C0">
        <w:trPr>
          <w:cantSplit/>
          <w:trHeight w:val="39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23921" w14:textId="32AA2BBF" w:rsidR="0008382D" w:rsidRPr="00EF5A24" w:rsidRDefault="00A05723" w:rsidP="000838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4840" w:type="dxa"/>
            <w:tcBorders>
              <w:left w:val="single" w:sz="4" w:space="0" w:color="auto"/>
            </w:tcBorders>
          </w:tcPr>
          <w:p w14:paraId="19B6B01C" w14:textId="45FD5908" w:rsidR="0008382D" w:rsidRPr="00EF5A24" w:rsidRDefault="0008382D" w:rsidP="0008382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EF5A24">
              <w:rPr>
                <w:rFonts w:asciiTheme="minorHAnsi" w:hAnsiTheme="minorHAnsi" w:cstheme="minorHAnsi"/>
                <w:color w:val="000000"/>
              </w:rPr>
              <w:t>zakres temperatur</w:t>
            </w:r>
            <w:r w:rsidR="00965876" w:rsidRPr="00EF5A24">
              <w:rPr>
                <w:rFonts w:asciiTheme="minorHAnsi" w:hAnsiTheme="minorHAnsi" w:cstheme="minorHAnsi"/>
                <w:color w:val="000000"/>
              </w:rPr>
              <w:t xml:space="preserve"> dla wody</w:t>
            </w:r>
            <w:r w:rsidR="005D4A56" w:rsidRPr="00EF5A24">
              <w:rPr>
                <w:rFonts w:asciiTheme="minorHAnsi" w:hAnsiTheme="minorHAnsi" w:cstheme="minorHAnsi"/>
                <w:color w:val="000000"/>
              </w:rPr>
              <w:t xml:space="preserve"> max</w:t>
            </w:r>
          </w:p>
        </w:tc>
        <w:tc>
          <w:tcPr>
            <w:tcW w:w="3946" w:type="dxa"/>
            <w:vAlign w:val="center"/>
          </w:tcPr>
          <w:p w14:paraId="108EE53C" w14:textId="77777777" w:rsidR="0008382D" w:rsidRPr="00EF5A24" w:rsidRDefault="0008382D" w:rsidP="000838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D4A56" w:rsidRPr="00EF5A24" w14:paraId="691766F4" w14:textId="77777777" w:rsidTr="006D5FE7">
        <w:trPr>
          <w:cantSplit/>
          <w:trHeight w:val="680"/>
        </w:trPr>
        <w:tc>
          <w:tcPr>
            <w:tcW w:w="542" w:type="dxa"/>
            <w:shd w:val="clear" w:color="auto" w:fill="D9D9D9" w:themeFill="background1" w:themeFillShade="D9"/>
            <w:vAlign w:val="center"/>
          </w:tcPr>
          <w:p w14:paraId="6E7E1A53" w14:textId="77777777" w:rsidR="005D4A56" w:rsidRPr="00EF5A24" w:rsidRDefault="005D4A56" w:rsidP="006D5FE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840" w:type="dxa"/>
            <w:shd w:val="clear" w:color="auto" w:fill="D9D9D9" w:themeFill="background1" w:themeFillShade="D9"/>
            <w:vAlign w:val="center"/>
          </w:tcPr>
          <w:p w14:paraId="76C4E3C6" w14:textId="77777777" w:rsidR="005D4A56" w:rsidRPr="00EF5A24" w:rsidRDefault="005D4A56" w:rsidP="006D5FE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PARAMETRY WYMAGANE</w:t>
            </w:r>
          </w:p>
        </w:tc>
        <w:tc>
          <w:tcPr>
            <w:tcW w:w="3946" w:type="dxa"/>
            <w:shd w:val="clear" w:color="auto" w:fill="D9D9D9" w:themeFill="background1" w:themeFillShade="D9"/>
            <w:vAlign w:val="center"/>
          </w:tcPr>
          <w:p w14:paraId="7A632C6B" w14:textId="77777777" w:rsidR="005D4A56" w:rsidRPr="00EF5A24" w:rsidRDefault="005D4A56" w:rsidP="006D5FE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Parametr oferowany/norma </w:t>
            </w:r>
          </w:p>
          <w:p w14:paraId="49AC1110" w14:textId="77777777" w:rsidR="005D4A56" w:rsidRPr="00EF5A24" w:rsidRDefault="005D4A56" w:rsidP="006D5FE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(PROSZĘ OPISAĆ)</w:t>
            </w:r>
          </w:p>
        </w:tc>
      </w:tr>
      <w:tr w:rsidR="005D4A56" w:rsidRPr="00EF5A24" w14:paraId="3B21B74E" w14:textId="77777777" w:rsidTr="006D5FE7">
        <w:trPr>
          <w:cantSplit/>
          <w:trHeight w:val="401"/>
        </w:trPr>
        <w:tc>
          <w:tcPr>
            <w:tcW w:w="9328" w:type="dxa"/>
            <w:gridSpan w:val="3"/>
            <w:shd w:val="clear" w:color="auto" w:fill="D9D9D9" w:themeFill="background1" w:themeFillShade="D9"/>
          </w:tcPr>
          <w:p w14:paraId="41D59E2B" w14:textId="4DDDECA8" w:rsidR="005D4A56" w:rsidRPr="00EF5A24" w:rsidRDefault="007115D2" w:rsidP="006D5FE7">
            <w:pPr>
              <w:spacing w:after="0" w:line="240" w:lineRule="auto"/>
              <w:ind w:left="427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ZASUWA</w:t>
            </w:r>
          </w:p>
        </w:tc>
      </w:tr>
      <w:tr w:rsidR="005D4A56" w:rsidRPr="00EF5A24" w14:paraId="73FE48F6" w14:textId="77777777" w:rsidTr="006D5FE7">
        <w:trPr>
          <w:cantSplit/>
          <w:trHeight w:val="397"/>
        </w:trPr>
        <w:tc>
          <w:tcPr>
            <w:tcW w:w="542" w:type="dxa"/>
            <w:shd w:val="clear" w:color="auto" w:fill="auto"/>
            <w:vAlign w:val="center"/>
          </w:tcPr>
          <w:p w14:paraId="17820374" w14:textId="77777777" w:rsidR="005D4A56" w:rsidRPr="00EF5A24" w:rsidRDefault="005D4A56" w:rsidP="006D5F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840" w:type="dxa"/>
            <w:shd w:val="clear" w:color="auto" w:fill="auto"/>
            <w:vAlign w:val="center"/>
          </w:tcPr>
          <w:p w14:paraId="71CB43FE" w14:textId="77777777" w:rsidR="005D4A56" w:rsidRPr="00EF5A24" w:rsidRDefault="005D4A56" w:rsidP="006D5FE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Producent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1DFC52B9" w14:textId="77777777" w:rsidR="005D4A56" w:rsidRPr="00EF5A24" w:rsidRDefault="005D4A56" w:rsidP="006D5F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D4A56" w:rsidRPr="00EF5A24" w14:paraId="5E1C5641" w14:textId="77777777" w:rsidTr="006D5FE7">
        <w:trPr>
          <w:cantSplit/>
          <w:trHeight w:val="397"/>
        </w:trPr>
        <w:tc>
          <w:tcPr>
            <w:tcW w:w="542" w:type="dxa"/>
            <w:shd w:val="clear" w:color="auto" w:fill="auto"/>
            <w:vAlign w:val="center"/>
          </w:tcPr>
          <w:p w14:paraId="7D4209B0" w14:textId="77777777" w:rsidR="005D4A56" w:rsidRPr="00EF5A24" w:rsidRDefault="005D4A56" w:rsidP="006D5F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840" w:type="dxa"/>
            <w:shd w:val="clear" w:color="auto" w:fill="auto"/>
            <w:vAlign w:val="center"/>
          </w:tcPr>
          <w:p w14:paraId="697A9CBF" w14:textId="77777777" w:rsidR="005D4A56" w:rsidRPr="00EF5A24" w:rsidRDefault="005D4A56" w:rsidP="006D5FE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Nazwa/typ/model/symbol/nr kat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1FDC3650" w14:textId="77777777" w:rsidR="005D4A56" w:rsidRPr="00EF5A24" w:rsidRDefault="005D4A56" w:rsidP="006D5F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D4A56" w:rsidRPr="00EF5A24" w14:paraId="0A00A8C2" w14:textId="77777777" w:rsidTr="006D5FE7">
        <w:trPr>
          <w:cantSplit/>
          <w:trHeight w:val="397"/>
        </w:trPr>
        <w:tc>
          <w:tcPr>
            <w:tcW w:w="542" w:type="dxa"/>
            <w:shd w:val="clear" w:color="auto" w:fill="auto"/>
            <w:vAlign w:val="center"/>
          </w:tcPr>
          <w:p w14:paraId="0025E87D" w14:textId="77777777" w:rsidR="005D4A56" w:rsidRPr="00EF5A24" w:rsidRDefault="005D4A56" w:rsidP="006D5F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4840" w:type="dxa"/>
            <w:shd w:val="clear" w:color="auto" w:fill="auto"/>
            <w:vAlign w:val="center"/>
          </w:tcPr>
          <w:p w14:paraId="4954B3F7" w14:textId="77777777" w:rsidR="005D4A56" w:rsidRPr="00EF5A24" w:rsidRDefault="005D4A56" w:rsidP="006D5FE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Kraj pochodzenia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5188D92E" w14:textId="77777777" w:rsidR="005D4A56" w:rsidRPr="00EF5A24" w:rsidRDefault="005D4A56" w:rsidP="006D5F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D4A56" w:rsidRPr="00EF5A24" w14:paraId="4A18953D" w14:textId="77777777" w:rsidTr="006D5FE7">
        <w:trPr>
          <w:cantSplit/>
          <w:trHeight w:val="366"/>
        </w:trPr>
        <w:tc>
          <w:tcPr>
            <w:tcW w:w="542" w:type="dxa"/>
            <w:shd w:val="clear" w:color="auto" w:fill="auto"/>
            <w:vAlign w:val="center"/>
          </w:tcPr>
          <w:p w14:paraId="5656D54B" w14:textId="77777777" w:rsidR="005D4A56" w:rsidRPr="00EF5A24" w:rsidRDefault="005D4A56" w:rsidP="006D5FE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 xml:space="preserve">  4</w:t>
            </w:r>
          </w:p>
        </w:tc>
        <w:tc>
          <w:tcPr>
            <w:tcW w:w="4840" w:type="dxa"/>
            <w:shd w:val="clear" w:color="auto" w:fill="auto"/>
            <w:vAlign w:val="center"/>
          </w:tcPr>
          <w:p w14:paraId="5C418EA3" w14:textId="77777777" w:rsidR="005D4A56" w:rsidRPr="00EF5A24" w:rsidRDefault="005D4A56" w:rsidP="006D5FE7">
            <w:pPr>
              <w:overflowPunct w:val="0"/>
              <w:autoSpaceDE w:val="0"/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Rok produkcji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5A09EEBC" w14:textId="77777777" w:rsidR="005D4A56" w:rsidRPr="00EF5A24" w:rsidRDefault="005D4A56" w:rsidP="006D5F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115D2" w:rsidRPr="00EF5A24" w14:paraId="56F4F268" w14:textId="77777777" w:rsidTr="006D5FE7">
        <w:trPr>
          <w:cantSplit/>
          <w:trHeight w:val="366"/>
        </w:trPr>
        <w:tc>
          <w:tcPr>
            <w:tcW w:w="542" w:type="dxa"/>
            <w:shd w:val="clear" w:color="auto" w:fill="auto"/>
            <w:vAlign w:val="center"/>
          </w:tcPr>
          <w:p w14:paraId="7FDD84B9" w14:textId="0E04586D" w:rsidR="007115D2" w:rsidRPr="00EF5A24" w:rsidRDefault="007115D2" w:rsidP="000D37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4840" w:type="dxa"/>
            <w:shd w:val="clear" w:color="auto" w:fill="auto"/>
            <w:vAlign w:val="center"/>
          </w:tcPr>
          <w:p w14:paraId="7039AE15" w14:textId="5342FC9A" w:rsidR="007115D2" w:rsidRPr="00EF5A24" w:rsidRDefault="007115D2" w:rsidP="006D5FE7">
            <w:pPr>
              <w:overflowPunct w:val="0"/>
              <w:autoSpaceDE w:val="0"/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Dopuszczenie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6FD845A6" w14:textId="77777777" w:rsidR="007115D2" w:rsidRPr="00EF5A24" w:rsidRDefault="007115D2" w:rsidP="006D5F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115D2" w:rsidRPr="00EF5A24" w14:paraId="6305BF17" w14:textId="77777777" w:rsidTr="006D5FE7">
        <w:trPr>
          <w:cantSplit/>
          <w:trHeight w:val="366"/>
        </w:trPr>
        <w:tc>
          <w:tcPr>
            <w:tcW w:w="542" w:type="dxa"/>
            <w:shd w:val="clear" w:color="auto" w:fill="auto"/>
            <w:vAlign w:val="center"/>
          </w:tcPr>
          <w:p w14:paraId="13760AA7" w14:textId="5E572E96" w:rsidR="007115D2" w:rsidRPr="00EF5A24" w:rsidRDefault="007115D2" w:rsidP="000D37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4840" w:type="dxa"/>
            <w:shd w:val="clear" w:color="auto" w:fill="auto"/>
            <w:vAlign w:val="center"/>
          </w:tcPr>
          <w:p w14:paraId="3283552D" w14:textId="51A3211C" w:rsidR="007115D2" w:rsidRPr="00EF5A24" w:rsidRDefault="007115D2" w:rsidP="006D5FE7">
            <w:pPr>
              <w:overflowPunct w:val="0"/>
              <w:autoSpaceDE w:val="0"/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gwarancja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73677523" w14:textId="77777777" w:rsidR="007115D2" w:rsidRPr="00EF5A24" w:rsidRDefault="007115D2" w:rsidP="006D5F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D37DE" w:rsidRPr="00EF5A24" w14:paraId="39526856" w14:textId="77777777" w:rsidTr="006D5FE7">
        <w:trPr>
          <w:cantSplit/>
          <w:trHeight w:val="366"/>
        </w:trPr>
        <w:tc>
          <w:tcPr>
            <w:tcW w:w="542" w:type="dxa"/>
            <w:shd w:val="clear" w:color="auto" w:fill="auto"/>
            <w:vAlign w:val="center"/>
          </w:tcPr>
          <w:p w14:paraId="0FF3FE0A" w14:textId="297986E2" w:rsidR="000D37DE" w:rsidRPr="00EF5A24" w:rsidRDefault="000D37DE" w:rsidP="000D37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4840" w:type="dxa"/>
            <w:shd w:val="clear" w:color="auto" w:fill="auto"/>
            <w:vAlign w:val="center"/>
          </w:tcPr>
          <w:p w14:paraId="1E656C73" w14:textId="10FBC1E1" w:rsidR="000D37DE" w:rsidRPr="00EF5A24" w:rsidRDefault="000D37DE" w:rsidP="006D5FE7">
            <w:pPr>
              <w:overflowPunct w:val="0"/>
              <w:autoSpaceDE w:val="0"/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armatura przemysłowa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33FE2EB3" w14:textId="77777777" w:rsidR="000D37DE" w:rsidRPr="00EF5A24" w:rsidRDefault="000D37DE" w:rsidP="006D5F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D4A56" w:rsidRPr="00EF5A24" w14:paraId="31F56CBA" w14:textId="77777777" w:rsidTr="006D5FE7">
        <w:trPr>
          <w:cantSplit/>
          <w:trHeight w:val="397"/>
        </w:trPr>
        <w:tc>
          <w:tcPr>
            <w:tcW w:w="9328" w:type="dxa"/>
            <w:gridSpan w:val="3"/>
            <w:shd w:val="clear" w:color="auto" w:fill="D9D9D9" w:themeFill="background1" w:themeFillShade="D9"/>
            <w:vAlign w:val="center"/>
          </w:tcPr>
          <w:p w14:paraId="2C221110" w14:textId="77777777" w:rsidR="005D4A56" w:rsidRPr="00EF5A24" w:rsidRDefault="005D4A56" w:rsidP="006D5F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cechy konstrukcyjne/materiał/rodzaj</w:t>
            </w:r>
          </w:p>
        </w:tc>
      </w:tr>
      <w:tr w:rsidR="005D4A56" w:rsidRPr="00EF5A24" w14:paraId="3F6A0B69" w14:textId="77777777" w:rsidTr="006D5FE7">
        <w:trPr>
          <w:cantSplit/>
          <w:trHeight w:val="397"/>
        </w:trPr>
        <w:tc>
          <w:tcPr>
            <w:tcW w:w="542" w:type="dxa"/>
            <w:shd w:val="clear" w:color="auto" w:fill="auto"/>
            <w:vAlign w:val="center"/>
          </w:tcPr>
          <w:p w14:paraId="2F58F436" w14:textId="29B349D3" w:rsidR="005D4A56" w:rsidRPr="00EF5A24" w:rsidRDefault="007115D2" w:rsidP="006D5F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840" w:type="dxa"/>
            <w:shd w:val="clear" w:color="auto" w:fill="auto"/>
          </w:tcPr>
          <w:p w14:paraId="029D90E4" w14:textId="77777777" w:rsidR="005D4A56" w:rsidRPr="00EF5A24" w:rsidRDefault="005D4A56" w:rsidP="006D5FE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color w:val="000000"/>
              </w:rPr>
              <w:t xml:space="preserve">średnica 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71CC2310" w14:textId="77777777" w:rsidR="005D4A56" w:rsidRPr="00EF5A24" w:rsidRDefault="005D4A56" w:rsidP="006D5F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D4A56" w:rsidRPr="00EF5A24" w14:paraId="7C4D65C6" w14:textId="77777777" w:rsidTr="006D5FE7">
        <w:trPr>
          <w:cantSplit/>
          <w:trHeight w:val="397"/>
        </w:trPr>
        <w:tc>
          <w:tcPr>
            <w:tcW w:w="542" w:type="dxa"/>
            <w:vAlign w:val="center"/>
          </w:tcPr>
          <w:p w14:paraId="62448998" w14:textId="2519E3F3" w:rsidR="005D4A56" w:rsidRPr="00EF5A24" w:rsidRDefault="007115D2" w:rsidP="006D5F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F6CDF" w14:textId="544B65C7" w:rsidR="005D4A56" w:rsidRPr="00EF5A24" w:rsidRDefault="005D4A56" w:rsidP="00CE245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color w:val="000000"/>
              </w:rPr>
              <w:t>korpus</w:t>
            </w:r>
            <w:r w:rsidR="00CB2C4F" w:rsidRPr="00EF5A24">
              <w:rPr>
                <w:rFonts w:asciiTheme="minorHAnsi" w:hAnsiTheme="minorHAnsi" w:cstheme="minorHAnsi"/>
                <w:color w:val="000000"/>
              </w:rPr>
              <w:t>, pokrywa</w:t>
            </w:r>
            <w:r w:rsidRPr="00EF5A2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CE245A" w:rsidRPr="00EF5A24">
              <w:rPr>
                <w:rFonts w:asciiTheme="minorHAnsi" w:hAnsiTheme="minorHAnsi" w:cstheme="minorHAnsi"/>
                <w:color w:val="000000"/>
              </w:rPr>
              <w:t xml:space="preserve">- materiał </w:t>
            </w:r>
          </w:p>
        </w:tc>
        <w:tc>
          <w:tcPr>
            <w:tcW w:w="3946" w:type="dxa"/>
            <w:vAlign w:val="center"/>
          </w:tcPr>
          <w:p w14:paraId="39E0B35A" w14:textId="77777777" w:rsidR="005D4A56" w:rsidRPr="00EF5A24" w:rsidRDefault="005D4A56" w:rsidP="006D5FE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5D4A56" w:rsidRPr="00EF5A24" w14:paraId="62DC5522" w14:textId="77777777" w:rsidTr="006D5FE7">
        <w:trPr>
          <w:cantSplit/>
          <w:trHeight w:val="397"/>
        </w:trPr>
        <w:tc>
          <w:tcPr>
            <w:tcW w:w="542" w:type="dxa"/>
            <w:vAlign w:val="center"/>
          </w:tcPr>
          <w:p w14:paraId="40465437" w14:textId="613BCA24" w:rsidR="005D4A56" w:rsidRPr="00EF5A24" w:rsidRDefault="007115D2" w:rsidP="006D5F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9A269" w14:textId="431EE575" w:rsidR="005D4A56" w:rsidRPr="00EF5A24" w:rsidRDefault="005D4A56" w:rsidP="006D5FE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color w:val="000000"/>
              </w:rPr>
              <w:t xml:space="preserve">trzpień walcowany </w:t>
            </w:r>
            <w:r w:rsidR="007115D2" w:rsidRPr="00EF5A24">
              <w:rPr>
                <w:rFonts w:asciiTheme="minorHAnsi" w:hAnsiTheme="minorHAnsi" w:cstheme="minorHAnsi"/>
                <w:color w:val="000000"/>
              </w:rPr>
              <w:t>na zimno - materiał</w:t>
            </w:r>
          </w:p>
        </w:tc>
        <w:tc>
          <w:tcPr>
            <w:tcW w:w="3946" w:type="dxa"/>
            <w:vAlign w:val="center"/>
          </w:tcPr>
          <w:p w14:paraId="23788D95" w14:textId="77777777" w:rsidR="005D4A56" w:rsidRPr="00EF5A24" w:rsidRDefault="005D4A56" w:rsidP="006D5F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D4A56" w:rsidRPr="00EF5A24" w14:paraId="3F632283" w14:textId="77777777" w:rsidTr="006D5FE7">
        <w:trPr>
          <w:cantSplit/>
          <w:trHeight w:val="397"/>
        </w:trPr>
        <w:tc>
          <w:tcPr>
            <w:tcW w:w="542" w:type="dxa"/>
            <w:vAlign w:val="center"/>
          </w:tcPr>
          <w:p w14:paraId="648334DD" w14:textId="58EFBF58" w:rsidR="005D4A56" w:rsidRPr="00EF5A24" w:rsidRDefault="007115D2" w:rsidP="006D5F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FF1B5" w14:textId="358672B3" w:rsidR="005D4A56" w:rsidRPr="00EF5A24" w:rsidRDefault="005D4A56" w:rsidP="006D5FE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color w:val="000000"/>
              </w:rPr>
              <w:t>uszczelnienie trzpienia - typ</w:t>
            </w:r>
          </w:p>
        </w:tc>
        <w:tc>
          <w:tcPr>
            <w:tcW w:w="3946" w:type="dxa"/>
            <w:vAlign w:val="center"/>
          </w:tcPr>
          <w:p w14:paraId="6538640D" w14:textId="77777777" w:rsidR="005D4A56" w:rsidRPr="00EF5A24" w:rsidRDefault="005D4A56" w:rsidP="006D5F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D4A56" w:rsidRPr="00EF5A24" w14:paraId="48B1B3DB" w14:textId="77777777" w:rsidTr="006D5FE7">
        <w:trPr>
          <w:cantSplit/>
          <w:trHeight w:val="397"/>
        </w:trPr>
        <w:tc>
          <w:tcPr>
            <w:tcW w:w="542" w:type="dxa"/>
            <w:vAlign w:val="center"/>
          </w:tcPr>
          <w:p w14:paraId="592FC29F" w14:textId="25D27766" w:rsidR="005D4A56" w:rsidRPr="00EF5A24" w:rsidRDefault="007115D2" w:rsidP="006D5F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A2F19" w14:textId="2958338A" w:rsidR="005D4A56" w:rsidRPr="00EF5A24" w:rsidRDefault="005D4A56" w:rsidP="00C4606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color w:val="000000"/>
              </w:rPr>
              <w:t>klin – materiał</w:t>
            </w:r>
            <w:r w:rsidR="00CB2C4F" w:rsidRPr="00EF5A24">
              <w:rPr>
                <w:rFonts w:asciiTheme="minorHAnsi" w:hAnsiTheme="minorHAnsi" w:cstheme="minorHAnsi"/>
                <w:color w:val="000000"/>
              </w:rPr>
              <w:t>/zabezpieczenie</w:t>
            </w:r>
          </w:p>
        </w:tc>
        <w:tc>
          <w:tcPr>
            <w:tcW w:w="3946" w:type="dxa"/>
            <w:vAlign w:val="center"/>
          </w:tcPr>
          <w:p w14:paraId="70FD83AF" w14:textId="77777777" w:rsidR="005D4A56" w:rsidRPr="00EF5A24" w:rsidRDefault="005D4A56" w:rsidP="006D5F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D4A56" w:rsidRPr="00EF5A24" w14:paraId="2DA765EF" w14:textId="77777777" w:rsidTr="006D5FE7">
        <w:trPr>
          <w:cantSplit/>
          <w:trHeight w:val="397"/>
        </w:trPr>
        <w:tc>
          <w:tcPr>
            <w:tcW w:w="542" w:type="dxa"/>
            <w:vAlign w:val="center"/>
          </w:tcPr>
          <w:p w14:paraId="644DA5F5" w14:textId="7D1B280B" w:rsidR="005D4A56" w:rsidRPr="00EF5A24" w:rsidRDefault="007115D2" w:rsidP="006D5F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49A33" w14:textId="28AE56EC" w:rsidR="005D4A56" w:rsidRPr="00EF5A24" w:rsidRDefault="005D4A56" w:rsidP="006D5FE7">
            <w:pPr>
              <w:tabs>
                <w:tab w:val="center" w:pos="403"/>
                <w:tab w:val="center" w:pos="1277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color w:val="000000"/>
              </w:rPr>
              <w:t>przelot - rodzaj</w:t>
            </w:r>
          </w:p>
        </w:tc>
        <w:tc>
          <w:tcPr>
            <w:tcW w:w="3946" w:type="dxa"/>
            <w:vAlign w:val="center"/>
          </w:tcPr>
          <w:p w14:paraId="09FC431D" w14:textId="77777777" w:rsidR="005D4A56" w:rsidRPr="00EF5A24" w:rsidRDefault="005D4A56" w:rsidP="006D5F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D4A56" w:rsidRPr="00EF5A24" w14:paraId="423A3E94" w14:textId="77777777" w:rsidTr="006D5FE7">
        <w:trPr>
          <w:cantSplit/>
          <w:trHeight w:val="397"/>
        </w:trPr>
        <w:tc>
          <w:tcPr>
            <w:tcW w:w="542" w:type="dxa"/>
            <w:vAlign w:val="center"/>
          </w:tcPr>
          <w:p w14:paraId="24A9E401" w14:textId="5EAD1B00" w:rsidR="005D4A56" w:rsidRPr="00EF5A24" w:rsidRDefault="000D37DE" w:rsidP="006D5F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CD39B" w14:textId="403410DC" w:rsidR="005D4A56" w:rsidRPr="00EF5A24" w:rsidRDefault="005D4A56" w:rsidP="006D5FE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color w:val="000000"/>
              </w:rPr>
              <w:t xml:space="preserve">śruby pokrywy </w:t>
            </w:r>
            <w:r w:rsidR="007115D2" w:rsidRPr="00EF5A24">
              <w:rPr>
                <w:rFonts w:asciiTheme="minorHAnsi" w:hAnsiTheme="minorHAnsi" w:cstheme="minorHAnsi"/>
                <w:color w:val="000000"/>
              </w:rPr>
              <w:t>–</w:t>
            </w:r>
            <w:r w:rsidRPr="00EF5A24">
              <w:rPr>
                <w:rFonts w:asciiTheme="minorHAnsi" w:hAnsiTheme="minorHAnsi" w:cstheme="minorHAnsi"/>
                <w:color w:val="000000"/>
              </w:rPr>
              <w:t xml:space="preserve"> materiał</w:t>
            </w:r>
            <w:r w:rsidR="007115D2" w:rsidRPr="00EF5A24">
              <w:rPr>
                <w:rFonts w:asciiTheme="minorHAnsi" w:hAnsiTheme="minorHAnsi" w:cstheme="minorHAnsi"/>
                <w:color w:val="000000"/>
              </w:rPr>
              <w:t>/gwinty</w:t>
            </w:r>
          </w:p>
        </w:tc>
        <w:tc>
          <w:tcPr>
            <w:tcW w:w="3946" w:type="dxa"/>
            <w:vAlign w:val="center"/>
          </w:tcPr>
          <w:p w14:paraId="2F6EA199" w14:textId="77777777" w:rsidR="005D4A56" w:rsidRPr="00EF5A24" w:rsidRDefault="005D4A56" w:rsidP="006D5F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D4A56" w:rsidRPr="00EF5A24" w14:paraId="01EC0018" w14:textId="77777777" w:rsidTr="006D5FE7">
        <w:trPr>
          <w:cantSplit/>
          <w:trHeight w:val="397"/>
        </w:trPr>
        <w:tc>
          <w:tcPr>
            <w:tcW w:w="542" w:type="dxa"/>
            <w:vAlign w:val="center"/>
          </w:tcPr>
          <w:p w14:paraId="4F7F7EFE" w14:textId="23C3B9C8" w:rsidR="005D4A56" w:rsidRPr="00EF5A24" w:rsidRDefault="000D37DE" w:rsidP="006D5F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7BE32" w14:textId="41CD4F56" w:rsidR="005D4A56" w:rsidRPr="00EF5A24" w:rsidRDefault="00CB2C4F" w:rsidP="00CB2C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color w:val="000000"/>
              </w:rPr>
              <w:t>uszczelnienia statyczne i dynamiczne- materiał</w:t>
            </w:r>
          </w:p>
        </w:tc>
        <w:tc>
          <w:tcPr>
            <w:tcW w:w="3946" w:type="dxa"/>
            <w:vAlign w:val="center"/>
          </w:tcPr>
          <w:p w14:paraId="1A8881E5" w14:textId="77777777" w:rsidR="005D4A56" w:rsidRPr="00EF5A24" w:rsidRDefault="005D4A56" w:rsidP="006D5F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D4A56" w:rsidRPr="00EF5A24" w14:paraId="4935A72A" w14:textId="77777777" w:rsidTr="006D5FE7">
        <w:trPr>
          <w:cantSplit/>
          <w:trHeight w:val="397"/>
        </w:trPr>
        <w:tc>
          <w:tcPr>
            <w:tcW w:w="542" w:type="dxa"/>
            <w:vAlign w:val="center"/>
          </w:tcPr>
          <w:p w14:paraId="3C4E8CC3" w14:textId="6D162798" w:rsidR="005D4A56" w:rsidRPr="00EF5A24" w:rsidRDefault="000D37DE" w:rsidP="000D37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4840" w:type="dxa"/>
          </w:tcPr>
          <w:p w14:paraId="2C7AEEE8" w14:textId="4C34510E" w:rsidR="005D4A56" w:rsidRPr="00EF5A24" w:rsidRDefault="005D4A56" w:rsidP="006D5FE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color w:val="000000"/>
              </w:rPr>
              <w:t>wkrętka zabezpieczona przed wykręceniem- materiał</w:t>
            </w:r>
            <w:r w:rsidR="00CB2C4F" w:rsidRPr="00EF5A24">
              <w:rPr>
                <w:rFonts w:asciiTheme="minorHAnsi" w:hAnsiTheme="minorHAnsi" w:cstheme="minorHAnsi"/>
                <w:color w:val="000000"/>
              </w:rPr>
              <w:t>/zabezpieczenie</w:t>
            </w:r>
          </w:p>
        </w:tc>
        <w:tc>
          <w:tcPr>
            <w:tcW w:w="3946" w:type="dxa"/>
            <w:vAlign w:val="center"/>
          </w:tcPr>
          <w:p w14:paraId="032BFA80" w14:textId="77777777" w:rsidR="005D4A56" w:rsidRPr="00EF5A24" w:rsidRDefault="005D4A56" w:rsidP="006D5F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D4A56" w:rsidRPr="00EF5A24" w14:paraId="3DD6F423" w14:textId="77777777" w:rsidTr="006D5FE7">
        <w:trPr>
          <w:cantSplit/>
          <w:trHeight w:val="397"/>
        </w:trPr>
        <w:tc>
          <w:tcPr>
            <w:tcW w:w="542" w:type="dxa"/>
            <w:vAlign w:val="center"/>
          </w:tcPr>
          <w:p w14:paraId="2A5AC59C" w14:textId="602C5289" w:rsidR="005D4A56" w:rsidRPr="00EF5A24" w:rsidRDefault="007115D2" w:rsidP="000D37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0D37DE" w:rsidRPr="00EF5A24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4840" w:type="dxa"/>
          </w:tcPr>
          <w:p w14:paraId="775BC9DC" w14:textId="6ADD237C" w:rsidR="005D4A56" w:rsidRPr="00EF5A24" w:rsidRDefault="005D4A56" w:rsidP="00C4606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color w:val="000000"/>
              </w:rPr>
              <w:t xml:space="preserve">zabezpieczenie antykorozyjne </w:t>
            </w:r>
            <w:r w:rsidR="007115D2" w:rsidRPr="00EF5A24">
              <w:rPr>
                <w:rFonts w:asciiTheme="minorHAnsi" w:hAnsiTheme="minorHAnsi" w:cstheme="minorHAnsi"/>
                <w:color w:val="000000"/>
              </w:rPr>
              <w:t>zewnętrzne i wewnętrzne – materiał/</w:t>
            </w:r>
            <w:r w:rsidR="00C4606D" w:rsidRPr="00EF5A24">
              <w:rPr>
                <w:rFonts w:asciiTheme="minorHAnsi" w:hAnsiTheme="minorHAnsi" w:cstheme="minorHAnsi"/>
                <w:color w:val="000000"/>
              </w:rPr>
              <w:t>RAL/grubość</w:t>
            </w:r>
            <w:r w:rsidR="007115D2" w:rsidRPr="00EF5A24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3946" w:type="dxa"/>
            <w:vAlign w:val="center"/>
          </w:tcPr>
          <w:p w14:paraId="175BF51C" w14:textId="77777777" w:rsidR="005D4A56" w:rsidRPr="00EF5A24" w:rsidRDefault="005D4A56" w:rsidP="006D5F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D4A56" w:rsidRPr="00EF5A24" w14:paraId="6934A787" w14:textId="77777777" w:rsidTr="006D5FE7">
        <w:trPr>
          <w:cantSplit/>
          <w:trHeight w:val="397"/>
        </w:trPr>
        <w:tc>
          <w:tcPr>
            <w:tcW w:w="9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7A60A8B2" w14:textId="77777777" w:rsidR="005D4A56" w:rsidRPr="00EF5A24" w:rsidRDefault="005D4A56" w:rsidP="006D5FE7">
            <w:pPr>
              <w:spacing w:after="0" w:line="240" w:lineRule="auto"/>
              <w:ind w:left="284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DANE TECHNICZNE/NORMY</w:t>
            </w:r>
          </w:p>
        </w:tc>
      </w:tr>
      <w:tr w:rsidR="005D4A56" w:rsidRPr="00EF5A24" w14:paraId="7B57DA88" w14:textId="77777777" w:rsidTr="006D5FE7">
        <w:trPr>
          <w:cantSplit/>
          <w:trHeight w:val="39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BD16B" w14:textId="48DA7278" w:rsidR="005D4A56" w:rsidRPr="00EF5A24" w:rsidRDefault="007115D2" w:rsidP="006D5F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840" w:type="dxa"/>
            <w:tcBorders>
              <w:left w:val="single" w:sz="4" w:space="0" w:color="auto"/>
            </w:tcBorders>
          </w:tcPr>
          <w:p w14:paraId="746DB482" w14:textId="28FDBDE9" w:rsidR="005D4A56" w:rsidRPr="00EF5A24" w:rsidRDefault="005D4A56" w:rsidP="006D5FE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color w:val="000000"/>
              </w:rPr>
              <w:t>wykonanie</w:t>
            </w:r>
            <w:r w:rsidR="007115D2" w:rsidRPr="00EF5A24">
              <w:rPr>
                <w:rFonts w:asciiTheme="minorHAnsi" w:hAnsiTheme="minorHAnsi" w:cstheme="minorHAnsi"/>
                <w:color w:val="000000"/>
              </w:rPr>
              <w:t>- wymagania i badania</w:t>
            </w:r>
            <w:r w:rsidRPr="00EF5A24">
              <w:rPr>
                <w:rFonts w:asciiTheme="minorHAnsi" w:hAnsiTheme="minorHAnsi" w:cstheme="minorHAnsi"/>
                <w:color w:val="000000"/>
              </w:rPr>
              <w:t xml:space="preserve"> wg </w:t>
            </w:r>
            <w:r w:rsidR="007115D2" w:rsidRPr="00EF5A24">
              <w:rPr>
                <w:rFonts w:asciiTheme="minorHAnsi" w:hAnsiTheme="minorHAnsi" w:cstheme="minorHAnsi"/>
                <w:color w:val="000000"/>
              </w:rPr>
              <w:t xml:space="preserve"> PN-EN..</w:t>
            </w:r>
          </w:p>
        </w:tc>
        <w:tc>
          <w:tcPr>
            <w:tcW w:w="3946" w:type="dxa"/>
            <w:vAlign w:val="center"/>
          </w:tcPr>
          <w:p w14:paraId="2FB2D9BC" w14:textId="77777777" w:rsidR="005D4A56" w:rsidRPr="00EF5A24" w:rsidRDefault="005D4A56" w:rsidP="006D5F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D4A56" w:rsidRPr="00EF5A24" w14:paraId="11A243FA" w14:textId="77777777" w:rsidTr="006D5FE7">
        <w:trPr>
          <w:cantSplit/>
          <w:trHeight w:val="39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A06B" w14:textId="110F51D4" w:rsidR="005D4A56" w:rsidRPr="00EF5A24" w:rsidRDefault="007115D2" w:rsidP="006D5F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840" w:type="dxa"/>
            <w:tcBorders>
              <w:left w:val="single" w:sz="4" w:space="0" w:color="auto"/>
            </w:tcBorders>
          </w:tcPr>
          <w:p w14:paraId="46822361" w14:textId="63835842" w:rsidR="005D4A56" w:rsidRPr="00EF5A24" w:rsidRDefault="007115D2" w:rsidP="006D5FE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color w:val="000000"/>
              </w:rPr>
              <w:t>długość zabudowy – szereg/PN</w:t>
            </w:r>
          </w:p>
        </w:tc>
        <w:tc>
          <w:tcPr>
            <w:tcW w:w="3946" w:type="dxa"/>
            <w:vAlign w:val="center"/>
          </w:tcPr>
          <w:p w14:paraId="0994197B" w14:textId="77777777" w:rsidR="005D4A56" w:rsidRPr="00EF5A24" w:rsidRDefault="005D4A56" w:rsidP="006D5F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D4A56" w:rsidRPr="00EF5A24" w14:paraId="0904B246" w14:textId="77777777" w:rsidTr="000D37DE">
        <w:trPr>
          <w:cantSplit/>
          <w:trHeight w:val="45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7B74" w14:textId="352A789F" w:rsidR="005D4A56" w:rsidRPr="00EF5A24" w:rsidRDefault="007115D2" w:rsidP="006D5F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4840" w:type="dxa"/>
            <w:tcBorders>
              <w:left w:val="single" w:sz="4" w:space="0" w:color="auto"/>
            </w:tcBorders>
          </w:tcPr>
          <w:p w14:paraId="0E8ADC5F" w14:textId="0EF745A1" w:rsidR="005D4A56" w:rsidRPr="00EF5A24" w:rsidRDefault="005D4A56" w:rsidP="004441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color w:val="000000"/>
              </w:rPr>
              <w:t xml:space="preserve">materiał </w:t>
            </w:r>
            <w:r w:rsidR="004441AD" w:rsidRPr="00EF5A24">
              <w:rPr>
                <w:rFonts w:asciiTheme="minorHAnsi" w:hAnsiTheme="minorHAnsi" w:cstheme="minorHAnsi"/>
                <w:color w:val="000000"/>
              </w:rPr>
              <w:t>– PN-EN...</w:t>
            </w:r>
          </w:p>
        </w:tc>
        <w:tc>
          <w:tcPr>
            <w:tcW w:w="3946" w:type="dxa"/>
            <w:vAlign w:val="center"/>
          </w:tcPr>
          <w:p w14:paraId="0034EA14" w14:textId="77777777" w:rsidR="005D4A56" w:rsidRPr="00EF5A24" w:rsidRDefault="005D4A56" w:rsidP="006D5F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D4A56" w:rsidRPr="00EF5A24" w14:paraId="74EF865A" w14:textId="77777777" w:rsidTr="006D5FE7">
        <w:trPr>
          <w:cantSplit/>
          <w:trHeight w:val="39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7D2F8" w14:textId="089F476F" w:rsidR="005D4A56" w:rsidRPr="00EF5A24" w:rsidRDefault="007115D2" w:rsidP="006D5F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4840" w:type="dxa"/>
            <w:tcBorders>
              <w:left w:val="single" w:sz="4" w:space="0" w:color="auto"/>
            </w:tcBorders>
          </w:tcPr>
          <w:p w14:paraId="3CA5240A" w14:textId="7C6971A7" w:rsidR="005D4A56" w:rsidRPr="00EF5A24" w:rsidRDefault="005D4A56" w:rsidP="00CB2C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color w:val="000000"/>
              </w:rPr>
              <w:t xml:space="preserve">uszczelnienie </w:t>
            </w:r>
            <w:r w:rsidR="00CB2C4F" w:rsidRPr="00EF5A24">
              <w:rPr>
                <w:rFonts w:asciiTheme="minorHAnsi" w:hAnsiTheme="minorHAnsi" w:cstheme="minorHAnsi"/>
                <w:color w:val="000000"/>
              </w:rPr>
              <w:t>PN</w:t>
            </w:r>
          </w:p>
        </w:tc>
        <w:tc>
          <w:tcPr>
            <w:tcW w:w="3946" w:type="dxa"/>
            <w:vAlign w:val="center"/>
          </w:tcPr>
          <w:p w14:paraId="266467D1" w14:textId="77777777" w:rsidR="005D4A56" w:rsidRPr="00EF5A24" w:rsidRDefault="005D4A56" w:rsidP="006D5F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D4A56" w:rsidRPr="00EF5A24" w14:paraId="5AC56CCC" w14:textId="77777777" w:rsidTr="006D5FE7">
        <w:trPr>
          <w:cantSplit/>
          <w:trHeight w:val="39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2B33" w14:textId="24A62D40" w:rsidR="005D4A56" w:rsidRPr="00EF5A24" w:rsidRDefault="007115D2" w:rsidP="006D5F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4840" w:type="dxa"/>
            <w:tcBorders>
              <w:left w:val="single" w:sz="4" w:space="0" w:color="auto"/>
            </w:tcBorders>
          </w:tcPr>
          <w:p w14:paraId="02400ACA" w14:textId="77777777" w:rsidR="005D4A56" w:rsidRPr="00EF5A24" w:rsidRDefault="005D4A56" w:rsidP="006D5FE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color w:val="000000"/>
              </w:rPr>
              <w:t xml:space="preserve">ciśnienie robocze </w:t>
            </w:r>
          </w:p>
        </w:tc>
        <w:tc>
          <w:tcPr>
            <w:tcW w:w="3946" w:type="dxa"/>
            <w:vAlign w:val="center"/>
          </w:tcPr>
          <w:p w14:paraId="6DEA90E4" w14:textId="77777777" w:rsidR="005D4A56" w:rsidRPr="00EF5A24" w:rsidRDefault="005D4A56" w:rsidP="006D5F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D4A56" w:rsidRPr="00EF5A24" w14:paraId="5E324E5E" w14:textId="77777777" w:rsidTr="006D5FE7">
        <w:trPr>
          <w:cantSplit/>
          <w:trHeight w:val="39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BA327" w14:textId="4D3182BD" w:rsidR="005D4A56" w:rsidRPr="00EF5A24" w:rsidRDefault="007115D2" w:rsidP="006D5F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4840" w:type="dxa"/>
            <w:tcBorders>
              <w:left w:val="single" w:sz="4" w:space="0" w:color="auto"/>
            </w:tcBorders>
          </w:tcPr>
          <w:p w14:paraId="04DEEF3B" w14:textId="77777777" w:rsidR="005D4A56" w:rsidRPr="00EF5A24" w:rsidRDefault="005D4A56" w:rsidP="006D5FE7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EF5A24">
              <w:rPr>
                <w:rFonts w:asciiTheme="minorHAnsi" w:hAnsiTheme="minorHAnsi" w:cstheme="minorHAnsi"/>
                <w:color w:val="000000"/>
              </w:rPr>
              <w:t>zakres temperatur dla wody max</w:t>
            </w:r>
          </w:p>
        </w:tc>
        <w:tc>
          <w:tcPr>
            <w:tcW w:w="3946" w:type="dxa"/>
            <w:vAlign w:val="center"/>
          </w:tcPr>
          <w:p w14:paraId="778C58A9" w14:textId="77777777" w:rsidR="005D4A56" w:rsidRPr="00EF5A24" w:rsidRDefault="005D4A56" w:rsidP="006D5F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EF81E13" w14:textId="77777777" w:rsidR="00AB1E15" w:rsidRPr="00EF5A24" w:rsidRDefault="00AB1E15" w:rsidP="00AB1E15">
      <w:pPr>
        <w:spacing w:after="0" w:line="240" w:lineRule="auto"/>
        <w:ind w:right="282"/>
        <w:rPr>
          <w:rFonts w:asciiTheme="minorHAnsi" w:hAnsiTheme="minorHAnsi" w:cstheme="minorHAnsi"/>
          <w:iCs/>
          <w:kern w:val="144"/>
          <w:szCs w:val="24"/>
          <w:u w:val="single"/>
        </w:rPr>
      </w:pPr>
    </w:p>
    <w:p w14:paraId="66E13CEB" w14:textId="77777777" w:rsidR="00AB1E15" w:rsidRPr="00EF5A24" w:rsidRDefault="00AB1E15" w:rsidP="00AB1E15">
      <w:pPr>
        <w:spacing w:after="0" w:line="240" w:lineRule="auto"/>
        <w:ind w:right="284"/>
        <w:rPr>
          <w:rFonts w:asciiTheme="minorHAnsi" w:hAnsiTheme="minorHAnsi" w:cstheme="minorHAnsi"/>
          <w:iCs/>
          <w:kern w:val="144"/>
          <w:szCs w:val="24"/>
          <w:u w:val="single"/>
        </w:rPr>
      </w:pPr>
      <w:r w:rsidRPr="00EF5A24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</w:t>
      </w:r>
    </w:p>
    <w:p w14:paraId="28A57F4F" w14:textId="70862FB6" w:rsidR="00AB1E15" w:rsidRPr="00EF5A24" w:rsidRDefault="00AB1E15" w:rsidP="00AB1E15">
      <w:pPr>
        <w:spacing w:after="0" w:line="240" w:lineRule="auto"/>
        <w:ind w:right="284"/>
        <w:rPr>
          <w:rFonts w:asciiTheme="minorHAnsi" w:hAnsiTheme="minorHAnsi" w:cstheme="minorHAnsi"/>
          <w:iCs/>
          <w:kern w:val="144"/>
          <w:szCs w:val="24"/>
        </w:rPr>
      </w:pPr>
      <w:r w:rsidRPr="00EF5A24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</w:t>
      </w:r>
      <w:r w:rsidRPr="00EF5A24">
        <w:rPr>
          <w:rFonts w:asciiTheme="minorHAnsi" w:hAnsiTheme="minorHAnsi" w:cstheme="minorHAnsi"/>
          <w:iCs/>
          <w:kern w:val="144"/>
          <w:szCs w:val="24"/>
        </w:rPr>
        <w:t>,  dnia   ___/___/_____ r              ______________________________</w:t>
      </w:r>
    </w:p>
    <w:p w14:paraId="7011D569" w14:textId="77777777" w:rsidR="00AB1E15" w:rsidRPr="00EF5A24" w:rsidRDefault="00AB1E15" w:rsidP="00AB1E15">
      <w:pPr>
        <w:pStyle w:val="Bezodstpw"/>
        <w:ind w:left="4111"/>
        <w:rPr>
          <w:rFonts w:asciiTheme="minorHAnsi" w:hAnsiTheme="minorHAnsi" w:cstheme="minorHAnsi"/>
          <w:iCs/>
          <w:kern w:val="144"/>
          <w:sz w:val="22"/>
          <w:szCs w:val="22"/>
        </w:rPr>
      </w:pPr>
      <w:r w:rsidRPr="00EF5A24">
        <w:rPr>
          <w:rFonts w:asciiTheme="minorHAnsi" w:hAnsiTheme="minorHAnsi" w:cstheme="minorHAnsi"/>
          <w:iCs/>
          <w:kern w:val="144"/>
          <w:sz w:val="22"/>
          <w:szCs w:val="22"/>
        </w:rPr>
        <w:t>podpis imienny osoby (osób) uprawnionej (</w:t>
      </w:r>
      <w:proofErr w:type="spellStart"/>
      <w:r w:rsidRPr="00EF5A24">
        <w:rPr>
          <w:rFonts w:asciiTheme="minorHAnsi" w:hAnsiTheme="minorHAnsi" w:cstheme="minorHAnsi"/>
          <w:iCs/>
          <w:kern w:val="144"/>
          <w:sz w:val="22"/>
          <w:szCs w:val="22"/>
        </w:rPr>
        <w:t>ych</w:t>
      </w:r>
      <w:proofErr w:type="spellEnd"/>
      <w:r w:rsidRPr="00EF5A24">
        <w:rPr>
          <w:rFonts w:asciiTheme="minorHAnsi" w:hAnsiTheme="minorHAnsi" w:cstheme="minorHAnsi"/>
          <w:iCs/>
          <w:kern w:val="144"/>
          <w:sz w:val="22"/>
          <w:szCs w:val="22"/>
        </w:rPr>
        <w:t xml:space="preserve">) </w:t>
      </w:r>
    </w:p>
    <w:p w14:paraId="77350392" w14:textId="77777777" w:rsidR="00AB1E15" w:rsidRPr="00EF5A24" w:rsidRDefault="00AB1E15" w:rsidP="00AB1E15">
      <w:pPr>
        <w:pStyle w:val="Bezodstpw"/>
        <w:ind w:left="4111"/>
        <w:rPr>
          <w:rFonts w:asciiTheme="minorHAnsi" w:hAnsiTheme="minorHAnsi" w:cstheme="minorHAnsi"/>
          <w:iCs/>
          <w:kern w:val="144"/>
          <w:sz w:val="22"/>
          <w:szCs w:val="22"/>
        </w:rPr>
      </w:pPr>
      <w:r w:rsidRPr="00EF5A24">
        <w:rPr>
          <w:rFonts w:asciiTheme="minorHAnsi" w:hAnsiTheme="minorHAnsi" w:cstheme="minorHAnsi"/>
          <w:iCs/>
          <w:kern w:val="144"/>
          <w:sz w:val="22"/>
          <w:szCs w:val="22"/>
        </w:rPr>
        <w:t xml:space="preserve">do składania oświadczeń wiedzy/woli </w:t>
      </w:r>
    </w:p>
    <w:p w14:paraId="44ACC380" w14:textId="3518B3C9" w:rsidR="002A2561" w:rsidRPr="00EF5A24" w:rsidRDefault="00AB1E15" w:rsidP="00AB1E15">
      <w:pPr>
        <w:spacing w:after="0" w:line="360" w:lineRule="auto"/>
        <w:rPr>
          <w:rFonts w:asciiTheme="minorHAnsi" w:hAnsiTheme="minorHAnsi" w:cstheme="minorHAnsi"/>
          <w:iCs/>
        </w:rPr>
      </w:pPr>
      <w:r w:rsidRPr="00EF5A24">
        <w:rPr>
          <w:rFonts w:asciiTheme="minorHAnsi" w:hAnsiTheme="minorHAnsi" w:cstheme="minorHAnsi"/>
          <w:iCs/>
          <w:kern w:val="144"/>
        </w:rPr>
        <w:t xml:space="preserve">                                                                               </w:t>
      </w:r>
      <w:r w:rsidR="00EF5A24" w:rsidRPr="00EF5A24">
        <w:rPr>
          <w:rFonts w:asciiTheme="minorHAnsi" w:hAnsiTheme="minorHAnsi" w:cstheme="minorHAnsi"/>
          <w:iCs/>
          <w:kern w:val="144"/>
        </w:rPr>
        <w:t xml:space="preserve"> </w:t>
      </w:r>
      <w:r w:rsidRPr="00EF5A24">
        <w:rPr>
          <w:rFonts w:asciiTheme="minorHAnsi" w:hAnsiTheme="minorHAnsi" w:cstheme="minorHAnsi"/>
          <w:iCs/>
          <w:kern w:val="144"/>
        </w:rPr>
        <w:t>w zakresie praw i obowiązków majątkowych Wykonawcy</w:t>
      </w:r>
    </w:p>
    <w:sectPr w:rsidR="002A2561" w:rsidRPr="00EF5A24" w:rsidSect="00A05723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BC5DC" w14:textId="77777777" w:rsidR="00911B2F" w:rsidRDefault="00911B2F" w:rsidP="007155B4">
      <w:pPr>
        <w:spacing w:after="0" w:line="240" w:lineRule="auto"/>
      </w:pPr>
      <w:r>
        <w:separator/>
      </w:r>
    </w:p>
  </w:endnote>
  <w:endnote w:type="continuationSeparator" w:id="0">
    <w:p w14:paraId="543D06F8" w14:textId="77777777" w:rsidR="00911B2F" w:rsidRDefault="00911B2F" w:rsidP="00715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0DB2C" w14:textId="77777777" w:rsidR="00911B2F" w:rsidRDefault="00911B2F" w:rsidP="007155B4">
      <w:pPr>
        <w:spacing w:after="0" w:line="240" w:lineRule="auto"/>
      </w:pPr>
      <w:r>
        <w:separator/>
      </w:r>
    </w:p>
  </w:footnote>
  <w:footnote w:type="continuationSeparator" w:id="0">
    <w:p w14:paraId="440D65EC" w14:textId="77777777" w:rsidR="00911B2F" w:rsidRDefault="00911B2F" w:rsidP="00715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430EF" w14:textId="4468C4F0" w:rsidR="0035423E" w:rsidRPr="003A3E6C" w:rsidRDefault="003A3E6C" w:rsidP="00A1656C">
    <w:pPr>
      <w:widowControl w:val="0"/>
      <w:tabs>
        <w:tab w:val="center" w:pos="4536"/>
        <w:tab w:val="right" w:pos="9072"/>
      </w:tabs>
      <w:spacing w:after="0" w:line="276" w:lineRule="auto"/>
      <w:jc w:val="right"/>
      <w:rPr>
        <w:rFonts w:ascii="Arial Narrow" w:eastAsia="Times New Roman" w:hAnsi="Arial Narrow" w:cs="Tahoma"/>
        <w:sz w:val="24"/>
        <w:szCs w:val="24"/>
      </w:rPr>
    </w:pPr>
    <w:r w:rsidRPr="000E3BE8">
      <w:rPr>
        <w:rFonts w:ascii="Arial Narrow" w:hAnsi="Arial Narrow" w:cs="Tahoma"/>
        <w:sz w:val="24"/>
        <w:szCs w:val="24"/>
      </w:rPr>
      <w:t>ZP.271.</w:t>
    </w:r>
    <w:r w:rsidR="000E3BE8" w:rsidRPr="000E3BE8">
      <w:rPr>
        <w:rFonts w:ascii="Arial Narrow" w:hAnsi="Arial Narrow" w:cs="Tahoma"/>
        <w:sz w:val="24"/>
        <w:szCs w:val="24"/>
      </w:rPr>
      <w:t>2.35</w:t>
    </w:r>
    <w:r w:rsidRPr="000E3BE8">
      <w:rPr>
        <w:rFonts w:ascii="Arial Narrow" w:hAnsi="Arial Narrow" w:cs="Tahoma"/>
        <w:sz w:val="24"/>
        <w:szCs w:val="24"/>
      </w:rPr>
      <w:t>.2021</w:t>
    </w:r>
  </w:p>
  <w:p w14:paraId="71455B78" w14:textId="77777777" w:rsidR="00C05980" w:rsidRPr="00055A6E" w:rsidRDefault="00C05980" w:rsidP="00C05980">
    <w:pPr>
      <w:pStyle w:val="Nagwek"/>
    </w:pPr>
    <w:r w:rsidRPr="00055A6E">
      <w:rPr>
        <w:rFonts w:asciiTheme="minorHAnsi" w:hAnsiTheme="minorHAnsi" w:cstheme="minorHAnsi"/>
        <w:bCs/>
        <w:sz w:val="24"/>
        <w:szCs w:val="24"/>
      </w:rPr>
      <w:t>„Wymiana sieci, przyłączy wodociągowych i kanalizacyjnych oraz zasuw i hydrantów</w:t>
    </w:r>
    <w:r w:rsidRPr="00055A6E">
      <w:rPr>
        <w:rFonts w:asciiTheme="minorHAnsi" w:hAnsiTheme="minorHAnsi" w:cstheme="minorHAnsi"/>
        <w:sz w:val="24"/>
        <w:szCs w:val="24"/>
      </w:rPr>
      <w:t xml:space="preserve"> oraz usuwanie awarii na SUW i sieci wodociągowej wraz z płukaniem”</w:t>
    </w:r>
  </w:p>
  <w:p w14:paraId="50B03677" w14:textId="3BACDA74" w:rsidR="00A1656C" w:rsidRPr="003A3E6C" w:rsidRDefault="00A1656C" w:rsidP="00C05980">
    <w:pPr>
      <w:pStyle w:val="Nagwek"/>
      <w:jc w:val="right"/>
      <w:rPr>
        <w:rFonts w:asciiTheme="minorHAnsi" w:hAnsiTheme="minorHAnsi" w:cstheme="minorHAns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42297"/>
    <w:multiLevelType w:val="hybridMultilevel"/>
    <w:tmpl w:val="72968334"/>
    <w:lvl w:ilvl="0" w:tplc="16261A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561"/>
    <w:rsid w:val="00010442"/>
    <w:rsid w:val="00011C5E"/>
    <w:rsid w:val="000120A5"/>
    <w:rsid w:val="00022AC0"/>
    <w:rsid w:val="0002377F"/>
    <w:rsid w:val="00054A7F"/>
    <w:rsid w:val="00054D46"/>
    <w:rsid w:val="0006516B"/>
    <w:rsid w:val="0008382D"/>
    <w:rsid w:val="000874B3"/>
    <w:rsid w:val="00090928"/>
    <w:rsid w:val="00095D06"/>
    <w:rsid w:val="000B03AF"/>
    <w:rsid w:val="000C18E1"/>
    <w:rsid w:val="000D37DE"/>
    <w:rsid w:val="000D3FD6"/>
    <w:rsid w:val="000D6A0D"/>
    <w:rsid w:val="000D6F30"/>
    <w:rsid w:val="000D7545"/>
    <w:rsid w:val="000E3BE8"/>
    <w:rsid w:val="000E5459"/>
    <w:rsid w:val="001072FD"/>
    <w:rsid w:val="001109F3"/>
    <w:rsid w:val="00120BD0"/>
    <w:rsid w:val="0012377E"/>
    <w:rsid w:val="0012525F"/>
    <w:rsid w:val="001272C3"/>
    <w:rsid w:val="00130DD9"/>
    <w:rsid w:val="0013413F"/>
    <w:rsid w:val="001401EE"/>
    <w:rsid w:val="00140F20"/>
    <w:rsid w:val="0014150A"/>
    <w:rsid w:val="0014474B"/>
    <w:rsid w:val="0015363C"/>
    <w:rsid w:val="00156F4C"/>
    <w:rsid w:val="0016783B"/>
    <w:rsid w:val="001922FA"/>
    <w:rsid w:val="001B3224"/>
    <w:rsid w:val="001C5E38"/>
    <w:rsid w:val="001D1B41"/>
    <w:rsid w:val="001D366A"/>
    <w:rsid w:val="001F1AF0"/>
    <w:rsid w:val="001F2108"/>
    <w:rsid w:val="001F37F7"/>
    <w:rsid w:val="002079DE"/>
    <w:rsid w:val="00207D0A"/>
    <w:rsid w:val="00220D5B"/>
    <w:rsid w:val="0022388D"/>
    <w:rsid w:val="00234020"/>
    <w:rsid w:val="0023751D"/>
    <w:rsid w:val="00251D1C"/>
    <w:rsid w:val="002820EE"/>
    <w:rsid w:val="002828C8"/>
    <w:rsid w:val="002A2561"/>
    <w:rsid w:val="002A52B9"/>
    <w:rsid w:val="002B3EEA"/>
    <w:rsid w:val="002B6B66"/>
    <w:rsid w:val="002C0AB7"/>
    <w:rsid w:val="002D0B5F"/>
    <w:rsid w:val="002D41CC"/>
    <w:rsid w:val="002E7197"/>
    <w:rsid w:val="00304AD7"/>
    <w:rsid w:val="003075E0"/>
    <w:rsid w:val="003247E9"/>
    <w:rsid w:val="00353762"/>
    <w:rsid w:val="0035423E"/>
    <w:rsid w:val="0036698F"/>
    <w:rsid w:val="00373E79"/>
    <w:rsid w:val="0039791B"/>
    <w:rsid w:val="003A3E6C"/>
    <w:rsid w:val="003B0891"/>
    <w:rsid w:val="003C2221"/>
    <w:rsid w:val="003C6217"/>
    <w:rsid w:val="003C674C"/>
    <w:rsid w:val="003C6BE5"/>
    <w:rsid w:val="003E3BC5"/>
    <w:rsid w:val="003E4C55"/>
    <w:rsid w:val="003E6D33"/>
    <w:rsid w:val="00400F64"/>
    <w:rsid w:val="00400FCC"/>
    <w:rsid w:val="0040255A"/>
    <w:rsid w:val="0042015D"/>
    <w:rsid w:val="00422714"/>
    <w:rsid w:val="004412A3"/>
    <w:rsid w:val="004441AD"/>
    <w:rsid w:val="00445F4C"/>
    <w:rsid w:val="0046090E"/>
    <w:rsid w:val="0046410E"/>
    <w:rsid w:val="00497CA5"/>
    <w:rsid w:val="004B7534"/>
    <w:rsid w:val="004B7D96"/>
    <w:rsid w:val="004C7816"/>
    <w:rsid w:val="004D3ED4"/>
    <w:rsid w:val="004E60A7"/>
    <w:rsid w:val="004F2E8F"/>
    <w:rsid w:val="00503351"/>
    <w:rsid w:val="00513129"/>
    <w:rsid w:val="0052549E"/>
    <w:rsid w:val="00542AFB"/>
    <w:rsid w:val="0055324B"/>
    <w:rsid w:val="00557C88"/>
    <w:rsid w:val="00560C5D"/>
    <w:rsid w:val="005A1B5E"/>
    <w:rsid w:val="005A5B1A"/>
    <w:rsid w:val="005B2641"/>
    <w:rsid w:val="005B608D"/>
    <w:rsid w:val="005C7588"/>
    <w:rsid w:val="005C75E5"/>
    <w:rsid w:val="005D4A56"/>
    <w:rsid w:val="005D4C7C"/>
    <w:rsid w:val="005F0D8F"/>
    <w:rsid w:val="005F1B97"/>
    <w:rsid w:val="005F3971"/>
    <w:rsid w:val="0060708A"/>
    <w:rsid w:val="00626859"/>
    <w:rsid w:val="00626F55"/>
    <w:rsid w:val="00635937"/>
    <w:rsid w:val="00660FC6"/>
    <w:rsid w:val="00693BFB"/>
    <w:rsid w:val="00696782"/>
    <w:rsid w:val="006A31DA"/>
    <w:rsid w:val="006A5795"/>
    <w:rsid w:val="006A7D8F"/>
    <w:rsid w:val="006B1279"/>
    <w:rsid w:val="006D1601"/>
    <w:rsid w:val="006D4DFC"/>
    <w:rsid w:val="006E2619"/>
    <w:rsid w:val="006E27BB"/>
    <w:rsid w:val="006F399A"/>
    <w:rsid w:val="006F77E7"/>
    <w:rsid w:val="00701993"/>
    <w:rsid w:val="00702BC7"/>
    <w:rsid w:val="007115D2"/>
    <w:rsid w:val="007155B4"/>
    <w:rsid w:val="007227B3"/>
    <w:rsid w:val="00734ED4"/>
    <w:rsid w:val="0073788E"/>
    <w:rsid w:val="00741D81"/>
    <w:rsid w:val="007452C1"/>
    <w:rsid w:val="00755707"/>
    <w:rsid w:val="00756905"/>
    <w:rsid w:val="0076088B"/>
    <w:rsid w:val="00775DDF"/>
    <w:rsid w:val="00786768"/>
    <w:rsid w:val="00794945"/>
    <w:rsid w:val="007B4DF2"/>
    <w:rsid w:val="007B4FCA"/>
    <w:rsid w:val="007B555F"/>
    <w:rsid w:val="007C14BB"/>
    <w:rsid w:val="007E19D0"/>
    <w:rsid w:val="0082686B"/>
    <w:rsid w:val="00854A61"/>
    <w:rsid w:val="0086116F"/>
    <w:rsid w:val="008702AD"/>
    <w:rsid w:val="008A2D23"/>
    <w:rsid w:val="008B7F22"/>
    <w:rsid w:val="008C5A1F"/>
    <w:rsid w:val="008D3137"/>
    <w:rsid w:val="008E6575"/>
    <w:rsid w:val="008F0E15"/>
    <w:rsid w:val="00902621"/>
    <w:rsid w:val="009027D0"/>
    <w:rsid w:val="00911B2F"/>
    <w:rsid w:val="00916853"/>
    <w:rsid w:val="009304B2"/>
    <w:rsid w:val="00934B60"/>
    <w:rsid w:val="0095115F"/>
    <w:rsid w:val="00954B0E"/>
    <w:rsid w:val="00965876"/>
    <w:rsid w:val="009765E0"/>
    <w:rsid w:val="009852EB"/>
    <w:rsid w:val="009863C3"/>
    <w:rsid w:val="00986E85"/>
    <w:rsid w:val="00987198"/>
    <w:rsid w:val="009873B5"/>
    <w:rsid w:val="00991C47"/>
    <w:rsid w:val="00992A96"/>
    <w:rsid w:val="0099383D"/>
    <w:rsid w:val="00994051"/>
    <w:rsid w:val="00995777"/>
    <w:rsid w:val="009A7F2A"/>
    <w:rsid w:val="009D4141"/>
    <w:rsid w:val="009D609C"/>
    <w:rsid w:val="009D646F"/>
    <w:rsid w:val="009E6FBF"/>
    <w:rsid w:val="009F3161"/>
    <w:rsid w:val="009F40C4"/>
    <w:rsid w:val="009F694B"/>
    <w:rsid w:val="00A02B1C"/>
    <w:rsid w:val="00A05723"/>
    <w:rsid w:val="00A13494"/>
    <w:rsid w:val="00A1656C"/>
    <w:rsid w:val="00A2290A"/>
    <w:rsid w:val="00A3177E"/>
    <w:rsid w:val="00A360D4"/>
    <w:rsid w:val="00A4002F"/>
    <w:rsid w:val="00A46311"/>
    <w:rsid w:val="00A52F70"/>
    <w:rsid w:val="00A721DB"/>
    <w:rsid w:val="00A87179"/>
    <w:rsid w:val="00A948EC"/>
    <w:rsid w:val="00AB1657"/>
    <w:rsid w:val="00AB1E15"/>
    <w:rsid w:val="00AC72FA"/>
    <w:rsid w:val="00AE55CB"/>
    <w:rsid w:val="00AF0FC9"/>
    <w:rsid w:val="00AF4D12"/>
    <w:rsid w:val="00AF6B8D"/>
    <w:rsid w:val="00B1194A"/>
    <w:rsid w:val="00B1459B"/>
    <w:rsid w:val="00B23F1B"/>
    <w:rsid w:val="00B3123C"/>
    <w:rsid w:val="00B3591C"/>
    <w:rsid w:val="00B37FE5"/>
    <w:rsid w:val="00B401F0"/>
    <w:rsid w:val="00B456CA"/>
    <w:rsid w:val="00B6743E"/>
    <w:rsid w:val="00B777AD"/>
    <w:rsid w:val="00B80319"/>
    <w:rsid w:val="00BA52F3"/>
    <w:rsid w:val="00BC780F"/>
    <w:rsid w:val="00BD3EEB"/>
    <w:rsid w:val="00C030E2"/>
    <w:rsid w:val="00C05980"/>
    <w:rsid w:val="00C05F9A"/>
    <w:rsid w:val="00C070A8"/>
    <w:rsid w:val="00C07426"/>
    <w:rsid w:val="00C15CDF"/>
    <w:rsid w:val="00C20225"/>
    <w:rsid w:val="00C26993"/>
    <w:rsid w:val="00C4606D"/>
    <w:rsid w:val="00C50C50"/>
    <w:rsid w:val="00C61CA5"/>
    <w:rsid w:val="00C633F9"/>
    <w:rsid w:val="00C63A94"/>
    <w:rsid w:val="00C74411"/>
    <w:rsid w:val="00C85D62"/>
    <w:rsid w:val="00C87517"/>
    <w:rsid w:val="00CA2C3E"/>
    <w:rsid w:val="00CB2402"/>
    <w:rsid w:val="00CB2C4F"/>
    <w:rsid w:val="00CB4C07"/>
    <w:rsid w:val="00CB4EC2"/>
    <w:rsid w:val="00CB6E25"/>
    <w:rsid w:val="00CC331F"/>
    <w:rsid w:val="00CD0986"/>
    <w:rsid w:val="00CD26D2"/>
    <w:rsid w:val="00CE0673"/>
    <w:rsid w:val="00CE245A"/>
    <w:rsid w:val="00CF4DCC"/>
    <w:rsid w:val="00D013F8"/>
    <w:rsid w:val="00D1409A"/>
    <w:rsid w:val="00D17CA6"/>
    <w:rsid w:val="00D202F6"/>
    <w:rsid w:val="00D61427"/>
    <w:rsid w:val="00D73F61"/>
    <w:rsid w:val="00D74AA0"/>
    <w:rsid w:val="00D75547"/>
    <w:rsid w:val="00D77AF9"/>
    <w:rsid w:val="00D95951"/>
    <w:rsid w:val="00DB3BCF"/>
    <w:rsid w:val="00DD3A76"/>
    <w:rsid w:val="00DD7D26"/>
    <w:rsid w:val="00DE79F6"/>
    <w:rsid w:val="00DF781B"/>
    <w:rsid w:val="00E00902"/>
    <w:rsid w:val="00E163EC"/>
    <w:rsid w:val="00E248FD"/>
    <w:rsid w:val="00E36F0E"/>
    <w:rsid w:val="00E751F6"/>
    <w:rsid w:val="00E7757E"/>
    <w:rsid w:val="00E81077"/>
    <w:rsid w:val="00EF5A24"/>
    <w:rsid w:val="00EF5DF0"/>
    <w:rsid w:val="00EF5FC4"/>
    <w:rsid w:val="00F03631"/>
    <w:rsid w:val="00F075A5"/>
    <w:rsid w:val="00F10750"/>
    <w:rsid w:val="00F136A3"/>
    <w:rsid w:val="00F26481"/>
    <w:rsid w:val="00F351E7"/>
    <w:rsid w:val="00F40411"/>
    <w:rsid w:val="00F41F33"/>
    <w:rsid w:val="00F43818"/>
    <w:rsid w:val="00F53BD7"/>
    <w:rsid w:val="00F56748"/>
    <w:rsid w:val="00F67F2D"/>
    <w:rsid w:val="00F734E2"/>
    <w:rsid w:val="00F75281"/>
    <w:rsid w:val="00F87CFE"/>
    <w:rsid w:val="00F9077B"/>
    <w:rsid w:val="00FB7755"/>
    <w:rsid w:val="00FC365E"/>
    <w:rsid w:val="00FD2190"/>
    <w:rsid w:val="00FE095C"/>
    <w:rsid w:val="00FE26E5"/>
    <w:rsid w:val="00FE39E7"/>
    <w:rsid w:val="00FE4250"/>
    <w:rsid w:val="00FE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329FE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256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15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155B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5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5B4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D202F6"/>
    <w:pPr>
      <w:spacing w:before="280" w:after="119" w:line="240" w:lineRule="auto"/>
    </w:pPr>
    <w:rPr>
      <w:rFonts w:ascii="Times New Roman" w:eastAsia="Times New Roman" w:hAnsi="Times New Roman"/>
      <w:kern w:val="1"/>
      <w:sz w:val="24"/>
      <w:szCs w:val="24"/>
      <w:lang w:val="en-GB" w:eastAsia="zh-CN"/>
    </w:rPr>
  </w:style>
  <w:style w:type="character" w:customStyle="1" w:styleId="Stylwiadomocie-mail18">
    <w:name w:val="Styl wiadomości e-mail 18"/>
    <w:uiPriority w:val="99"/>
    <w:semiHidden/>
    <w:rsid w:val="00986E85"/>
    <w:rPr>
      <w:rFonts w:ascii="Arial" w:hAnsi="Arial" w:cs="Arial"/>
      <w:color w:val="000000"/>
      <w:sz w:val="20"/>
      <w:szCs w:val="20"/>
    </w:rPr>
  </w:style>
  <w:style w:type="paragraph" w:styleId="Bezodstpw">
    <w:name w:val="No Spacing"/>
    <w:uiPriority w:val="1"/>
    <w:qFormat/>
    <w:rsid w:val="00110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EF5DF0"/>
    <w:pPr>
      <w:spacing w:after="0" w:line="276" w:lineRule="auto"/>
      <w:ind w:left="720"/>
      <w:jc w:val="both"/>
    </w:pPr>
    <w:rPr>
      <w:rFonts w:ascii="Times New Roman" w:eastAsia="Times New Roman" w:hAnsi="Times New Roman" w:cs="Calibri"/>
    </w:rPr>
  </w:style>
  <w:style w:type="table" w:customStyle="1" w:styleId="TableGrid">
    <w:name w:val="TableGrid"/>
    <w:rsid w:val="003A3E6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2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6081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7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35100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55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9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93655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722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507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172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9434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7047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1083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7179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0121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3470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4227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6680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3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7326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15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206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6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14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30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73561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658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709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942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520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2922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262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290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17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5448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599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769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8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2021-11-05T07:22:00Z</dcterms:created>
  <dcterms:modified xsi:type="dcterms:W3CDTF">2021-11-09T10:09:00Z</dcterms:modified>
</cp:coreProperties>
</file>