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49801B2E" w:rsidR="00B10FF7" w:rsidRPr="006368B0" w:rsidRDefault="006368B0" w:rsidP="006368B0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Reguły</w:t>
      </w:r>
      <w:r w:rsidR="00B10FF7" w:rsidRPr="006368B0">
        <w:rPr>
          <w:rFonts w:ascii="Calibri" w:hAnsi="Calibri" w:cs="Calibri"/>
          <w:sz w:val="24"/>
          <w:szCs w:val="24"/>
        </w:rPr>
        <w:t>, dnia ................................</w:t>
      </w:r>
    </w:p>
    <w:p w14:paraId="7C2C34EC" w14:textId="77777777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imię i nazwisko</w:t>
      </w:r>
    </w:p>
    <w:p w14:paraId="18ABEEDD" w14:textId="77777777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..................................................</w:t>
      </w:r>
    </w:p>
    <w:p w14:paraId="16F74C7C" w14:textId="7A0F71D1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.</w:t>
      </w:r>
      <w:r w:rsidR="00C34110" w:rsidRPr="006368B0">
        <w:rPr>
          <w:rFonts w:ascii="Calibri" w:hAnsi="Calibri" w:cs="Calibri"/>
          <w:sz w:val="24"/>
          <w:szCs w:val="24"/>
        </w:rPr>
        <w:t>.</w:t>
      </w:r>
      <w:r w:rsidRPr="006368B0">
        <w:rPr>
          <w:rFonts w:ascii="Calibri" w:hAnsi="Calibri" w:cs="Calibri"/>
          <w:sz w:val="24"/>
          <w:szCs w:val="24"/>
        </w:rPr>
        <w:t>.................................................</w:t>
      </w:r>
    </w:p>
    <w:p w14:paraId="283DED5E" w14:textId="2FBA5FC1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adres</w:t>
      </w:r>
    </w:p>
    <w:p w14:paraId="6AC7EB17" w14:textId="77777777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..................................................</w:t>
      </w:r>
    </w:p>
    <w:p w14:paraId="1292B730" w14:textId="1F868524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telefon kontaktowy</w:t>
      </w:r>
    </w:p>
    <w:p w14:paraId="18576DD1" w14:textId="090B6519" w:rsidR="004965D6" w:rsidRPr="006368B0" w:rsidRDefault="006368B0" w:rsidP="006368B0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Calibri" w:hAnsi="Calibri" w:cs="Calibri"/>
          <w:b/>
          <w:bCs/>
          <w:sz w:val="24"/>
          <w:szCs w:val="24"/>
        </w:rPr>
      </w:pPr>
      <w:r w:rsidRPr="006368B0">
        <w:rPr>
          <w:rFonts w:ascii="Calibri" w:hAnsi="Calibri" w:cs="Calibri"/>
          <w:b/>
          <w:bCs/>
          <w:sz w:val="24"/>
          <w:szCs w:val="24"/>
        </w:rPr>
        <w:t>Urząd Gminy Michałowice</w:t>
      </w:r>
    </w:p>
    <w:p w14:paraId="15323398" w14:textId="37022B3D" w:rsidR="006368B0" w:rsidRPr="006368B0" w:rsidRDefault="006368B0" w:rsidP="006368B0">
      <w:pPr>
        <w:autoSpaceDE w:val="0"/>
        <w:autoSpaceDN w:val="0"/>
        <w:adjustRightInd w:val="0"/>
        <w:spacing w:after="0" w:line="276" w:lineRule="auto"/>
        <w:ind w:left="5664"/>
        <w:rPr>
          <w:rFonts w:ascii="Calibri" w:hAnsi="Calibri" w:cs="Calibri"/>
          <w:b/>
          <w:bCs/>
          <w:sz w:val="24"/>
          <w:szCs w:val="24"/>
        </w:rPr>
      </w:pPr>
      <w:r w:rsidRPr="006368B0">
        <w:rPr>
          <w:rFonts w:ascii="Calibri" w:hAnsi="Calibri" w:cs="Calibri"/>
          <w:b/>
          <w:bCs/>
          <w:sz w:val="24"/>
          <w:szCs w:val="24"/>
        </w:rPr>
        <w:t>Reguły, Al. Powstańców Warszawy 1</w:t>
      </w:r>
    </w:p>
    <w:p w14:paraId="33210A92" w14:textId="26E5CCB3" w:rsidR="004965D6" w:rsidRPr="006368B0" w:rsidRDefault="006368B0" w:rsidP="006368B0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Calibri" w:hAnsi="Calibri" w:cs="Calibri"/>
          <w:b/>
          <w:bCs/>
          <w:sz w:val="24"/>
          <w:szCs w:val="24"/>
        </w:rPr>
      </w:pPr>
      <w:r w:rsidRPr="006368B0">
        <w:rPr>
          <w:rFonts w:ascii="Calibri" w:hAnsi="Calibri" w:cs="Calibri"/>
          <w:b/>
          <w:bCs/>
          <w:sz w:val="24"/>
          <w:szCs w:val="24"/>
        </w:rPr>
        <w:t>05-816 Michałowice</w:t>
      </w:r>
    </w:p>
    <w:p w14:paraId="488257DF" w14:textId="77777777" w:rsidR="00CB03FD" w:rsidRPr="006368B0" w:rsidRDefault="00CB03FD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743BEB71" w14:textId="421BA8F7" w:rsidR="00EB4565" w:rsidRPr="006368B0" w:rsidRDefault="0065061B" w:rsidP="006368B0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INFORMACJA O BRAKU DOSTĘPNOŚCI</w:t>
      </w:r>
    </w:p>
    <w:p w14:paraId="39C44DF4" w14:textId="77777777" w:rsidR="00261BCC" w:rsidRPr="006368B0" w:rsidRDefault="00261BC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3CEF9B30" w14:textId="77777777" w:rsidR="0065061B" w:rsidRDefault="0065061B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5061B">
        <w:rPr>
          <w:rFonts w:ascii="Calibri" w:hAnsi="Calibri" w:cs="Calibri"/>
          <w:sz w:val="24"/>
          <w:szCs w:val="24"/>
        </w:rPr>
        <w:t>Uprzejmie informuję o braku dostępności Państwa podmiotu dla osób ze szczególnymi potrzebami. Podmiot nie spełnia wymogów dostępności architektonicznej lub informacyjno-komunikacyjnej ponieważ:</w:t>
      </w:r>
    </w:p>
    <w:p w14:paraId="70E3311B" w14:textId="0CABFC02" w:rsidR="00CB03FD" w:rsidRPr="006368B0" w:rsidRDefault="00CB03FD" w:rsidP="006368B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…………………..</w:t>
      </w: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</w:t>
      </w:r>
    </w:p>
    <w:p w14:paraId="7163EC79" w14:textId="2173C5CF" w:rsidR="00C34110" w:rsidRPr="006368B0" w:rsidRDefault="00C34110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7866BF" w14:textId="77777777" w:rsidR="00C34110" w:rsidRPr="006368B0" w:rsidRDefault="00C34110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157EF2" w14:textId="77777777" w:rsidR="0020636C" w:rsidRPr="006368B0" w:rsidRDefault="0020636C" w:rsidP="00636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.......................................................</w:t>
      </w:r>
    </w:p>
    <w:p w14:paraId="28B3F97C" w14:textId="77777777" w:rsidR="0020636C" w:rsidRPr="006368B0" w:rsidRDefault="0020636C" w:rsidP="00636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podp</w:t>
      </w:r>
      <w:r w:rsidR="005D7DC6" w:rsidRPr="006368B0">
        <w:rPr>
          <w:rFonts w:ascii="Calibri" w:hAnsi="Calibri" w:cs="Calibri"/>
          <w:sz w:val="24"/>
          <w:szCs w:val="24"/>
        </w:rPr>
        <w:t>is wnioskodawcy</w:t>
      </w:r>
    </w:p>
    <w:p w14:paraId="1B76DABF" w14:textId="77777777" w:rsidR="00B10FF7" w:rsidRPr="006368B0" w:rsidRDefault="00B10FF7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B29CEA" w14:textId="77777777" w:rsidR="00B10FF7" w:rsidRPr="006368B0" w:rsidRDefault="00B10FF7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3A9A72" w14:textId="77777777" w:rsidR="00B10FF7" w:rsidRPr="006368B0" w:rsidRDefault="00B10FF7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3CF6E7" w14:textId="6C6E3745" w:rsidR="00261BCC" w:rsidRPr="006368B0" w:rsidRDefault="00CB03FD" w:rsidP="006368B0">
      <w:pPr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_______________</w:t>
      </w:r>
      <w:r w:rsidRPr="006368B0">
        <w:rPr>
          <w:rFonts w:ascii="Calibri" w:hAnsi="Calibri" w:cs="Calibri"/>
          <w:sz w:val="24"/>
          <w:szCs w:val="24"/>
        </w:rPr>
        <w:br/>
        <w:t>* niepotrzebne skreślić</w:t>
      </w:r>
    </w:p>
    <w:p w14:paraId="68D8BD1A" w14:textId="77777777" w:rsidR="00261BCC" w:rsidRPr="006368B0" w:rsidRDefault="00261BCC" w:rsidP="006368B0">
      <w:pPr>
        <w:rPr>
          <w:rFonts w:ascii="Calibri" w:hAnsi="Calibri" w:cs="Calibri"/>
          <w:sz w:val="24"/>
          <w:szCs w:val="24"/>
        </w:rPr>
      </w:pPr>
    </w:p>
    <w:p w14:paraId="5DDB8FB2" w14:textId="4F215EB2" w:rsidR="00B10FF7" w:rsidRDefault="00B10FF7" w:rsidP="006368B0">
      <w:pPr>
        <w:rPr>
          <w:rFonts w:ascii="Calibri" w:hAnsi="Calibri" w:cs="Calibri"/>
          <w:sz w:val="24"/>
          <w:szCs w:val="24"/>
        </w:rPr>
      </w:pPr>
    </w:p>
    <w:p w14:paraId="4E3ABFD6" w14:textId="1BD04A34" w:rsidR="0065061B" w:rsidRDefault="0065061B" w:rsidP="006368B0">
      <w:pPr>
        <w:rPr>
          <w:rFonts w:ascii="Calibri" w:hAnsi="Calibri" w:cs="Calibri"/>
          <w:sz w:val="24"/>
          <w:szCs w:val="24"/>
        </w:rPr>
      </w:pPr>
    </w:p>
    <w:p w14:paraId="20BB726D" w14:textId="77777777" w:rsidR="0065061B" w:rsidRDefault="0065061B" w:rsidP="006368B0">
      <w:pPr>
        <w:rPr>
          <w:rFonts w:ascii="Calibri" w:hAnsi="Calibri" w:cs="Calibri"/>
          <w:sz w:val="24"/>
          <w:szCs w:val="24"/>
        </w:rPr>
      </w:pPr>
    </w:p>
    <w:p w14:paraId="6F76F2F3" w14:textId="4153366F" w:rsidR="0065061B" w:rsidRDefault="0065061B" w:rsidP="006368B0">
      <w:pPr>
        <w:rPr>
          <w:rFonts w:ascii="Calibri" w:hAnsi="Calibri" w:cs="Calibri"/>
          <w:sz w:val="24"/>
          <w:szCs w:val="24"/>
        </w:rPr>
      </w:pPr>
    </w:p>
    <w:p w14:paraId="5DA6660D" w14:textId="77777777" w:rsidR="0065061B" w:rsidRPr="0065061B" w:rsidRDefault="0065061B" w:rsidP="0065061B">
      <w:pPr>
        <w:rPr>
          <w:rFonts w:ascii="Calibri" w:hAnsi="Calibri" w:cs="Calibri"/>
          <w:sz w:val="24"/>
          <w:szCs w:val="24"/>
        </w:rPr>
      </w:pPr>
      <w:r w:rsidRPr="0065061B">
        <w:rPr>
          <w:rFonts w:ascii="Calibri" w:hAnsi="Calibri" w:cs="Calibri"/>
          <w:sz w:val="24"/>
          <w:szCs w:val="24"/>
        </w:rPr>
        <w:t>Podstawa prawna</w:t>
      </w:r>
    </w:p>
    <w:p w14:paraId="77412DA2" w14:textId="4D710E4D" w:rsidR="0065061B" w:rsidRDefault="0065061B" w:rsidP="006368B0">
      <w:pPr>
        <w:rPr>
          <w:rFonts w:ascii="Calibri" w:hAnsi="Calibri" w:cs="Calibri"/>
          <w:sz w:val="24"/>
          <w:szCs w:val="24"/>
        </w:rPr>
      </w:pPr>
      <w:r w:rsidRPr="0065061B">
        <w:rPr>
          <w:rFonts w:ascii="Calibri" w:hAnsi="Calibri" w:cs="Calibri"/>
          <w:sz w:val="24"/>
          <w:szCs w:val="24"/>
        </w:rPr>
        <w:t>Art. 29 ustawy z dnia 19 lipca 2019 r. o zapewnianiu dostępności osobom ze szczególnymi potrzebami (Dz. U. z 2020 r. poz. 1062).</w:t>
      </w:r>
    </w:p>
    <w:p w14:paraId="053E8D72" w14:textId="77777777" w:rsidR="0065061B" w:rsidRDefault="0065061B" w:rsidP="006368B0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50642F0B" w14:textId="2E6D9C5A" w:rsidR="0065061B" w:rsidRDefault="0065061B" w:rsidP="006368B0">
      <w:pPr>
        <w:rPr>
          <w:rFonts w:ascii="Calibri" w:hAnsi="Calibri" w:cs="Calibri"/>
          <w:sz w:val="24"/>
          <w:szCs w:val="24"/>
        </w:rPr>
      </w:pPr>
    </w:p>
    <w:p w14:paraId="3E13FCFD" w14:textId="77777777" w:rsidR="0065061B" w:rsidRPr="006368B0" w:rsidRDefault="0065061B" w:rsidP="006368B0">
      <w:pPr>
        <w:rPr>
          <w:rFonts w:ascii="Calibri" w:hAnsi="Calibri" w:cs="Calibri"/>
          <w:sz w:val="24"/>
          <w:szCs w:val="24"/>
        </w:rPr>
      </w:pPr>
    </w:p>
    <w:p w14:paraId="4B24862A" w14:textId="55DFDC7B" w:rsidR="0020636C" w:rsidRPr="006368B0" w:rsidRDefault="0020636C" w:rsidP="006368B0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368B0">
        <w:rPr>
          <w:rFonts w:ascii="Calibri" w:hAnsi="Calibri" w:cs="Calibri"/>
          <w:b/>
          <w:sz w:val="24"/>
          <w:szCs w:val="24"/>
        </w:rPr>
        <w:lastRenderedPageBreak/>
        <w:t>Informacja o przetwarzaniu danych osobowych</w:t>
      </w:r>
    </w:p>
    <w:p w14:paraId="081A3D71" w14:textId="77777777" w:rsidR="000644B7" w:rsidRPr="006368B0" w:rsidRDefault="000644B7" w:rsidP="006368B0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533BE5AE" w14:textId="274C0BD0" w:rsidR="0020636C" w:rsidRPr="006368B0" w:rsidRDefault="0020636C" w:rsidP="006368B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 xml:space="preserve">Zgodnie z art. 13 ogólnego rozporządzenia o ochronie danych osobowych z dnia 27 kwietnia 2016 r. </w:t>
      </w:r>
      <w:r w:rsidR="00296AF3" w:rsidRPr="006368B0">
        <w:rPr>
          <w:rFonts w:ascii="Calibri" w:hAnsi="Calibri" w:cs="Calibri"/>
          <w:sz w:val="24"/>
          <w:szCs w:val="24"/>
        </w:rPr>
        <w:br/>
      </w:r>
      <w:r w:rsidRPr="006368B0">
        <w:rPr>
          <w:rFonts w:ascii="Calibri" w:hAnsi="Calibri" w:cs="Calibri"/>
          <w:sz w:val="24"/>
          <w:szCs w:val="24"/>
        </w:rPr>
        <w:t>(Dz. Urz. UE L 119 z 04.05.2016) informuję, iż:</w:t>
      </w:r>
    </w:p>
    <w:p w14:paraId="3BE717AE" w14:textId="57878363" w:rsidR="0020636C" w:rsidRPr="006368B0" w:rsidRDefault="0020636C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 xml:space="preserve">administratorem Pani/Pana danych osobowych jest </w:t>
      </w:r>
      <w:r w:rsidR="006368B0">
        <w:rPr>
          <w:rFonts w:ascii="Calibri" w:hAnsi="Calibri" w:cs="Calibri"/>
          <w:sz w:val="24"/>
          <w:szCs w:val="24"/>
        </w:rPr>
        <w:t>Urząd Gminy Michałowice, Reguły, Al. Powstańców Warszawy 1, 05-816 Michałowice</w:t>
      </w:r>
      <w:r w:rsidR="00C34110" w:rsidRPr="006368B0">
        <w:rPr>
          <w:rFonts w:ascii="Calibri" w:hAnsi="Calibri" w:cs="Calibri"/>
          <w:sz w:val="24"/>
          <w:szCs w:val="24"/>
        </w:rPr>
        <w:t>;</w:t>
      </w:r>
    </w:p>
    <w:p w14:paraId="2B845564" w14:textId="1FFC4A1B" w:rsidR="0020636C" w:rsidRPr="006368B0" w:rsidRDefault="00296AF3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368B0">
        <w:rPr>
          <w:rFonts w:ascii="Calibri" w:hAnsi="Calibri" w:cs="Calibri"/>
          <w:color w:val="000000" w:themeColor="text1"/>
          <w:sz w:val="24"/>
          <w:szCs w:val="24"/>
        </w:rPr>
        <w:t xml:space="preserve">w sprawach o naruszenie ochrony danych osobowych możliwy jest kontakt z </w:t>
      </w:r>
      <w:r w:rsidR="0020636C" w:rsidRPr="006368B0">
        <w:rPr>
          <w:rFonts w:ascii="Calibri" w:hAnsi="Calibri" w:cs="Calibri"/>
          <w:color w:val="000000" w:themeColor="text1"/>
          <w:sz w:val="24"/>
          <w:szCs w:val="24"/>
        </w:rPr>
        <w:t xml:space="preserve">Inspektorem Ochrony Danych Osobowych pod adresem e-mail: </w:t>
      </w:r>
      <w:r w:rsidR="006368B0">
        <w:rPr>
          <w:rStyle w:val="Hipercze"/>
          <w:rFonts w:ascii="Calibri" w:hAnsi="Calibri" w:cs="Calibri"/>
          <w:sz w:val="24"/>
          <w:szCs w:val="24"/>
        </w:rPr>
        <w:t>daneosobowe@michalowice.pl</w:t>
      </w:r>
      <w:r w:rsidR="00C34110" w:rsidRPr="006368B0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418E5FCA" w14:textId="600E84AB" w:rsidR="00483A8C" w:rsidRPr="006368B0" w:rsidRDefault="00483A8C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 xml:space="preserve">Państwa dane osobowe przetwarzane będą </w:t>
      </w:r>
      <w:r w:rsidR="004965D6" w:rsidRPr="006368B0">
        <w:rPr>
          <w:rFonts w:ascii="Calibri" w:hAnsi="Calibri" w:cs="Calibri"/>
          <w:sz w:val="24"/>
          <w:szCs w:val="24"/>
        </w:rPr>
        <w:t>w celu rozpatrzenia wniosku o zapewnienie dostępności architektonicznej</w:t>
      </w:r>
      <w:r w:rsidR="00FB48D7" w:rsidRPr="006368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965D6" w:rsidRPr="006368B0">
        <w:rPr>
          <w:rFonts w:ascii="Calibri" w:hAnsi="Calibri" w:cs="Calibri"/>
          <w:sz w:val="24"/>
          <w:szCs w:val="24"/>
        </w:rPr>
        <w:t>informacyjno</w:t>
      </w:r>
      <w:proofErr w:type="spellEnd"/>
      <w:r w:rsidR="004965D6" w:rsidRPr="006368B0">
        <w:rPr>
          <w:rFonts w:ascii="Calibri" w:hAnsi="Calibri" w:cs="Calibri"/>
          <w:sz w:val="24"/>
          <w:szCs w:val="24"/>
        </w:rPr>
        <w:t>–komunikacyjnej</w:t>
      </w:r>
      <w:r w:rsidR="00FB48D7" w:rsidRPr="006368B0">
        <w:rPr>
          <w:rFonts w:ascii="Calibri" w:hAnsi="Calibri" w:cs="Calibri"/>
          <w:sz w:val="24"/>
          <w:szCs w:val="24"/>
        </w:rPr>
        <w:t xml:space="preserve"> lub cyfrowej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53D9E2D5" w14:textId="2743AA88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Państwa dane osobowe będą przetwarzane na podstawie: art. 6 ust. 1 lit. c RODO tj. przetwarzanie jest niezbędne do wypełnienia obowiązku prawnego ciążącego na administratorze wynikającego z art.30 ustawy z dnia 19 lipca 2019 r. o zapewnieniu dostępności osobom ze szczególnymi potrzebami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5B1661EF" w14:textId="01ED3AC1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 xml:space="preserve">Państwa dane osobowe będą przetwarzane jedynie w okresie niezbędnym do rozpatrzenia wniosku i przechowywane przez okres wskazany w </w:t>
      </w:r>
      <w:r w:rsidR="00483A8C" w:rsidRPr="006368B0">
        <w:rPr>
          <w:rFonts w:ascii="Calibri" w:hAnsi="Calibri" w:cs="Calibri"/>
          <w:sz w:val="24"/>
          <w:szCs w:val="24"/>
        </w:rPr>
        <w:t>odrębnych przepisach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7BB0105F" w14:textId="2AB7B3BC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Przysługuje Państwu prawo do żądania dostępu do swoich danych oraz ich sprostowania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1B5CB2E8" w14:textId="43B066E0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Przysługuje także Państwu prawo do żądania usunięcia lub ograniczenia przetwarzania, a także sprzeciwu na przetwarzanie, przy czym przysługuje ono jedynie w sytuacji, jeżeli dalsze przetwarzane nie jest niezbędne do wywiązania się przez Administratora z obowiązku prawnego i nie występują inne nadrzędne prawne podstawy przetwarzania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402162B3" w14:textId="56A5670D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Dane osobowe mogą być przekazywane innym podmiotom, które uprawnione są do ich otrzymania na mocy przepisów prawa</w:t>
      </w:r>
      <w:r w:rsidR="00296AF3" w:rsidRPr="006368B0">
        <w:rPr>
          <w:rFonts w:ascii="Calibri" w:hAnsi="Calibri" w:cs="Calibri"/>
          <w:sz w:val="24"/>
          <w:szCs w:val="24"/>
        </w:rPr>
        <w:t>;</w:t>
      </w:r>
      <w:r w:rsidRPr="006368B0">
        <w:rPr>
          <w:rFonts w:ascii="Calibri" w:hAnsi="Calibri" w:cs="Calibri"/>
          <w:sz w:val="24"/>
          <w:szCs w:val="24"/>
        </w:rPr>
        <w:t xml:space="preserve"> </w:t>
      </w:r>
    </w:p>
    <w:p w14:paraId="1F473A10" w14:textId="2EEDF3C2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Dane osobowe nie będą przekazywane do państwa trzeciego lub do organizacji międzynarodowej, a także nie będą profilowane. Nie będą również służyły do podejmowania zautomatyzowanych decyzji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6EA067A5" w14:textId="64D01F22" w:rsidR="0020636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Jeśli stwierdzą Państwo, że przetwarzanie Państwa danych osobowych narusza przepisy RODO, mają Państwo prawo wnieść skargę do organu nadzorczego, którym jest Prezes Urzędu Ochrony Danych Osobowych (adres siedziby: ul. Stawki 2, 00-193 Warszawa).</w:t>
      </w:r>
    </w:p>
    <w:p w14:paraId="1AB51244" w14:textId="4D13A894" w:rsidR="0020636C" w:rsidRPr="006368B0" w:rsidRDefault="0020636C" w:rsidP="006368B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6370F02" w14:textId="09478005" w:rsidR="00C34110" w:rsidRPr="006368B0" w:rsidRDefault="00C34110" w:rsidP="006368B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706ED73" w14:textId="7FD02000" w:rsidR="00C34110" w:rsidRPr="006368B0" w:rsidRDefault="00C34110" w:rsidP="006368B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E68AE49" w14:textId="77777777" w:rsidR="00C34110" w:rsidRPr="006368B0" w:rsidRDefault="00C34110" w:rsidP="006368B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F8A6EC8" w14:textId="1E495741" w:rsidR="0020636C" w:rsidRPr="006368B0" w:rsidRDefault="00C34110" w:rsidP="006368B0">
      <w:pPr>
        <w:spacing w:after="0"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………</w:t>
      </w:r>
      <w:r w:rsidR="006368B0">
        <w:rPr>
          <w:rFonts w:ascii="Calibri" w:hAnsi="Calibri" w:cs="Calibri"/>
          <w:sz w:val="24"/>
          <w:szCs w:val="24"/>
        </w:rPr>
        <w:t>……….</w:t>
      </w:r>
      <w:r w:rsidRPr="006368B0">
        <w:rPr>
          <w:rFonts w:ascii="Calibri" w:hAnsi="Calibri" w:cs="Calibri"/>
          <w:sz w:val="24"/>
          <w:szCs w:val="24"/>
        </w:rPr>
        <w:t>….</w:t>
      </w:r>
      <w:r w:rsidR="0020636C" w:rsidRPr="006368B0">
        <w:rPr>
          <w:rFonts w:ascii="Calibri" w:hAnsi="Calibri" w:cs="Calibri"/>
          <w:sz w:val="24"/>
          <w:szCs w:val="24"/>
        </w:rPr>
        <w:t>…………………………………</w:t>
      </w:r>
      <w:r w:rsidRPr="006368B0">
        <w:rPr>
          <w:rFonts w:ascii="Calibri" w:hAnsi="Calibri" w:cs="Calibri"/>
          <w:sz w:val="24"/>
          <w:szCs w:val="24"/>
        </w:rPr>
        <w:t>……….</w:t>
      </w:r>
    </w:p>
    <w:p w14:paraId="6CC8AB59" w14:textId="4FDAA1E7" w:rsidR="0020636C" w:rsidRPr="006368B0" w:rsidRDefault="0020636C" w:rsidP="006368B0">
      <w:pPr>
        <w:spacing w:after="0" w:line="276" w:lineRule="auto"/>
        <w:ind w:left="4956"/>
        <w:rPr>
          <w:rFonts w:ascii="Calibri" w:hAnsi="Calibri" w:cs="Calibri"/>
          <w:bCs/>
          <w:sz w:val="24"/>
          <w:szCs w:val="24"/>
        </w:rPr>
      </w:pPr>
      <w:r w:rsidRPr="006368B0">
        <w:rPr>
          <w:rFonts w:ascii="Calibri" w:hAnsi="Calibri" w:cs="Calibri"/>
          <w:bCs/>
          <w:sz w:val="24"/>
          <w:szCs w:val="24"/>
        </w:rPr>
        <w:t xml:space="preserve">miejscowość, data, podpis </w:t>
      </w:r>
      <w:r w:rsidR="005D7DC6" w:rsidRPr="006368B0">
        <w:rPr>
          <w:rFonts w:ascii="Calibri" w:hAnsi="Calibri" w:cs="Calibri"/>
          <w:bCs/>
          <w:sz w:val="24"/>
          <w:szCs w:val="24"/>
        </w:rPr>
        <w:t>wnioskodawcy</w:t>
      </w:r>
    </w:p>
    <w:p w14:paraId="1181FB0E" w14:textId="4288FD49" w:rsidR="00CB03FD" w:rsidRPr="006368B0" w:rsidRDefault="00CB03FD" w:rsidP="006368B0">
      <w:pPr>
        <w:spacing w:after="0"/>
        <w:ind w:left="4956" w:firstLine="708"/>
        <w:rPr>
          <w:rFonts w:ascii="Calibri" w:hAnsi="Calibri" w:cs="Calibri"/>
          <w:b/>
          <w:sz w:val="24"/>
          <w:szCs w:val="24"/>
        </w:rPr>
      </w:pPr>
    </w:p>
    <w:p w14:paraId="1C69B203" w14:textId="77777777" w:rsidR="00CB03FD" w:rsidRPr="006368B0" w:rsidRDefault="00CB03FD" w:rsidP="006368B0">
      <w:pPr>
        <w:spacing w:after="0"/>
        <w:ind w:left="4956" w:firstLine="708"/>
        <w:rPr>
          <w:rFonts w:ascii="Calibri" w:hAnsi="Calibri" w:cs="Calibri"/>
          <w:b/>
          <w:sz w:val="24"/>
          <w:szCs w:val="24"/>
        </w:rPr>
      </w:pPr>
    </w:p>
    <w:sectPr w:rsidR="00CB03FD" w:rsidRPr="006368B0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7CE"/>
    <w:multiLevelType w:val="hybridMultilevel"/>
    <w:tmpl w:val="86FE2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6F72"/>
    <w:multiLevelType w:val="hybridMultilevel"/>
    <w:tmpl w:val="8D3CA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5818"/>
    <w:multiLevelType w:val="hybridMultilevel"/>
    <w:tmpl w:val="A7608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E41F0"/>
    <w:rsid w:val="001C7CCC"/>
    <w:rsid w:val="001E65BC"/>
    <w:rsid w:val="0020636C"/>
    <w:rsid w:val="00261BCC"/>
    <w:rsid w:val="00296AF3"/>
    <w:rsid w:val="00483A8C"/>
    <w:rsid w:val="004965D6"/>
    <w:rsid w:val="00506B50"/>
    <w:rsid w:val="005D7DC6"/>
    <w:rsid w:val="006368B0"/>
    <w:rsid w:val="0065061B"/>
    <w:rsid w:val="007565C8"/>
    <w:rsid w:val="00A223FA"/>
    <w:rsid w:val="00A4415E"/>
    <w:rsid w:val="00B10FF7"/>
    <w:rsid w:val="00B30D98"/>
    <w:rsid w:val="00B34B09"/>
    <w:rsid w:val="00C34110"/>
    <w:rsid w:val="00CB03FD"/>
    <w:rsid w:val="00CE1618"/>
    <w:rsid w:val="00EB4565"/>
    <w:rsid w:val="00FB48D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Michał Piwek</cp:lastModifiedBy>
  <cp:revision>2</cp:revision>
  <cp:lastPrinted>2020-12-07T10:43:00Z</cp:lastPrinted>
  <dcterms:created xsi:type="dcterms:W3CDTF">2022-05-24T10:28:00Z</dcterms:created>
  <dcterms:modified xsi:type="dcterms:W3CDTF">2022-05-24T10:28:00Z</dcterms:modified>
</cp:coreProperties>
</file>