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C2EA" w14:textId="77777777" w:rsidR="00CB1107" w:rsidRPr="00516726" w:rsidRDefault="00CB1107" w:rsidP="00133FB6">
      <w:pPr>
        <w:autoSpaceDE w:val="0"/>
        <w:autoSpaceDN w:val="0"/>
        <w:adjustRightInd w:val="0"/>
        <w:ind w:left="6372" w:hanging="72"/>
        <w:jc w:val="right"/>
        <w:rPr>
          <w:b/>
          <w:color w:val="000000"/>
          <w:sz w:val="2"/>
          <w:szCs w:val="2"/>
        </w:rPr>
      </w:pPr>
    </w:p>
    <w:p w14:paraId="49602BB8" w14:textId="77777777" w:rsidR="00F0794E" w:rsidRDefault="00F0794E" w:rsidP="00F0794E">
      <w:pPr>
        <w:autoSpaceDE w:val="0"/>
        <w:autoSpaceDN w:val="0"/>
        <w:adjustRightInd w:val="0"/>
        <w:ind w:left="5812"/>
        <w:rPr>
          <w:rFonts w:asciiTheme="minorHAnsi" w:hAnsiTheme="minorHAnsi" w:cstheme="minorHAnsi"/>
          <w:iCs/>
          <w:color w:val="000000"/>
        </w:rPr>
      </w:pPr>
    </w:p>
    <w:p w14:paraId="69BF9583" w14:textId="2D44F462" w:rsidR="008816C1" w:rsidRPr="001A4370" w:rsidRDefault="00F0794E" w:rsidP="00F0794E">
      <w:pPr>
        <w:autoSpaceDE w:val="0"/>
        <w:autoSpaceDN w:val="0"/>
        <w:adjustRightInd w:val="0"/>
        <w:ind w:left="5812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Załącznik 5 do Zapytania ofertowego</w:t>
      </w:r>
    </w:p>
    <w:tbl>
      <w:tblPr>
        <w:tblpPr w:leftFromText="141" w:rightFromText="141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971"/>
      </w:tblGrid>
      <w:tr w:rsidR="008816C1" w:rsidRPr="001B1787" w14:paraId="1F6BBB2A" w14:textId="77777777" w:rsidTr="00DE386A">
        <w:trPr>
          <w:trHeight w:val="999"/>
        </w:trPr>
        <w:tc>
          <w:tcPr>
            <w:tcW w:w="4425" w:type="dxa"/>
            <w:shd w:val="clear" w:color="auto" w:fill="auto"/>
          </w:tcPr>
          <w:p w14:paraId="00989739" w14:textId="77777777" w:rsidR="008816C1" w:rsidRPr="001B1787" w:rsidRDefault="008816C1" w:rsidP="008816C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78EE16EF" w14:textId="77777777" w:rsidR="008816C1" w:rsidRPr="001B1787" w:rsidRDefault="008816C1" w:rsidP="008816C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0F2B5A0" w14:textId="77777777" w:rsidR="008816C1" w:rsidRDefault="008816C1" w:rsidP="008816C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A2EA898" w14:textId="77777777" w:rsidR="008816C1" w:rsidRDefault="008816C1" w:rsidP="008816C1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B06B785" w14:textId="34994A1A" w:rsidR="008816C1" w:rsidRPr="00DE386A" w:rsidRDefault="00DE386A" w:rsidP="008816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Nazwa</w:t>
            </w:r>
            <w:r w:rsidR="008816C1" w:rsidRPr="00DE386A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color w:val="000000"/>
              </w:rPr>
              <w:t>W</w:t>
            </w:r>
            <w:r w:rsidR="008816C1" w:rsidRPr="00DE386A">
              <w:rPr>
                <w:rFonts w:asciiTheme="minorHAnsi" w:hAnsiTheme="minorHAnsi" w:cstheme="minorHAnsi"/>
                <w:iCs/>
                <w:color w:val="000000"/>
              </w:rPr>
              <w:t>ykonawcy</w:t>
            </w:r>
          </w:p>
        </w:tc>
        <w:tc>
          <w:tcPr>
            <w:tcW w:w="4971" w:type="dxa"/>
            <w:shd w:val="clear" w:color="auto" w:fill="EEECE1"/>
          </w:tcPr>
          <w:p w14:paraId="5BBB3D29" w14:textId="77777777" w:rsidR="008816C1" w:rsidRPr="001B1787" w:rsidRDefault="008816C1" w:rsidP="008816C1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26318D" w14:textId="77777777" w:rsidR="008816C1" w:rsidRPr="005575E6" w:rsidRDefault="008816C1" w:rsidP="00DE386A">
            <w:pPr>
              <w:pStyle w:val="Zwykytekst"/>
              <w:shd w:val="clear" w:color="auto" w:fill="EEECE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75E6">
              <w:rPr>
                <w:rFonts w:ascii="Arial" w:hAnsi="Arial" w:cs="Arial"/>
                <w:b/>
                <w:sz w:val="24"/>
                <w:szCs w:val="24"/>
              </w:rPr>
              <w:t>WYKAZ NARZĘDZI, WYPOSAŻENIA ZAKŁADU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75E6">
              <w:rPr>
                <w:rFonts w:ascii="Arial" w:hAnsi="Arial" w:cs="Arial"/>
                <w:b/>
                <w:sz w:val="24"/>
                <w:szCs w:val="24"/>
              </w:rPr>
              <w:t>LUB URZĄDZEŃ TECHNICZNYCH DOSTĘPNYCH</w:t>
            </w:r>
          </w:p>
          <w:p w14:paraId="0947B808" w14:textId="77777777" w:rsidR="008816C1" w:rsidRPr="005575E6" w:rsidRDefault="008816C1" w:rsidP="00DE386A">
            <w:pPr>
              <w:shd w:val="clear" w:color="auto" w:fill="EEECE1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5575E6">
              <w:rPr>
                <w:rFonts w:ascii="Arial" w:hAnsi="Arial" w:cs="Arial"/>
                <w:b/>
              </w:rPr>
              <w:t>WYKONAWCY</w:t>
            </w:r>
          </w:p>
        </w:tc>
      </w:tr>
    </w:tbl>
    <w:p w14:paraId="485778E2" w14:textId="77777777" w:rsidR="008816C1" w:rsidRPr="008816C1" w:rsidRDefault="008816C1" w:rsidP="005575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B4BAFDB" w14:textId="77777777" w:rsidR="001A4370" w:rsidRDefault="001A4370" w:rsidP="005575E6">
      <w:pPr>
        <w:ind w:left="1560"/>
        <w:rPr>
          <w:rFonts w:asciiTheme="minorHAnsi" w:hAnsiTheme="minorHAnsi" w:cstheme="minorHAnsi"/>
          <w:b/>
          <w:i/>
          <w:color w:val="000000"/>
        </w:rPr>
      </w:pPr>
    </w:p>
    <w:p w14:paraId="509FF640" w14:textId="77777777" w:rsidR="001A4370" w:rsidRPr="008816C1" w:rsidRDefault="001A4370" w:rsidP="001A437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8816C1">
        <w:rPr>
          <w:rFonts w:asciiTheme="minorHAnsi" w:hAnsiTheme="minorHAnsi" w:cstheme="minorHAnsi"/>
          <w:color w:val="000000"/>
        </w:rPr>
        <w:t>W celu potwierdzenia spełniania warunku udziału w postępowaniu pn.:</w:t>
      </w:r>
    </w:p>
    <w:p w14:paraId="0C09020A" w14:textId="77777777" w:rsidR="001A4370" w:rsidRDefault="001A4370" w:rsidP="005575E6">
      <w:pPr>
        <w:ind w:left="1560"/>
        <w:rPr>
          <w:rFonts w:asciiTheme="minorHAnsi" w:hAnsiTheme="minorHAnsi" w:cstheme="minorHAnsi"/>
          <w:b/>
          <w:i/>
          <w:color w:val="000000"/>
        </w:rPr>
      </w:pPr>
    </w:p>
    <w:p w14:paraId="29E17F29" w14:textId="2CC7B33F" w:rsidR="001F078C" w:rsidRPr="001A4370" w:rsidRDefault="001736E4" w:rsidP="001A4370">
      <w:pPr>
        <w:ind w:left="1560" w:hanging="1276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1A4370">
        <w:rPr>
          <w:rFonts w:asciiTheme="minorHAnsi" w:hAnsiTheme="minorHAnsi" w:cstheme="minorHAnsi"/>
          <w:b/>
          <w:i/>
          <w:color w:val="000000"/>
          <w:sz w:val="28"/>
          <w:szCs w:val="28"/>
        </w:rPr>
        <w:t>„</w:t>
      </w:r>
      <w:r w:rsidR="001A4370" w:rsidRPr="001A4370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ar-SA"/>
        </w:rPr>
        <w:t>Ustawienie i obsług</w:t>
      </w:r>
      <w:r w:rsidR="00F0794E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ar-SA"/>
        </w:rPr>
        <w:t>a kabin sanitarnych na terenie G</w:t>
      </w:r>
      <w:r w:rsidR="001A4370" w:rsidRPr="001A4370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ar-SA"/>
        </w:rPr>
        <w:t>miny Michałowice</w:t>
      </w:r>
      <w:r w:rsidR="001A4370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ar-SA"/>
        </w:rPr>
        <w:t>”</w:t>
      </w:r>
    </w:p>
    <w:p w14:paraId="4AD802F0" w14:textId="77777777" w:rsidR="00094039" w:rsidRPr="008816C1" w:rsidRDefault="00094039" w:rsidP="00094039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6A6D46B" w14:textId="2FE47363" w:rsidR="005974AF" w:rsidRDefault="00E221C6" w:rsidP="005575E6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816C1">
        <w:rPr>
          <w:rFonts w:asciiTheme="minorHAnsi" w:hAnsiTheme="minorHAnsi" w:cstheme="minorHAnsi"/>
          <w:sz w:val="24"/>
          <w:szCs w:val="24"/>
        </w:rPr>
        <w:t>pr</w:t>
      </w:r>
      <w:r w:rsidR="00412276" w:rsidRPr="008816C1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816C1">
        <w:rPr>
          <w:rFonts w:asciiTheme="minorHAnsi" w:hAnsiTheme="minorHAnsi" w:cstheme="minorHAnsi"/>
          <w:sz w:val="24"/>
          <w:szCs w:val="24"/>
        </w:rPr>
        <w:t xml:space="preserve">narzędzi, wyposażenia zakładu lub urządzeń technicznych, którymi dysponujemy </w:t>
      </w:r>
      <w:r w:rsidR="002229C1" w:rsidRPr="008816C1">
        <w:rPr>
          <w:rFonts w:asciiTheme="minorHAnsi" w:hAnsiTheme="minorHAnsi" w:cstheme="minorHAnsi"/>
          <w:sz w:val="24"/>
          <w:szCs w:val="24"/>
        </w:rPr>
        <w:t xml:space="preserve">lub będziemy dysponować </w:t>
      </w:r>
      <w:r w:rsidRPr="008816C1">
        <w:rPr>
          <w:rFonts w:asciiTheme="minorHAnsi" w:hAnsiTheme="minorHAnsi" w:cstheme="minorHAnsi"/>
          <w:sz w:val="24"/>
          <w:szCs w:val="24"/>
        </w:rPr>
        <w:t xml:space="preserve">w celu wykonania zamówienia </w:t>
      </w:r>
      <w:r w:rsidR="00460EE1" w:rsidRPr="008816C1">
        <w:rPr>
          <w:rFonts w:asciiTheme="minorHAnsi" w:hAnsiTheme="minorHAnsi" w:cstheme="minorHAnsi"/>
          <w:sz w:val="24"/>
          <w:szCs w:val="24"/>
        </w:rPr>
        <w:t xml:space="preserve">publicznego </w:t>
      </w:r>
      <w:r w:rsidRPr="008816C1">
        <w:rPr>
          <w:rFonts w:asciiTheme="minorHAnsi" w:hAnsiTheme="minorHAnsi" w:cstheme="minorHAnsi"/>
          <w:sz w:val="24"/>
          <w:szCs w:val="24"/>
        </w:rPr>
        <w:t>wraz z</w:t>
      </w:r>
      <w:r w:rsidR="001F078C" w:rsidRPr="008816C1">
        <w:rPr>
          <w:rFonts w:asciiTheme="minorHAnsi" w:hAnsiTheme="minorHAnsi" w:cstheme="minorHAnsi"/>
          <w:sz w:val="24"/>
          <w:szCs w:val="24"/>
        </w:rPr>
        <w:t> </w:t>
      </w:r>
      <w:r w:rsidRPr="008816C1">
        <w:rPr>
          <w:rFonts w:asciiTheme="minorHAnsi" w:hAnsiTheme="minorHAnsi" w:cstheme="minorHAnsi"/>
          <w:sz w:val="24"/>
          <w:szCs w:val="24"/>
        </w:rPr>
        <w:t>informacją o podstawie dysponowania tymi zasobami.</w:t>
      </w:r>
    </w:p>
    <w:p w14:paraId="6A2B596E" w14:textId="77777777" w:rsidR="001A4370" w:rsidRPr="008816C1" w:rsidRDefault="001A4370" w:rsidP="005575E6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4880"/>
        <w:gridCol w:w="1980"/>
        <w:gridCol w:w="1800"/>
      </w:tblGrid>
      <w:tr w:rsidR="005974AF" w:rsidRPr="005974AF" w14:paraId="66E8405A" w14:textId="77777777" w:rsidTr="00DE386A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3000EF" w14:textId="77777777" w:rsidR="005974AF" w:rsidRPr="008816C1" w:rsidRDefault="00386CF1" w:rsidP="005974AF">
            <w:pPr>
              <w:snapToGrid w:val="0"/>
              <w:spacing w:line="360" w:lineRule="auto"/>
              <w:jc w:val="center"/>
              <w:rPr>
                <w:rFonts w:ascii="Arial Narrow" w:hAnsi="Arial Narrow" w:cstheme="minorHAnsi"/>
                <w:b/>
              </w:rPr>
            </w:pPr>
            <w:r w:rsidRPr="008816C1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1A0B89A" w14:textId="77777777" w:rsidR="005974AF" w:rsidRPr="008816C1" w:rsidRDefault="00386CF1" w:rsidP="005974AF">
            <w:pPr>
              <w:snapToGrid w:val="0"/>
              <w:jc w:val="center"/>
              <w:rPr>
                <w:rFonts w:ascii="Arial Narrow" w:hAnsi="Arial Narrow" w:cstheme="minorHAnsi"/>
                <w:b/>
              </w:rPr>
            </w:pPr>
            <w:r w:rsidRPr="008816C1">
              <w:rPr>
                <w:rFonts w:ascii="Arial Narrow" w:hAnsi="Arial Narrow" w:cstheme="minorHAnsi"/>
                <w:b/>
              </w:rPr>
              <w:t>RODZAJ SPRZĘTU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D6B573" w14:textId="77777777" w:rsidR="005974AF" w:rsidRPr="008816C1" w:rsidRDefault="005974AF" w:rsidP="005974AF">
            <w:pPr>
              <w:snapToGrid w:val="0"/>
              <w:jc w:val="center"/>
              <w:rPr>
                <w:rFonts w:ascii="Arial Narrow" w:hAnsi="Arial Narrow" w:cstheme="minorHAnsi"/>
                <w:bCs/>
              </w:rPr>
            </w:pPr>
            <w:r w:rsidRPr="008816C1">
              <w:rPr>
                <w:rFonts w:ascii="Arial Narrow" w:hAnsi="Arial Narrow" w:cstheme="minorHAnsi"/>
                <w:bCs/>
              </w:rPr>
              <w:t>Ilość</w:t>
            </w:r>
          </w:p>
          <w:p w14:paraId="40FBDDE2" w14:textId="0D15D817" w:rsidR="005974AF" w:rsidRPr="008816C1" w:rsidRDefault="005974AF" w:rsidP="005974AF">
            <w:pPr>
              <w:snapToGrid w:val="0"/>
              <w:jc w:val="center"/>
              <w:rPr>
                <w:rFonts w:ascii="Arial Narrow" w:hAnsi="Arial Narrow" w:cstheme="minorHAnsi"/>
                <w:bCs/>
              </w:rPr>
            </w:pPr>
            <w:r w:rsidRPr="008816C1">
              <w:rPr>
                <w:rFonts w:ascii="Arial Narrow" w:hAnsi="Arial Narrow" w:cstheme="minorHAnsi"/>
                <w:bCs/>
              </w:rPr>
              <w:t>gwarantująca sprawne i</w:t>
            </w:r>
            <w:r w:rsidR="005575E6" w:rsidRPr="008816C1">
              <w:rPr>
                <w:rFonts w:ascii="Arial Narrow" w:hAnsi="Arial Narrow" w:cstheme="minorHAnsi"/>
                <w:bCs/>
              </w:rPr>
              <w:t> </w:t>
            </w:r>
            <w:r w:rsidRPr="008816C1">
              <w:rPr>
                <w:rFonts w:ascii="Arial Narrow" w:hAnsi="Arial Narrow" w:cstheme="minorHAnsi"/>
                <w:bCs/>
              </w:rPr>
              <w:t>terminowe wykonywanie zakresu zamówienia</w:t>
            </w:r>
          </w:p>
          <w:p w14:paraId="197C1087" w14:textId="1A0F90F2" w:rsidR="005974AF" w:rsidRPr="008816C1" w:rsidRDefault="005974AF" w:rsidP="005974AF">
            <w:pPr>
              <w:snapToGrid w:val="0"/>
              <w:jc w:val="center"/>
              <w:rPr>
                <w:rFonts w:ascii="Arial Narrow" w:hAnsi="Arial Narrow" w:cstheme="minorHAnsi"/>
                <w:b/>
              </w:rPr>
            </w:pPr>
            <w:r w:rsidRPr="008816C1">
              <w:rPr>
                <w:rFonts w:ascii="Arial Narrow" w:hAnsi="Arial Narrow" w:cstheme="minorHAnsi"/>
                <w:bCs/>
              </w:rPr>
              <w:t>będąca w zasobach Wykonawcy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92D453" w14:textId="77777777" w:rsidR="005974AF" w:rsidRPr="008816C1" w:rsidRDefault="00921EC3" w:rsidP="005974AF">
            <w:pPr>
              <w:snapToGrid w:val="0"/>
              <w:ind w:right="70"/>
              <w:jc w:val="center"/>
              <w:rPr>
                <w:rFonts w:ascii="Arial Narrow" w:hAnsi="Arial Narrow" w:cstheme="minorHAnsi"/>
                <w:b/>
              </w:rPr>
            </w:pPr>
            <w:r w:rsidRPr="008816C1">
              <w:rPr>
                <w:rFonts w:ascii="Arial Narrow" w:hAnsi="Arial Narrow" w:cstheme="minorHAnsi"/>
                <w:b/>
              </w:rPr>
              <w:t>*</w:t>
            </w:r>
            <w:r w:rsidR="005974AF" w:rsidRPr="008816C1">
              <w:rPr>
                <w:rFonts w:ascii="Arial Narrow" w:hAnsi="Arial Narrow" w:cstheme="minorHAnsi"/>
                <w:b/>
              </w:rPr>
              <w:t>Podstawa do dysponowania</w:t>
            </w:r>
          </w:p>
        </w:tc>
      </w:tr>
      <w:tr w:rsidR="005974AF" w:rsidRPr="005974AF" w14:paraId="31E98A13" w14:textId="77777777" w:rsidTr="00386CF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9B27B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10733" w14:textId="77777777" w:rsidR="005974AF" w:rsidRPr="005575E6" w:rsidRDefault="005974AF" w:rsidP="005974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2CBC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EFC7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5974AF" w:rsidRPr="005974AF" w14:paraId="67F29F57" w14:textId="77777777" w:rsidTr="00386CF1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2BA37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EBC7A" w14:textId="77777777" w:rsidR="005974AF" w:rsidRPr="005575E6" w:rsidRDefault="005974AF" w:rsidP="005974A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16EC2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EB88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5974AF" w:rsidRPr="005974AF" w14:paraId="5336CAF7" w14:textId="77777777" w:rsidTr="00386CF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7ABC3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54BE8" w14:textId="77777777" w:rsidR="005974AF" w:rsidRPr="005575E6" w:rsidRDefault="005974AF" w:rsidP="005974A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DC49E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CA3A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5974AF" w:rsidRPr="005974AF" w14:paraId="4F9A0018" w14:textId="77777777" w:rsidTr="00386CF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552E6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A3458" w14:textId="77777777" w:rsidR="005974AF" w:rsidRPr="005575E6" w:rsidRDefault="005974AF" w:rsidP="005974AF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6F84C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5DC4" w14:textId="77777777" w:rsidR="005974AF" w:rsidRPr="005575E6" w:rsidRDefault="005974AF" w:rsidP="005974AF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94B3912" w14:textId="77777777" w:rsidR="007702F9" w:rsidRPr="007702F9" w:rsidRDefault="007702F9" w:rsidP="00A75231">
      <w:pPr>
        <w:rPr>
          <w:i/>
          <w:color w:val="333333"/>
          <w:sz w:val="20"/>
          <w:szCs w:val="20"/>
        </w:rPr>
      </w:pPr>
    </w:p>
    <w:p w14:paraId="25D91459" w14:textId="20979E3D" w:rsidR="007702F9" w:rsidRPr="001A4370" w:rsidRDefault="007702F9" w:rsidP="007702F9">
      <w:pPr>
        <w:rPr>
          <w:rFonts w:asciiTheme="minorHAnsi" w:hAnsiTheme="minorHAnsi" w:cstheme="minorHAnsi"/>
          <w:iCs/>
          <w:color w:val="333333"/>
        </w:rPr>
      </w:pPr>
      <w:r w:rsidRPr="001A4370">
        <w:rPr>
          <w:rFonts w:asciiTheme="minorHAnsi" w:hAnsiTheme="minorHAnsi" w:cstheme="minorHAnsi"/>
          <w:iCs/>
          <w:color w:val="333333"/>
        </w:rPr>
        <w:t xml:space="preserve">..................., </w:t>
      </w:r>
      <w:proofErr w:type="spellStart"/>
      <w:r w:rsidRPr="001A4370">
        <w:rPr>
          <w:rFonts w:asciiTheme="minorHAnsi" w:hAnsiTheme="minorHAnsi" w:cstheme="minorHAnsi"/>
          <w:iCs/>
          <w:color w:val="333333"/>
        </w:rPr>
        <w:t>dn</w:t>
      </w:r>
      <w:proofErr w:type="spellEnd"/>
      <w:r w:rsidRPr="001A4370">
        <w:rPr>
          <w:rFonts w:asciiTheme="minorHAnsi" w:hAnsiTheme="minorHAnsi" w:cstheme="minorHAnsi"/>
          <w:iCs/>
          <w:color w:val="333333"/>
        </w:rPr>
        <w:t xml:space="preserve">…………………. </w:t>
      </w:r>
    </w:p>
    <w:p w14:paraId="3BBDE6BF" w14:textId="29D2CC33" w:rsidR="007702F9" w:rsidRPr="001A4370" w:rsidRDefault="007702F9" w:rsidP="007702F9">
      <w:pPr>
        <w:rPr>
          <w:rFonts w:asciiTheme="minorHAnsi" w:hAnsiTheme="minorHAnsi" w:cstheme="minorHAnsi"/>
          <w:iCs/>
          <w:color w:val="333333"/>
        </w:rPr>
      </w:pPr>
      <w:r w:rsidRPr="001A4370">
        <w:rPr>
          <w:rFonts w:asciiTheme="minorHAnsi" w:hAnsiTheme="minorHAnsi" w:cstheme="minorHAnsi"/>
          <w:iCs/>
          <w:color w:val="333333"/>
        </w:rPr>
        <w:t xml:space="preserve">   (miejscowość,  data)</w:t>
      </w:r>
    </w:p>
    <w:p w14:paraId="7F4A00A1" w14:textId="4EF8245B" w:rsidR="007702F9" w:rsidRPr="005575E6" w:rsidRDefault="007702F9" w:rsidP="005575E6">
      <w:pPr>
        <w:ind w:left="5387"/>
        <w:rPr>
          <w:rFonts w:asciiTheme="minorHAnsi" w:hAnsiTheme="minorHAnsi" w:cstheme="minorHAnsi"/>
          <w:i/>
          <w:color w:val="333333"/>
        </w:rPr>
      </w:pPr>
      <w:r w:rsidRPr="005575E6">
        <w:rPr>
          <w:rFonts w:asciiTheme="minorHAnsi" w:hAnsiTheme="minorHAnsi" w:cstheme="minorHAnsi"/>
          <w:i/>
          <w:color w:val="333333"/>
        </w:rPr>
        <w:t>.............................................................</w:t>
      </w:r>
    </w:p>
    <w:p w14:paraId="546FD43F" w14:textId="77777777" w:rsidR="001A4370" w:rsidRPr="008C2D1B" w:rsidRDefault="001A4370" w:rsidP="001A4370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</w:p>
    <w:p w14:paraId="6F5A8057" w14:textId="77777777" w:rsidR="005575E6" w:rsidRDefault="005575E6" w:rsidP="005575E6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</w:rPr>
      </w:pPr>
    </w:p>
    <w:p w14:paraId="4DA6BFBE" w14:textId="0BBD11A4" w:rsidR="00921EC3" w:rsidRPr="005575E6" w:rsidRDefault="00921EC3" w:rsidP="001A4370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i/>
          <w:color w:val="000000"/>
        </w:rPr>
      </w:pPr>
      <w:r w:rsidRPr="005575E6">
        <w:rPr>
          <w:rFonts w:asciiTheme="minorHAnsi" w:hAnsiTheme="minorHAnsi" w:cstheme="minorHAnsi"/>
          <w:i/>
          <w:color w:val="000000"/>
        </w:rPr>
        <w:t xml:space="preserve">* </w:t>
      </w:r>
      <w:r w:rsidRPr="001A4370">
        <w:rPr>
          <w:rFonts w:asciiTheme="minorHAnsi" w:hAnsiTheme="minorHAnsi" w:cstheme="minorHAnsi"/>
          <w:iCs/>
          <w:color w:val="000000"/>
        </w:rPr>
        <w:t>jeśli dotyczy wpisać „zasób innego podmiotu i wskazać firmę podmiotu udostępniającego zasób, jeśli nie dotyczy wpisać „nie dotyczy”</w:t>
      </w:r>
    </w:p>
    <w:p w14:paraId="1116C227" w14:textId="77777777" w:rsidR="00921EC3" w:rsidRPr="005974AF" w:rsidRDefault="00921EC3" w:rsidP="00921EC3">
      <w:pPr>
        <w:rPr>
          <w:b/>
          <w:i/>
          <w:color w:val="333333"/>
          <w:sz w:val="20"/>
          <w:szCs w:val="20"/>
        </w:rPr>
      </w:pPr>
    </w:p>
    <w:sectPr w:rsidR="00921EC3" w:rsidRPr="005974AF" w:rsidSect="005575E6">
      <w:headerReference w:type="default" r:id="rId7"/>
      <w:footerReference w:type="default" r:id="rId8"/>
      <w:pgSz w:w="12240" w:h="15840"/>
      <w:pgMar w:top="426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84CA" w14:textId="77777777" w:rsidR="002A1FE8" w:rsidRDefault="002A1FE8" w:rsidP="00BD6462">
      <w:r>
        <w:separator/>
      </w:r>
    </w:p>
  </w:endnote>
  <w:endnote w:type="continuationSeparator" w:id="0">
    <w:p w14:paraId="76AB2DA6" w14:textId="77777777" w:rsidR="002A1FE8" w:rsidRDefault="002A1FE8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C171" w14:textId="2CCA8B4A" w:rsidR="00BD6462" w:rsidRDefault="005575E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4B496" wp14:editId="58A42920">
              <wp:simplePos x="0" y="0"/>
              <wp:positionH relativeFrom="page">
                <wp:posOffset>7039610</wp:posOffset>
              </wp:positionH>
              <wp:positionV relativeFrom="page">
                <wp:posOffset>9650095</wp:posOffset>
              </wp:positionV>
              <wp:extent cx="565785" cy="191770"/>
              <wp:effectExtent l="635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0DC5F" w14:textId="74E76C7D" w:rsidR="00BD6462" w:rsidRPr="00BD6462" w:rsidRDefault="00BD6462" w:rsidP="005575E6">
                          <w:pPr>
                            <w:pBdr>
                              <w:top w:val="single" w:sz="4" w:space="1" w:color="7F7F7F"/>
                            </w:pBdr>
                            <w:rPr>
                              <w:color w:val="ED7D3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754B496" id="Rectangle 1" o:spid="_x0000_s1026" style="position:absolute;margin-left:554.3pt;margin-top:759.8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" filled="f" fillcolor="#c0504d" stroked="f" strokecolor="#5c83b4" strokeweight="2.25pt">
              <v:textbox inset=",0,,0">
                <w:txbxContent>
                  <w:p w14:paraId="37A0DC5F" w14:textId="74E76C7D" w:rsidR="00BD6462" w:rsidRPr="00BD6462" w:rsidRDefault="00BD6462" w:rsidP="005575E6">
                    <w:pPr>
                      <w:pBdr>
                        <w:top w:val="single" w:sz="4" w:space="1" w:color="7F7F7F"/>
                      </w:pBdr>
                      <w:rPr>
                        <w:color w:val="ED7D3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6AE1" w14:textId="77777777" w:rsidR="002A1FE8" w:rsidRDefault="002A1FE8" w:rsidP="00BD6462">
      <w:r>
        <w:separator/>
      </w:r>
    </w:p>
  </w:footnote>
  <w:footnote w:type="continuationSeparator" w:id="0">
    <w:p w14:paraId="45D661C8" w14:textId="77777777" w:rsidR="002A1FE8" w:rsidRDefault="002A1FE8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539D" w14:textId="77777777" w:rsidR="00DB2CE8" w:rsidRPr="00DB2CE8" w:rsidRDefault="00DB2CE8" w:rsidP="00DB2CE8">
    <w:pPr>
      <w:tabs>
        <w:tab w:val="center" w:pos="4536"/>
        <w:tab w:val="right" w:pos="9072"/>
      </w:tabs>
      <w:ind w:left="164"/>
      <w:rPr>
        <w:rFonts w:asciiTheme="minorHAnsi" w:hAnsiTheme="minorHAnsi" w:cstheme="minorHAnsi"/>
        <w:sz w:val="22"/>
        <w:szCs w:val="22"/>
      </w:rPr>
    </w:pPr>
    <w:r w:rsidRPr="00DB2CE8">
      <w:rPr>
        <w:rFonts w:asciiTheme="minorHAnsi" w:hAnsiTheme="minorHAnsi" w:cstheme="minorHAnsi"/>
        <w:sz w:val="22"/>
        <w:szCs w:val="22"/>
      </w:rPr>
      <w:t>OŚ.271.20.2024</w:t>
    </w:r>
  </w:p>
  <w:p w14:paraId="18798140" w14:textId="1BEF43A5" w:rsidR="008816C1" w:rsidRPr="00DB2CE8" w:rsidRDefault="00DB2CE8" w:rsidP="00DB2CE8">
    <w:pPr>
      <w:tabs>
        <w:tab w:val="center" w:pos="4536"/>
        <w:tab w:val="right" w:pos="9072"/>
      </w:tabs>
      <w:ind w:left="164"/>
      <w:rPr>
        <w:rFonts w:asciiTheme="minorHAnsi" w:hAnsiTheme="minorHAnsi" w:cstheme="minorHAnsi"/>
        <w:sz w:val="22"/>
        <w:szCs w:val="22"/>
      </w:rPr>
    </w:pPr>
    <w:r w:rsidRPr="00DB2CE8">
      <w:rPr>
        <w:rFonts w:asciiTheme="minorHAnsi" w:hAnsiTheme="minorHAnsi" w:cstheme="minorHAnsi"/>
        <w:sz w:val="22"/>
        <w:szCs w:val="22"/>
      </w:rPr>
      <w:t>„Ustawienie i obsługa kabin sanitarnych na terenie gminy Michałowice”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2211">
    <w:abstractNumId w:val="2"/>
  </w:num>
  <w:num w:numId="2" w16cid:durableId="1392535594">
    <w:abstractNumId w:val="0"/>
  </w:num>
  <w:num w:numId="3" w16cid:durableId="743530589">
    <w:abstractNumId w:val="3"/>
  </w:num>
  <w:num w:numId="4" w16cid:durableId="144946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3222E"/>
    <w:rsid w:val="00037CC6"/>
    <w:rsid w:val="00061C80"/>
    <w:rsid w:val="00075B09"/>
    <w:rsid w:val="00083ECE"/>
    <w:rsid w:val="00092C4E"/>
    <w:rsid w:val="00094039"/>
    <w:rsid w:val="000D5B33"/>
    <w:rsid w:val="00114C9E"/>
    <w:rsid w:val="00115136"/>
    <w:rsid w:val="00116C25"/>
    <w:rsid w:val="00133FB6"/>
    <w:rsid w:val="0015676D"/>
    <w:rsid w:val="001736E4"/>
    <w:rsid w:val="00190027"/>
    <w:rsid w:val="001A4370"/>
    <w:rsid w:val="001A5124"/>
    <w:rsid w:val="001B1787"/>
    <w:rsid w:val="001D5B14"/>
    <w:rsid w:val="001F078C"/>
    <w:rsid w:val="00217345"/>
    <w:rsid w:val="002229C1"/>
    <w:rsid w:val="00240AA9"/>
    <w:rsid w:val="002473C8"/>
    <w:rsid w:val="002704A1"/>
    <w:rsid w:val="00280353"/>
    <w:rsid w:val="002850FB"/>
    <w:rsid w:val="002A1FE8"/>
    <w:rsid w:val="002B59E2"/>
    <w:rsid w:val="002C5DF1"/>
    <w:rsid w:val="002C64C7"/>
    <w:rsid w:val="002E6249"/>
    <w:rsid w:val="00312CA9"/>
    <w:rsid w:val="00320644"/>
    <w:rsid w:val="003235B6"/>
    <w:rsid w:val="00335EFA"/>
    <w:rsid w:val="00386CF1"/>
    <w:rsid w:val="003902CF"/>
    <w:rsid w:val="003922EA"/>
    <w:rsid w:val="003F7E29"/>
    <w:rsid w:val="00412276"/>
    <w:rsid w:val="00460EE1"/>
    <w:rsid w:val="004867EA"/>
    <w:rsid w:val="00495EC0"/>
    <w:rsid w:val="004B06D4"/>
    <w:rsid w:val="004E6A65"/>
    <w:rsid w:val="00514823"/>
    <w:rsid w:val="00516726"/>
    <w:rsid w:val="005326F1"/>
    <w:rsid w:val="00543345"/>
    <w:rsid w:val="00551166"/>
    <w:rsid w:val="005575E6"/>
    <w:rsid w:val="0059354E"/>
    <w:rsid w:val="005974AF"/>
    <w:rsid w:val="005B723D"/>
    <w:rsid w:val="005C34D6"/>
    <w:rsid w:val="005F4E1D"/>
    <w:rsid w:val="0060348E"/>
    <w:rsid w:val="00611E2B"/>
    <w:rsid w:val="006256ED"/>
    <w:rsid w:val="00637BC9"/>
    <w:rsid w:val="006657CB"/>
    <w:rsid w:val="00671D3D"/>
    <w:rsid w:val="00697335"/>
    <w:rsid w:val="006E7FA1"/>
    <w:rsid w:val="006F4AA9"/>
    <w:rsid w:val="007013FE"/>
    <w:rsid w:val="007100F2"/>
    <w:rsid w:val="00731672"/>
    <w:rsid w:val="00747F4F"/>
    <w:rsid w:val="007702F9"/>
    <w:rsid w:val="00787D8E"/>
    <w:rsid w:val="007B46FA"/>
    <w:rsid w:val="007B6011"/>
    <w:rsid w:val="007D1AA8"/>
    <w:rsid w:val="007E371C"/>
    <w:rsid w:val="0080014E"/>
    <w:rsid w:val="00830425"/>
    <w:rsid w:val="00835227"/>
    <w:rsid w:val="0085703D"/>
    <w:rsid w:val="00871758"/>
    <w:rsid w:val="00875997"/>
    <w:rsid w:val="008778D1"/>
    <w:rsid w:val="008816C1"/>
    <w:rsid w:val="008A1759"/>
    <w:rsid w:val="008A198E"/>
    <w:rsid w:val="008E41A5"/>
    <w:rsid w:val="008E5F17"/>
    <w:rsid w:val="00921EC3"/>
    <w:rsid w:val="00930F12"/>
    <w:rsid w:val="00934C8E"/>
    <w:rsid w:val="00955864"/>
    <w:rsid w:val="00994FD4"/>
    <w:rsid w:val="00A0510C"/>
    <w:rsid w:val="00A73002"/>
    <w:rsid w:val="00A75231"/>
    <w:rsid w:val="00AA7DD0"/>
    <w:rsid w:val="00AE4A89"/>
    <w:rsid w:val="00B11C75"/>
    <w:rsid w:val="00B173D5"/>
    <w:rsid w:val="00B924B5"/>
    <w:rsid w:val="00BA459B"/>
    <w:rsid w:val="00BD6462"/>
    <w:rsid w:val="00BF2805"/>
    <w:rsid w:val="00C0144A"/>
    <w:rsid w:val="00C01B97"/>
    <w:rsid w:val="00C83C61"/>
    <w:rsid w:val="00CB1107"/>
    <w:rsid w:val="00CB1981"/>
    <w:rsid w:val="00CC7C1D"/>
    <w:rsid w:val="00CE0F71"/>
    <w:rsid w:val="00CF7B45"/>
    <w:rsid w:val="00D33444"/>
    <w:rsid w:val="00D523F6"/>
    <w:rsid w:val="00D5553F"/>
    <w:rsid w:val="00D671C3"/>
    <w:rsid w:val="00D71766"/>
    <w:rsid w:val="00DA7C82"/>
    <w:rsid w:val="00DB2CE8"/>
    <w:rsid w:val="00DC2C0A"/>
    <w:rsid w:val="00DE386A"/>
    <w:rsid w:val="00E017AE"/>
    <w:rsid w:val="00E221C6"/>
    <w:rsid w:val="00E6441F"/>
    <w:rsid w:val="00E646D9"/>
    <w:rsid w:val="00E922EC"/>
    <w:rsid w:val="00EA02C7"/>
    <w:rsid w:val="00EE12D1"/>
    <w:rsid w:val="00F0794E"/>
    <w:rsid w:val="00F55223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9A794"/>
  <w15:chartTrackingRefBased/>
  <w15:docId w15:val="{75616150-8D67-4679-8519-C696CBD6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D6462"/>
    <w:rPr>
      <w:sz w:val="24"/>
      <w:szCs w:val="24"/>
    </w:rPr>
  </w:style>
  <w:style w:type="paragraph" w:customStyle="1" w:styleId="Z1-Tytuzacznika">
    <w:name w:val="Z1 - Tytuł załącznika"/>
    <w:rsid w:val="00092C4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Kinga  Niedźwiecka</cp:lastModifiedBy>
  <cp:revision>3</cp:revision>
  <cp:lastPrinted>2021-12-16T17:01:00Z</cp:lastPrinted>
  <dcterms:created xsi:type="dcterms:W3CDTF">2023-10-30T14:47:00Z</dcterms:created>
  <dcterms:modified xsi:type="dcterms:W3CDTF">2024-11-29T07:34:00Z</dcterms:modified>
</cp:coreProperties>
</file>