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1C510C" w:rsidRPr="001B1787" w14:paraId="0474FBFC" w14:textId="77777777" w:rsidTr="001C510C">
        <w:trPr>
          <w:trHeight w:val="999"/>
        </w:trPr>
        <w:tc>
          <w:tcPr>
            <w:tcW w:w="4503" w:type="dxa"/>
            <w:shd w:val="clear" w:color="auto" w:fill="auto"/>
          </w:tcPr>
          <w:p w14:paraId="17FAA2E0" w14:textId="77777777" w:rsidR="001C510C" w:rsidRPr="001B1787" w:rsidRDefault="001C510C" w:rsidP="001C51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54736C2" w14:textId="77777777" w:rsidR="001C510C" w:rsidRPr="001B1787" w:rsidRDefault="001C510C" w:rsidP="001C51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80C599D" w14:textId="77777777" w:rsidR="001C510C" w:rsidRPr="001B1787" w:rsidRDefault="001C510C" w:rsidP="001C51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D6AB29" w14:textId="77777777" w:rsidR="001C510C" w:rsidRPr="00D85CC2" w:rsidRDefault="001C510C" w:rsidP="001C51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4271168A" w14:textId="77777777" w:rsidR="001C510C" w:rsidRPr="001B1787" w:rsidRDefault="001C510C" w:rsidP="001C510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A9363" w14:textId="77777777" w:rsidR="001C510C" w:rsidRPr="00844A9C" w:rsidRDefault="001C510C" w:rsidP="001C510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AD375C3" w14:textId="77777777" w:rsidR="001C510C" w:rsidRDefault="001C510C" w:rsidP="008C6A22">
      <w:pPr>
        <w:jc w:val="both"/>
        <w:rPr>
          <w:rFonts w:ascii="Arial Narrow" w:hAnsi="Arial Narrow" w:cs="Calibri"/>
          <w:color w:val="000000"/>
        </w:rPr>
      </w:pPr>
    </w:p>
    <w:p w14:paraId="2BEBA0C7" w14:textId="77777777" w:rsidR="001C510C" w:rsidRDefault="001C510C" w:rsidP="008C6A22">
      <w:pPr>
        <w:jc w:val="both"/>
        <w:rPr>
          <w:rFonts w:ascii="Arial Narrow" w:hAnsi="Arial Narrow" w:cs="Calibri"/>
          <w:color w:val="000000"/>
        </w:rPr>
      </w:pPr>
    </w:p>
    <w:p w14:paraId="1FCAEB12" w14:textId="77777777" w:rsidR="001C510C" w:rsidRDefault="001C510C" w:rsidP="008C6A22">
      <w:pPr>
        <w:jc w:val="both"/>
        <w:rPr>
          <w:rFonts w:ascii="Arial Narrow" w:hAnsi="Arial Narrow" w:cs="Calibri"/>
          <w:color w:val="000000"/>
        </w:rPr>
      </w:pPr>
    </w:p>
    <w:p w14:paraId="54A0905B" w14:textId="77777777" w:rsidR="001C510C" w:rsidRDefault="001C510C" w:rsidP="008C6A22">
      <w:pPr>
        <w:jc w:val="both"/>
        <w:rPr>
          <w:rFonts w:ascii="Arial Narrow" w:hAnsi="Arial Narrow" w:cs="Calibri"/>
          <w:color w:val="000000"/>
        </w:rPr>
      </w:pPr>
    </w:p>
    <w:p w14:paraId="4FD0B721" w14:textId="77777777" w:rsidR="001C510C" w:rsidRDefault="001C510C" w:rsidP="008C6A22">
      <w:pPr>
        <w:jc w:val="both"/>
        <w:rPr>
          <w:rFonts w:ascii="Arial Narrow" w:hAnsi="Arial Narrow" w:cs="Calibri"/>
          <w:color w:val="000000"/>
        </w:rPr>
      </w:pPr>
    </w:p>
    <w:p w14:paraId="4B0E0A21" w14:textId="150E518C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1679F1E4" w14:textId="0170976E" w:rsidR="001C510C" w:rsidRPr="001C510C" w:rsidRDefault="001C510C" w:rsidP="001C510C">
      <w:pPr>
        <w:pStyle w:val="Nagwek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C510C">
        <w:rPr>
          <w:rFonts w:asciiTheme="minorHAnsi" w:hAnsiTheme="minorHAnsi" w:cstheme="minorHAnsi"/>
          <w:b/>
          <w:sz w:val="28"/>
          <w:szCs w:val="28"/>
        </w:rPr>
        <w:t>„Przygotowanie wniosku pn: „Poprawa jakości bezpieczeństwa układu drogowego w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1C510C">
        <w:rPr>
          <w:rFonts w:asciiTheme="minorHAnsi" w:hAnsiTheme="minorHAnsi" w:cstheme="minorHAnsi"/>
          <w:b/>
          <w:sz w:val="28"/>
          <w:szCs w:val="28"/>
        </w:rPr>
        <w:t>Gminie Michałowice” w ramach naboru nr FEMA.04.01-IP.01-012/23”</w:t>
      </w:r>
    </w:p>
    <w:p w14:paraId="716428A1" w14:textId="07F6E180" w:rsidR="008C2D1B" w:rsidRPr="009115D7" w:rsidRDefault="008C2D1B" w:rsidP="001C510C">
      <w:pPr>
        <w:spacing w:before="240"/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563EFCB8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4A3FDD">
        <w:rPr>
          <w:rFonts w:ascii="Arial Narrow" w:hAnsi="Arial Narrow" w:cs="Calibri"/>
          <w:lang w:eastAsia="ar-SA"/>
        </w:rPr>
        <w:t>trzech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6F1CA3C" w:rsidR="00876BEA" w:rsidRPr="00DF12AE" w:rsidRDefault="001C510C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Studia wykonalności przyjęte przez Jednostkę Wdrażającą</w:t>
            </w:r>
          </w:p>
          <w:p w14:paraId="1A493503" w14:textId="265EFA4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</w:t>
            </w:r>
            <w:r w:rsidR="001C510C">
              <w:rPr>
                <w:rFonts w:ascii="Calibri" w:hAnsi="Calibri" w:cs="Calibri"/>
                <w:bCs/>
              </w:rPr>
              <w:t xml:space="preserve"> dla jakiej Jednostki Wdrażającej studio wykonalności zostało wykonane</w:t>
            </w:r>
            <w:r w:rsidRPr="00DF12AE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7C6970B5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1C510C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 oraz wskazujące, czy zostały wykonane zgodnie z </w:t>
      </w:r>
      <w:r w:rsidR="001C510C">
        <w:rPr>
          <w:rFonts w:ascii="Calibri" w:hAnsi="Calibri" w:cs="Calibri"/>
          <w:noProof/>
        </w:rPr>
        <w:t>obowiązującymi przepisami i regulaminami.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F309AA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2D55BC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B732" w14:textId="77777777" w:rsidR="002D55BC" w:rsidRDefault="002D55BC">
      <w:r>
        <w:separator/>
      </w:r>
    </w:p>
  </w:endnote>
  <w:endnote w:type="continuationSeparator" w:id="0">
    <w:p w14:paraId="75404B4E" w14:textId="77777777" w:rsidR="002D55BC" w:rsidRDefault="002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14E7" w14:textId="77777777" w:rsidR="002D55BC" w:rsidRDefault="002D55BC">
      <w:r>
        <w:separator/>
      </w:r>
    </w:p>
  </w:footnote>
  <w:footnote w:type="continuationSeparator" w:id="0">
    <w:p w14:paraId="0BEA52A2" w14:textId="77777777" w:rsidR="002D55BC" w:rsidRDefault="002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C2A" w14:textId="5803C837" w:rsidR="00873F33" w:rsidRPr="00873F33" w:rsidRDefault="0019108B" w:rsidP="00873F3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873F33" w:rsidRPr="00873F33">
      <w:rPr>
        <w:rFonts w:asciiTheme="minorHAnsi" w:hAnsiTheme="minorHAnsi" w:cstheme="minorHAnsi"/>
        <w:bCs/>
        <w:lang w:eastAsia="ar-SA"/>
      </w:rPr>
      <w:t>ZP.271.2</w:t>
    </w:r>
    <w:r w:rsidR="00ED060A">
      <w:rPr>
        <w:rFonts w:asciiTheme="minorHAnsi" w:hAnsiTheme="minorHAnsi" w:cstheme="minorHAnsi"/>
        <w:bCs/>
        <w:lang w:eastAsia="ar-SA"/>
      </w:rPr>
      <w:t>.</w:t>
    </w:r>
    <w:r w:rsidR="001C510C">
      <w:rPr>
        <w:rFonts w:asciiTheme="minorHAnsi" w:hAnsiTheme="minorHAnsi" w:cstheme="minorHAnsi"/>
        <w:bCs/>
        <w:lang w:eastAsia="ar-SA"/>
      </w:rPr>
      <w:t>6</w:t>
    </w:r>
    <w:r w:rsidR="00ED060A">
      <w:rPr>
        <w:rFonts w:asciiTheme="minorHAnsi" w:hAnsiTheme="minorHAnsi" w:cstheme="minorHAnsi"/>
        <w:bCs/>
        <w:lang w:eastAsia="ar-SA"/>
      </w:rPr>
      <w:t>.</w:t>
    </w:r>
    <w:r w:rsidR="00873F33" w:rsidRPr="00873F33">
      <w:rPr>
        <w:rFonts w:asciiTheme="minorHAnsi" w:hAnsiTheme="minorHAnsi" w:cstheme="minorHAnsi"/>
        <w:bCs/>
        <w:lang w:eastAsia="ar-SA"/>
      </w:rPr>
      <w:t>202</w:t>
    </w:r>
    <w:r w:rsidR="004A3FDD">
      <w:rPr>
        <w:rFonts w:asciiTheme="minorHAnsi" w:hAnsiTheme="minorHAnsi" w:cstheme="minorHAnsi"/>
        <w:bCs/>
        <w:lang w:eastAsia="ar-SA"/>
      </w:rPr>
      <w:t>4</w:t>
    </w:r>
  </w:p>
  <w:p w14:paraId="5C268644" w14:textId="3F896DDF" w:rsidR="00194021" w:rsidRPr="0019108B" w:rsidRDefault="00873F33" w:rsidP="00873F33">
    <w:pPr>
      <w:pStyle w:val="Nagwek"/>
      <w:rPr>
        <w:rFonts w:asciiTheme="minorHAnsi" w:hAnsiTheme="minorHAnsi" w:cstheme="minorHAnsi"/>
        <w:bCs/>
      </w:rPr>
    </w:pPr>
    <w:r w:rsidRPr="00873F33">
      <w:rPr>
        <w:rFonts w:asciiTheme="minorHAnsi" w:hAnsiTheme="minorHAnsi" w:cstheme="minorHAnsi"/>
        <w:bCs/>
        <w:lang w:eastAsia="ar-SA"/>
      </w:rPr>
      <w:t>„</w:t>
    </w:r>
    <w:r w:rsidR="001C510C">
      <w:rPr>
        <w:rFonts w:asciiTheme="minorHAnsi" w:hAnsiTheme="minorHAnsi" w:cstheme="minorHAnsi"/>
        <w:bCs/>
        <w:lang w:eastAsia="ar-SA"/>
      </w:rPr>
      <w:t>Przygotowanie wniosku pn: „Poprawa jakości bezpieczeństwa układu drogowego w Gminie Michałowice” w ramach naboru nr FEMA.04.01-IP.01-012/23</w:t>
    </w:r>
    <w:r w:rsidRPr="00873F33">
      <w:rPr>
        <w:rFonts w:asciiTheme="minorHAnsi" w:hAnsiTheme="minorHAnsi" w:cstheme="minorHAnsi"/>
        <w:bCs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5267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93F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C510C"/>
    <w:rsid w:val="001C78DB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D55BC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86E4D"/>
    <w:rsid w:val="00391265"/>
    <w:rsid w:val="00396A92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A3FDD"/>
    <w:rsid w:val="004B19DD"/>
    <w:rsid w:val="004E25A4"/>
    <w:rsid w:val="004E5716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76B65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067A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3F33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449B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060A"/>
    <w:rsid w:val="00ED1731"/>
    <w:rsid w:val="00ED1D74"/>
    <w:rsid w:val="00ED3328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Karolina Kulesza</cp:lastModifiedBy>
  <cp:revision>5</cp:revision>
  <cp:lastPrinted>2024-01-19T11:27:00Z</cp:lastPrinted>
  <dcterms:created xsi:type="dcterms:W3CDTF">2024-01-17T08:41:00Z</dcterms:created>
  <dcterms:modified xsi:type="dcterms:W3CDTF">2024-03-27T12:07:00Z</dcterms:modified>
</cp:coreProperties>
</file>