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8301" w14:textId="77777777" w:rsidR="00D85DE6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 xml:space="preserve">OBWIESZCZENIE </w:t>
      </w:r>
    </w:p>
    <w:p w14:paraId="72628043" w14:textId="3EC0A51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b/>
          <w:bCs/>
          <w:sz w:val="24"/>
          <w:szCs w:val="24"/>
        </w:rPr>
        <w:t>W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ójta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G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miny</w:t>
      </w:r>
      <w:r w:rsidRPr="0097000D">
        <w:rPr>
          <w:rFonts w:ascii="Calibri" w:hAnsi="Calibri" w:cs="Calibri"/>
          <w:b/>
          <w:bCs/>
          <w:sz w:val="24"/>
          <w:szCs w:val="24"/>
        </w:rPr>
        <w:t xml:space="preserve"> M</w:t>
      </w:r>
      <w:r w:rsidR="00D85DE6" w:rsidRPr="0097000D">
        <w:rPr>
          <w:rFonts w:ascii="Calibri" w:hAnsi="Calibri" w:cs="Calibri"/>
          <w:b/>
          <w:bCs/>
          <w:sz w:val="24"/>
          <w:szCs w:val="24"/>
        </w:rPr>
        <w:t>ichałowice</w:t>
      </w:r>
    </w:p>
    <w:p w14:paraId="2AC70E53" w14:textId="7777777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6CCDD10" w14:textId="0A07A714" w:rsidR="001E217D" w:rsidRPr="009E43F9" w:rsidRDefault="0057726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E43F9">
        <w:rPr>
          <w:rFonts w:ascii="Calibri" w:hAnsi="Calibri" w:cs="Calibri"/>
          <w:b/>
          <w:bCs/>
          <w:sz w:val="24"/>
          <w:szCs w:val="24"/>
        </w:rPr>
        <w:t>w sprawie przeprowadzenia konsultacji społecznych dotyczących projektu uchwały Rady Gminy Michałowice w sprawie określenia zasad wyznaczania składu oraz zasad działania Komitetu Rewitalizacji na potrzeby realizacji Gminnego Programu Rewitalizacji Gminy Michałowice na lata 2023-2030</w:t>
      </w:r>
    </w:p>
    <w:p w14:paraId="2D9F9593" w14:textId="77777777" w:rsidR="001E217D" w:rsidRPr="0097000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EB54B53" w14:textId="77777777" w:rsidR="00404F26" w:rsidRDefault="00404F26" w:rsidP="00404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C49AF3D" w14:textId="411F9654" w:rsidR="001E217D" w:rsidRPr="0097000D" w:rsidRDefault="0057726D" w:rsidP="0057726D">
      <w:pPr>
        <w:pStyle w:val="Default"/>
      </w:pPr>
      <w:r>
        <w:t>Na podstawie art. 7</w:t>
      </w:r>
      <w:r w:rsidR="00027357">
        <w:t xml:space="preserve"> ust. 3</w:t>
      </w:r>
      <w:r>
        <w:t xml:space="preserve"> ustawy z dnia 9 października 2015 r. o rewitalizacji </w:t>
      </w:r>
      <w:r w:rsidRPr="00517756">
        <w:t>(tj. Dz. U. z 2021 r. poz. 485</w:t>
      </w:r>
      <w:r w:rsidR="00027357">
        <w:t xml:space="preserve"> ze zm.</w:t>
      </w:r>
      <w:r w:rsidRPr="00517756">
        <w:t>)</w:t>
      </w:r>
      <w:r w:rsidR="001E217D" w:rsidRPr="0097000D">
        <w:t xml:space="preserve">, w </w:t>
      </w:r>
      <w:r w:rsidR="001E217D" w:rsidRPr="00027357">
        <w:t>związku z</w:t>
      </w:r>
      <w:r w:rsidR="00027357" w:rsidRPr="00027357">
        <w:t> §</w:t>
      </w:r>
      <w:r w:rsidR="001E217D" w:rsidRPr="00027357">
        <w:t> </w:t>
      </w:r>
      <w:r w:rsidR="00027357">
        <w:t xml:space="preserve">7 </w:t>
      </w:r>
      <w:r w:rsidR="001E217D" w:rsidRPr="00027357">
        <w:t>uchwał</w:t>
      </w:r>
      <w:r w:rsidR="00027357">
        <w:t>y</w:t>
      </w:r>
      <w:r w:rsidR="001E217D" w:rsidRPr="0097000D">
        <w:t xml:space="preserve"> Rady </w:t>
      </w:r>
      <w:r w:rsidR="001E217D" w:rsidRPr="002D2527">
        <w:t xml:space="preserve">Gminy Michałowice nr </w:t>
      </w:r>
      <w:r w:rsidR="00027357">
        <w:t xml:space="preserve">XLVIII/513/2022 </w:t>
      </w:r>
      <w:r w:rsidR="001E217D" w:rsidRPr="002D2527">
        <w:t xml:space="preserve">z dnia </w:t>
      </w:r>
      <w:r w:rsidR="00027357">
        <w:t>25 października</w:t>
      </w:r>
      <w:r w:rsidR="001E217D" w:rsidRPr="002D2527">
        <w:t xml:space="preserve"> 20</w:t>
      </w:r>
      <w:r w:rsidRPr="002D2527">
        <w:t>23</w:t>
      </w:r>
      <w:r w:rsidR="001E217D" w:rsidRPr="002D2527">
        <w:t xml:space="preserve"> r. </w:t>
      </w:r>
      <w:r w:rsidRPr="009E43F9">
        <w:t xml:space="preserve">w sprawie </w:t>
      </w:r>
      <w:r w:rsidR="00027357">
        <w:t>zasad i trybu przeprowadzania konsultacji społecznych</w:t>
      </w:r>
      <w:r w:rsidR="001E217D" w:rsidRPr="0097000D">
        <w:t>,</w:t>
      </w:r>
    </w:p>
    <w:p w14:paraId="15EA058C" w14:textId="77777777" w:rsidR="001E217D" w:rsidRPr="0027148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11D49DBD" w14:textId="4127778F" w:rsidR="001E217D" w:rsidRPr="0097000D" w:rsidRDefault="00D85DE6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7000D">
        <w:rPr>
          <w:rFonts w:ascii="Calibri" w:hAnsi="Calibri" w:cs="Calibri"/>
          <w:b/>
          <w:sz w:val="24"/>
          <w:szCs w:val="24"/>
        </w:rPr>
        <w:t>zawiadamiam</w:t>
      </w:r>
    </w:p>
    <w:p w14:paraId="787775EB" w14:textId="77777777" w:rsidR="001E217D" w:rsidRPr="0027148D" w:rsidRDefault="001E217D" w:rsidP="001E21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24B428B0" w14:textId="55CB3CA4" w:rsidR="001E217D" w:rsidRDefault="001E217D" w:rsidP="005772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7000D">
        <w:rPr>
          <w:rFonts w:ascii="Calibri" w:hAnsi="Calibri" w:cs="Calibri"/>
          <w:sz w:val="24"/>
          <w:szCs w:val="24"/>
        </w:rPr>
        <w:t xml:space="preserve">o </w:t>
      </w:r>
      <w:r w:rsidR="00027357">
        <w:rPr>
          <w:rFonts w:ascii="Calibri" w:hAnsi="Calibri" w:cs="Calibri"/>
          <w:sz w:val="24"/>
          <w:szCs w:val="24"/>
        </w:rPr>
        <w:t>przeprowadzeniu konsultacji społecznych</w:t>
      </w:r>
      <w:r w:rsidRPr="0097000D">
        <w:rPr>
          <w:rFonts w:ascii="Calibri" w:hAnsi="Calibri" w:cs="Calibri"/>
          <w:sz w:val="24"/>
          <w:szCs w:val="24"/>
        </w:rPr>
        <w:t xml:space="preserve"> projektu uchwały</w:t>
      </w:r>
      <w:r w:rsidR="00027357">
        <w:rPr>
          <w:rFonts w:ascii="Calibri" w:hAnsi="Calibri" w:cs="Calibri"/>
          <w:sz w:val="24"/>
          <w:szCs w:val="24"/>
        </w:rPr>
        <w:t xml:space="preserve"> Rady Gminy Michałowice</w:t>
      </w:r>
      <w:r w:rsidRPr="0097000D">
        <w:rPr>
          <w:rFonts w:ascii="Calibri" w:hAnsi="Calibri" w:cs="Calibri"/>
          <w:sz w:val="24"/>
          <w:szCs w:val="24"/>
        </w:rPr>
        <w:t xml:space="preserve"> </w:t>
      </w:r>
      <w:r w:rsidR="0057726D" w:rsidRPr="00517756">
        <w:rPr>
          <w:rFonts w:ascii="Calibri" w:hAnsi="Calibri" w:cs="Calibri"/>
          <w:sz w:val="24"/>
          <w:szCs w:val="24"/>
        </w:rPr>
        <w:t>w sprawie określenia zasad wyznaczania składu oraz zasad działania Komitetu Rewitalizacji</w:t>
      </w:r>
      <w:r w:rsidR="0057726D">
        <w:rPr>
          <w:rFonts w:ascii="Calibri" w:hAnsi="Calibri" w:cs="Calibri"/>
          <w:sz w:val="24"/>
          <w:szCs w:val="24"/>
        </w:rPr>
        <w:t xml:space="preserve"> </w:t>
      </w:r>
      <w:r w:rsidR="0057726D" w:rsidRPr="00610FCE">
        <w:rPr>
          <w:rFonts w:ascii="Calibri" w:hAnsi="Calibri" w:cs="Calibri"/>
          <w:sz w:val="24"/>
          <w:szCs w:val="24"/>
        </w:rPr>
        <w:t>na potrzeby realizacji Gminnego Programu Rewitalizacji Gminy Michałowice na lata 2023-2030</w:t>
      </w:r>
      <w:r w:rsidR="0057726D">
        <w:rPr>
          <w:rFonts w:ascii="Calibri" w:hAnsi="Calibri" w:cs="Calibri"/>
          <w:sz w:val="24"/>
          <w:szCs w:val="24"/>
        </w:rPr>
        <w:t>.</w:t>
      </w:r>
    </w:p>
    <w:p w14:paraId="74A44983" w14:textId="77777777" w:rsidR="0057726D" w:rsidRPr="0057726D" w:rsidRDefault="0057726D" w:rsidP="005772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89B74A" w14:textId="6FD55D90" w:rsidR="001E217D" w:rsidRPr="0097000D" w:rsidRDefault="00027357" w:rsidP="009700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Konsultacje społeczne przeprowadzone będą</w:t>
      </w:r>
      <w:r w:rsidR="001E217D" w:rsidRPr="0097000D">
        <w:rPr>
          <w:rFonts w:ascii="Calibri" w:hAnsi="Calibri" w:cs="Calibri"/>
          <w:sz w:val="24"/>
          <w:szCs w:val="24"/>
        </w:rPr>
        <w:t xml:space="preserve"> w dniach</w:t>
      </w:r>
      <w:r w:rsidR="00D85DE6" w:rsidRPr="0097000D">
        <w:rPr>
          <w:rFonts w:ascii="Calibri" w:hAnsi="Calibri" w:cs="Calibri"/>
          <w:sz w:val="24"/>
          <w:szCs w:val="24"/>
        </w:rPr>
        <w:t xml:space="preserve"> od</w:t>
      </w:r>
      <w:r w:rsidR="001E217D" w:rsidRPr="009700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9</w:t>
      </w:r>
      <w:r w:rsidR="00F30A56">
        <w:rPr>
          <w:rFonts w:ascii="Calibri" w:hAnsi="Calibri" w:cs="Calibri"/>
          <w:b/>
          <w:sz w:val="24"/>
          <w:szCs w:val="24"/>
        </w:rPr>
        <w:t xml:space="preserve"> </w:t>
      </w:r>
      <w:r w:rsidR="00A11E07">
        <w:rPr>
          <w:rFonts w:ascii="Calibri" w:hAnsi="Calibri" w:cs="Calibri"/>
          <w:b/>
          <w:sz w:val="24"/>
          <w:szCs w:val="24"/>
        </w:rPr>
        <w:t>maja</w:t>
      </w:r>
      <w:r w:rsidR="001E217D" w:rsidRPr="0097000D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57726D">
        <w:rPr>
          <w:rFonts w:ascii="Calibri" w:hAnsi="Calibri" w:cs="Calibri"/>
          <w:b/>
          <w:bCs/>
          <w:sz w:val="24"/>
          <w:szCs w:val="24"/>
        </w:rPr>
        <w:t>3</w:t>
      </w:r>
      <w:r w:rsidR="001E217D" w:rsidRPr="0097000D">
        <w:rPr>
          <w:rFonts w:ascii="Calibri" w:hAnsi="Calibri" w:cs="Calibri"/>
          <w:b/>
          <w:bCs/>
          <w:sz w:val="24"/>
          <w:szCs w:val="24"/>
        </w:rPr>
        <w:t xml:space="preserve"> r. </w:t>
      </w:r>
      <w:r w:rsidR="00D85DE6" w:rsidRPr="0097000D">
        <w:rPr>
          <w:rFonts w:ascii="Calibri" w:hAnsi="Calibri" w:cs="Calibri"/>
          <w:bCs/>
          <w:sz w:val="24"/>
          <w:szCs w:val="24"/>
        </w:rPr>
        <w:t>do</w:t>
      </w:r>
      <w:r w:rsidR="001E217D" w:rsidRPr="0097000D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="007914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1E07">
        <w:rPr>
          <w:rFonts w:ascii="Calibri" w:hAnsi="Calibri" w:cs="Calibri"/>
          <w:b/>
          <w:bCs/>
          <w:sz w:val="24"/>
          <w:szCs w:val="24"/>
        </w:rPr>
        <w:t>czerwca</w:t>
      </w:r>
      <w:r w:rsidR="001E217D" w:rsidRPr="0097000D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57726D">
        <w:rPr>
          <w:rFonts w:ascii="Calibri" w:hAnsi="Calibri" w:cs="Calibri"/>
          <w:b/>
          <w:bCs/>
          <w:sz w:val="24"/>
          <w:szCs w:val="24"/>
        </w:rPr>
        <w:t>3</w:t>
      </w:r>
      <w:r w:rsidR="001E217D" w:rsidRPr="0097000D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p w14:paraId="2E8C4A2F" w14:textId="2BE99D6E" w:rsidR="008C5A6E" w:rsidRDefault="002D2527" w:rsidP="00C13AD3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Konsultacje prowadzone będą w formie zbierania uwag, propozycji i opinii w formie elektronicznej z wykorzystaniem formularza konsultacyjnego, stanowiącego </w:t>
      </w:r>
      <w:r w:rsidRPr="00A907E7">
        <w:rPr>
          <w:rFonts w:ascii="Calibri" w:hAnsi="Calibri" w:cs="Calibri"/>
          <w:b w:val="0"/>
          <w:bCs w:val="0"/>
          <w:sz w:val="24"/>
          <w:szCs w:val="24"/>
        </w:rPr>
        <w:t>załącznik nr 2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do zarządzenia nr </w:t>
      </w:r>
      <w:r w:rsidR="00355927">
        <w:rPr>
          <w:rFonts w:ascii="Calibri" w:hAnsi="Calibri" w:cs="Calibri"/>
          <w:b w:val="0"/>
          <w:bCs w:val="0"/>
          <w:sz w:val="24"/>
          <w:szCs w:val="24"/>
        </w:rPr>
        <w:t>131/2023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Wójta Gminy Michałowice z dnia </w:t>
      </w:r>
      <w:r w:rsidR="00027357">
        <w:rPr>
          <w:rFonts w:ascii="Calibri" w:hAnsi="Calibri" w:cs="Calibri"/>
          <w:b w:val="0"/>
          <w:bCs w:val="0"/>
          <w:sz w:val="24"/>
          <w:szCs w:val="24"/>
        </w:rPr>
        <w:t>28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kwietnia 2023 r.</w:t>
      </w:r>
      <w:r w:rsidR="00027357">
        <w:rPr>
          <w:rFonts w:ascii="Calibri" w:hAnsi="Calibri" w:cs="Calibri"/>
          <w:b w:val="0"/>
          <w:bCs w:val="0"/>
          <w:sz w:val="24"/>
          <w:szCs w:val="24"/>
        </w:rPr>
        <w:t xml:space="preserve"> dostępnego pod adresem</w:t>
      </w:r>
      <w:r w:rsidR="00C13AD3">
        <w:rPr>
          <w:rFonts w:ascii="Calibri" w:hAnsi="Calibri" w:cs="Calibri"/>
          <w:b w:val="0"/>
          <w:bCs w:val="0"/>
          <w:sz w:val="24"/>
          <w:szCs w:val="24"/>
        </w:rPr>
        <w:t>:</w:t>
      </w:r>
      <w:r w:rsidR="008C5A6E" w:rsidRPr="008C5A6E">
        <w:t xml:space="preserve"> </w:t>
      </w:r>
      <w:hyperlink r:id="rId5" w:history="1">
        <w:r w:rsidR="008C5A6E" w:rsidRPr="002F3D4C">
          <w:rPr>
            <w:rStyle w:val="Hipercze"/>
            <w:rFonts w:ascii="Calibri" w:hAnsi="Calibri" w:cs="Calibri"/>
            <w:b w:val="0"/>
            <w:bCs w:val="0"/>
            <w:sz w:val="24"/>
            <w:szCs w:val="24"/>
          </w:rPr>
          <w:t>https://www.michalowice.pl/dzieje-sie/aktualnosci/komunikaty</w:t>
        </w:r>
      </w:hyperlink>
    </w:p>
    <w:p w14:paraId="4D5CE67B" w14:textId="32EC4E80" w:rsidR="002D2527" w:rsidRDefault="002D2527" w:rsidP="00C13AD3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oraz </w:t>
      </w:r>
      <w:bookmarkStart w:id="0" w:name="_Hlk112070776"/>
      <w:r>
        <w:rPr>
          <w:rFonts w:ascii="Calibri" w:hAnsi="Calibri" w:cs="Calibri"/>
          <w:b w:val="0"/>
          <w:bCs w:val="0"/>
          <w:sz w:val="24"/>
          <w:szCs w:val="24"/>
        </w:rPr>
        <w:t>warsztatu z mieszkańcami</w:t>
      </w:r>
      <w:r w:rsidR="00027357">
        <w:rPr>
          <w:rFonts w:ascii="Calibri" w:hAnsi="Calibri" w:cs="Calibri"/>
          <w:b w:val="0"/>
          <w:bCs w:val="0"/>
          <w:sz w:val="24"/>
          <w:szCs w:val="24"/>
        </w:rPr>
        <w:t>, który odbędzie się w siedzibie Urzędu Gminy w dniu 18 maja 2023 r. w Sali 220 (II piętro) od godziny 16:00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i ankiety internetowe</w:t>
      </w:r>
      <w:bookmarkEnd w:id="0"/>
      <w:r w:rsidR="00C13AD3">
        <w:rPr>
          <w:rFonts w:ascii="Calibri" w:hAnsi="Calibri" w:cs="Calibri"/>
          <w:b w:val="0"/>
          <w:bCs w:val="0"/>
          <w:sz w:val="24"/>
          <w:szCs w:val="24"/>
        </w:rPr>
        <w:t xml:space="preserve">j dostępnej pod adresem: </w:t>
      </w:r>
      <w:hyperlink r:id="rId6" w:history="1">
        <w:r w:rsidR="00C13AD3" w:rsidRPr="002F3D4C">
          <w:rPr>
            <w:rStyle w:val="Hipercze"/>
            <w:rFonts w:ascii="Calibri" w:hAnsi="Calibri" w:cs="Calibri"/>
            <w:b w:val="0"/>
            <w:bCs w:val="0"/>
            <w:sz w:val="24"/>
            <w:szCs w:val="24"/>
          </w:rPr>
          <w:t>https://www.survio.com/survey/d/X9T8F4T6Q0Q4A9X3C</w:t>
        </w:r>
      </w:hyperlink>
      <w:r w:rsidR="00C13AD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330CE8F6" w14:textId="4F40C31C" w:rsidR="0097000D" w:rsidRPr="009E43F9" w:rsidRDefault="00404F26" w:rsidP="002D25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 w:rsidRPr="009E43F9">
        <w:rPr>
          <w:rFonts w:ascii="Calibri" w:hAnsi="Calibri" w:cs="Calibri"/>
          <w:b w:val="0"/>
          <w:bCs w:val="0"/>
          <w:sz w:val="24"/>
          <w:szCs w:val="24"/>
        </w:rPr>
        <w:t>Uwagi</w:t>
      </w:r>
      <w:r w:rsidR="009E43F9" w:rsidRPr="009E43F9">
        <w:rPr>
          <w:rFonts w:ascii="Calibri" w:hAnsi="Calibri" w:cs="Calibri"/>
          <w:b w:val="0"/>
          <w:bCs w:val="0"/>
          <w:sz w:val="24"/>
          <w:szCs w:val="24"/>
        </w:rPr>
        <w:t xml:space="preserve"> i opinie</w:t>
      </w:r>
      <w:r w:rsidRPr="009E43F9">
        <w:rPr>
          <w:rFonts w:ascii="Calibri" w:hAnsi="Calibri" w:cs="Calibri"/>
          <w:b w:val="0"/>
          <w:bCs w:val="0"/>
          <w:sz w:val="24"/>
          <w:szCs w:val="24"/>
        </w:rPr>
        <w:t xml:space="preserve"> złożone po terminie nie będą rozpatrywane. Składający uwagi podaje swoje imię i nazwisko albo nazwę oraz adres zamieszkania lub siedzibę.</w:t>
      </w:r>
    </w:p>
    <w:p w14:paraId="3BA9ABE1" w14:textId="77777777" w:rsidR="0061023E" w:rsidRDefault="0061023E" w:rsidP="002D252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6626FBEE" w14:textId="77777777" w:rsidR="00805E07" w:rsidRPr="0097000D" w:rsidRDefault="00805E07" w:rsidP="00805E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C806A69" w14:textId="77777777" w:rsidR="007E0812" w:rsidRDefault="007E0812" w:rsidP="007E0812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Michałowice</w:t>
      </w:r>
    </w:p>
    <w:p w14:paraId="657F29D1" w14:textId="77777777" w:rsidR="007E0812" w:rsidRDefault="007E0812" w:rsidP="007E0812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 Małgorzata Pachecka</w:t>
      </w:r>
    </w:p>
    <w:p w14:paraId="5A741183" w14:textId="77777777" w:rsidR="007E0812" w:rsidRDefault="007E0812" w:rsidP="007E0812">
      <w:pPr>
        <w:autoSpaceDE w:val="0"/>
        <w:autoSpaceDN w:val="0"/>
        <w:adjustRightInd w:val="0"/>
        <w:spacing w:after="0"/>
        <w:ind w:left="424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(-)</w:t>
      </w:r>
    </w:p>
    <w:p w14:paraId="49A7020F" w14:textId="77777777" w:rsidR="00404F26" w:rsidRPr="000F2253" w:rsidRDefault="00404F26" w:rsidP="00404F26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szCs w:val="23"/>
        </w:rPr>
      </w:pPr>
    </w:p>
    <w:sectPr w:rsidR="00404F26" w:rsidRPr="000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1970"/>
    <w:multiLevelType w:val="hybridMultilevel"/>
    <w:tmpl w:val="23D06D6C"/>
    <w:lvl w:ilvl="0" w:tplc="E98080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8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32"/>
    <w:rsid w:val="00027357"/>
    <w:rsid w:val="000F7747"/>
    <w:rsid w:val="00102E9D"/>
    <w:rsid w:val="001E217D"/>
    <w:rsid w:val="0027148D"/>
    <w:rsid w:val="002A44DF"/>
    <w:rsid w:val="002B30B4"/>
    <w:rsid w:val="002D2527"/>
    <w:rsid w:val="00355927"/>
    <w:rsid w:val="00404F26"/>
    <w:rsid w:val="00433732"/>
    <w:rsid w:val="00526779"/>
    <w:rsid w:val="005514F9"/>
    <w:rsid w:val="0057726D"/>
    <w:rsid w:val="0061023E"/>
    <w:rsid w:val="00686C84"/>
    <w:rsid w:val="006C6FB5"/>
    <w:rsid w:val="00750FEB"/>
    <w:rsid w:val="00791487"/>
    <w:rsid w:val="007E0812"/>
    <w:rsid w:val="00805E07"/>
    <w:rsid w:val="008C5A6E"/>
    <w:rsid w:val="0097000D"/>
    <w:rsid w:val="009E43F9"/>
    <w:rsid w:val="00A11E07"/>
    <w:rsid w:val="00B42C20"/>
    <w:rsid w:val="00C11F29"/>
    <w:rsid w:val="00C13AD3"/>
    <w:rsid w:val="00D45195"/>
    <w:rsid w:val="00D85DE6"/>
    <w:rsid w:val="00E33460"/>
    <w:rsid w:val="00F30A56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D057"/>
  <w15:chartTrackingRefBased/>
  <w15:docId w15:val="{C83A624D-9D9A-48F6-B8DC-A956E27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1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1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217D"/>
    <w:rPr>
      <w:color w:val="954F72" w:themeColor="followedHyperlink"/>
      <w:u w:val="single"/>
    </w:rPr>
  </w:style>
  <w:style w:type="paragraph" w:customStyle="1" w:styleId="Standard">
    <w:name w:val="Standard"/>
    <w:rsid w:val="00404F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7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rsid w:val="002D2527"/>
    <w:pPr>
      <w:suppressAutoHyphens/>
      <w:autoSpaceDN w:val="0"/>
      <w:spacing w:before="120" w:after="120" w:line="240" w:lineRule="auto"/>
      <w:jc w:val="both"/>
      <w:textAlignment w:val="baseline"/>
    </w:pPr>
    <w:rPr>
      <w:rFonts w:ascii="Arial Narrow" w:eastAsia="Calibri" w:hAnsi="Arial Narrow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X9T8F4T6Q0Q4A9X3C" TargetMode="External"/><Relationship Id="rId5" Type="http://schemas.openxmlformats.org/officeDocument/2006/relationships/hyperlink" Target="https://www.michalowice.pl/dzieje-sie/aktualnosci/komunik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Poniatowski</dc:creator>
  <cp:keywords/>
  <dc:description/>
  <cp:lastModifiedBy>Piotr Pytkowski</cp:lastModifiedBy>
  <cp:revision>3</cp:revision>
  <cp:lastPrinted>2022-06-28T08:03:00Z</cp:lastPrinted>
  <dcterms:created xsi:type="dcterms:W3CDTF">2023-04-28T07:06:00Z</dcterms:created>
  <dcterms:modified xsi:type="dcterms:W3CDTF">2023-04-28T10:36:00Z</dcterms:modified>
</cp:coreProperties>
</file>