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B4D5E" w14:textId="77777777" w:rsidR="007D73D5" w:rsidRDefault="001D5A6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</w:t>
      </w:r>
    </w:p>
    <w:p w14:paraId="0C53E85B" w14:textId="77777777" w:rsidR="007D73D5" w:rsidRDefault="007D73D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D5679B" w14:textId="77777777" w:rsidR="00B76BD4" w:rsidRDefault="001D5A6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Zgłoszenie do udziału w Dialogu Technicznym</w:t>
      </w:r>
      <w:r w:rsidR="00B76BD4">
        <w:rPr>
          <w:rFonts w:ascii="Arial" w:hAnsi="Arial" w:cs="Arial"/>
          <w:b/>
          <w:sz w:val="24"/>
          <w:szCs w:val="24"/>
        </w:rPr>
        <w:t xml:space="preserve"> </w:t>
      </w:r>
    </w:p>
    <w:p w14:paraId="2580FA33" w14:textId="04F390A9" w:rsidR="00B76BD4" w:rsidRDefault="00B76BD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76BD4">
        <w:rPr>
          <w:rFonts w:ascii="Arial" w:hAnsi="Arial" w:cs="Arial"/>
          <w:b/>
          <w:sz w:val="24"/>
          <w:szCs w:val="24"/>
        </w:rPr>
        <w:t>DT_2019_0</w:t>
      </w:r>
      <w:r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</w:p>
    <w:p w14:paraId="13273063" w14:textId="24A7D82B" w:rsidR="007D73D5" w:rsidRDefault="001D5A68">
      <w:pPr>
        <w:spacing w:after="0" w:line="240" w:lineRule="auto"/>
        <w:jc w:val="both"/>
      </w:pPr>
      <w:r>
        <w:rPr>
          <w:rFonts w:ascii="Arial" w:hAnsi="Arial" w:cs="Arial"/>
        </w:rPr>
        <w:t>Działając w imieniu ……………………………</w:t>
      </w:r>
      <w:r w:rsidR="009F32B8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 xml:space="preserve">, w odpowiedzi na Ogłoszenie o Dialogu Technicznym z dnia </w:t>
      </w:r>
      <w:r w:rsidR="00B76BD4" w:rsidRPr="00B76BD4">
        <w:rPr>
          <w:rFonts w:ascii="Arial" w:hAnsi="Arial" w:cs="Arial"/>
          <w:b/>
          <w:bCs/>
        </w:rPr>
        <w:t>02</w:t>
      </w:r>
      <w:r w:rsidR="00273874" w:rsidRPr="00B76BD4">
        <w:rPr>
          <w:rFonts w:ascii="Arial" w:hAnsi="Arial" w:cs="Arial"/>
          <w:b/>
          <w:bCs/>
        </w:rPr>
        <w:t>.</w:t>
      </w:r>
      <w:r w:rsidR="00B76BD4" w:rsidRPr="00B76BD4">
        <w:rPr>
          <w:rFonts w:ascii="Arial" w:hAnsi="Arial" w:cs="Arial"/>
          <w:b/>
          <w:bCs/>
        </w:rPr>
        <w:t>10</w:t>
      </w:r>
      <w:r w:rsidRPr="00B76BD4">
        <w:rPr>
          <w:rFonts w:ascii="Arial" w:hAnsi="Arial" w:cs="Arial"/>
          <w:b/>
          <w:bCs/>
        </w:rPr>
        <w:t>.2019</w:t>
      </w:r>
      <w:r>
        <w:rPr>
          <w:rFonts w:ascii="Arial" w:hAnsi="Arial" w:cs="Arial"/>
        </w:rPr>
        <w:t xml:space="preserve"> r. składam niniejszym Zgłoszenie udziału w Dialogu Technicznym organizowanym przez </w:t>
      </w:r>
      <w:r>
        <w:rPr>
          <w:rFonts w:ascii="Arial" w:hAnsi="Arial" w:cs="Arial"/>
          <w:b/>
        </w:rPr>
        <w:t>Gminę Michałowice</w:t>
      </w:r>
      <w:r>
        <w:rPr>
          <w:rFonts w:ascii="Arial" w:hAnsi="Arial" w:cs="Arial"/>
        </w:rPr>
        <w:t xml:space="preserve">, 05-816 Michałowice | Reguły ul. Aleja Powstańców Warszawy 1, którego przedmiotem jest </w:t>
      </w:r>
      <w:r w:rsidR="00273874" w:rsidRPr="00273874">
        <w:rPr>
          <w:rFonts w:ascii="Arial" w:hAnsi="Arial" w:cs="Arial"/>
          <w:b/>
          <w:bCs/>
          <w:sz w:val="24"/>
          <w:szCs w:val="24"/>
          <w:lang w:eastAsia="ar-SA"/>
        </w:rPr>
        <w:t>wdrażanie działań antysmogowych</w:t>
      </w:r>
      <w:r w:rsidR="00273874" w:rsidRPr="00273874">
        <w:rPr>
          <w:rFonts w:ascii="Arial" w:hAnsi="Arial" w:cs="Arial"/>
          <w:b/>
          <w:sz w:val="24"/>
          <w:szCs w:val="24"/>
        </w:rPr>
        <w:t xml:space="preserve"> na terenie Gminy Michałowice i Miasta Sulejówka.</w:t>
      </w:r>
      <w:r>
        <w:rPr>
          <w:rFonts w:ascii="Arial" w:hAnsi="Arial" w:cs="Arial"/>
        </w:rPr>
        <w:t xml:space="preserve"> </w:t>
      </w:r>
    </w:p>
    <w:p w14:paraId="6177FBC3" w14:textId="77777777" w:rsidR="007D73D5" w:rsidRDefault="001D5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30251B6" w14:textId="77777777" w:rsidR="007D73D5" w:rsidRDefault="001D5A6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Zgłaszający: </w:t>
      </w:r>
    </w:p>
    <w:p w14:paraId="1B05A636" w14:textId="77777777" w:rsidR="007D73D5" w:rsidRDefault="001D5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14:paraId="42C61918" w14:textId="77777777" w:rsidR="007D73D5" w:rsidRDefault="001D5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14:paraId="44BD7F64" w14:textId="77777777" w:rsidR="007D73D5" w:rsidRDefault="001D5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…………………………………..…….…… e-mail……...………………..………….………….. </w:t>
      </w:r>
    </w:p>
    <w:p w14:paraId="34CCF8B8" w14:textId="77777777" w:rsidR="007D73D5" w:rsidRDefault="001D5A68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………………………………</w:t>
      </w:r>
    </w:p>
    <w:p w14:paraId="366E7912" w14:textId="77777777" w:rsidR="007D73D5" w:rsidRDefault="001D5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27734B" w14:textId="77777777" w:rsidR="007D73D5" w:rsidRDefault="001D5A68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osoby upoważnionej przez Zgłaszającego do kontaktów: </w:t>
      </w:r>
    </w:p>
    <w:p w14:paraId="4F7ED039" w14:textId="77777777" w:rsidR="007D73D5" w:rsidRDefault="001D5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14:paraId="4F06FB97" w14:textId="77777777" w:rsidR="007D73D5" w:rsidRDefault="001D5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14:paraId="59EEA460" w14:textId="77777777" w:rsidR="007D73D5" w:rsidRDefault="001D5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Tel. ………………………………………….……e-mail…………………………..………………….. </w:t>
      </w:r>
    </w:p>
    <w:p w14:paraId="3324CC85" w14:textId="77777777" w:rsidR="007D73D5" w:rsidRDefault="001D5A6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5C6D565" w14:textId="77777777" w:rsidR="007D73D5" w:rsidRDefault="001D5A68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ze Zgłoszeniem do udziału w Dialogu Technicznym oświadczam, iż: </w:t>
      </w:r>
    </w:p>
    <w:p w14:paraId="57F55DAE" w14:textId="77777777" w:rsidR="007D73D5" w:rsidRDefault="001D5A6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należycie umocowany/a do reprezentowania Zgłaszającego na dowód czego przedkładam dokument potwierdzający moje umocowanie;</w:t>
      </w:r>
    </w:p>
    <w:p w14:paraId="7B17BBD1" w14:textId="77777777" w:rsidR="007D73D5" w:rsidRDefault="001D5A6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 się z Regulaminem Przeprowadzania Dialogu Technicznego i w całości akceptuję jego postanowienia;</w:t>
      </w:r>
    </w:p>
    <w:p w14:paraId="588D386F" w14:textId="77777777" w:rsidR="007D73D5" w:rsidRDefault="001D5A6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i przechowywanie przez Zamawiającego informacji zawartych w niniejszym Zgłoszeniu dla celów Dialogu lub Postępowania o udzielenie zamówienia publicznego, którego ww. dialog dotyczy; </w:t>
      </w:r>
    </w:p>
    <w:p w14:paraId="3CBAEFBD" w14:textId="07C63C11" w:rsidR="007D73D5" w:rsidRPr="00106838" w:rsidRDefault="001D5A68">
      <w:pPr>
        <w:pStyle w:val="Akapitzlist"/>
        <w:numPr>
          <w:ilvl w:val="0"/>
          <w:numId w:val="1"/>
        </w:numPr>
        <w:spacing w:after="120" w:line="360" w:lineRule="auto"/>
        <w:jc w:val="both"/>
      </w:pPr>
      <w:r>
        <w:rPr>
          <w:rFonts w:ascii="Arial" w:hAnsi="Arial" w:cs="Arial"/>
        </w:rPr>
        <w:t xml:space="preserve">udzielam zgody na wykorzystanie informacji przekazywanych w toku Dialogu, na potrzeby przeprowadzenia Postępowania, którego przedmiotem jest </w:t>
      </w:r>
      <w:r w:rsidR="00273874" w:rsidRPr="00273874">
        <w:rPr>
          <w:rFonts w:ascii="Arial" w:hAnsi="Arial" w:cs="Arial"/>
          <w:b/>
          <w:bCs/>
          <w:sz w:val="24"/>
          <w:szCs w:val="24"/>
          <w:lang w:eastAsia="ar-SA"/>
        </w:rPr>
        <w:t xml:space="preserve">wdrażanie </w:t>
      </w:r>
      <w:r w:rsidR="00273874" w:rsidRPr="00273874">
        <w:rPr>
          <w:rFonts w:ascii="Arial" w:hAnsi="Arial" w:cs="Arial"/>
          <w:b/>
          <w:bCs/>
          <w:sz w:val="24"/>
          <w:szCs w:val="24"/>
          <w:lang w:eastAsia="ar-SA"/>
        </w:rPr>
        <w:lastRenderedPageBreak/>
        <w:t>działań antysmogowych</w:t>
      </w:r>
      <w:r w:rsidR="00273874" w:rsidRPr="00273874">
        <w:rPr>
          <w:rFonts w:ascii="Arial" w:hAnsi="Arial" w:cs="Arial"/>
          <w:b/>
          <w:sz w:val="24"/>
          <w:szCs w:val="24"/>
        </w:rPr>
        <w:t xml:space="preserve"> na terenie Gminy Michałowice i Miasta Sulejówka</w:t>
      </w:r>
      <w:r>
        <w:rPr>
          <w:rFonts w:ascii="Arial" w:hAnsi="Arial" w:cs="Arial"/>
        </w:rPr>
        <w:t>, w tym w szczególności do przygotowania opisu przedmiotu Zamówienia, specyfikacji istotnych warunków Zamówienia lub określenia warunków umowy dla Zamówienia, z zastrzeżeniem § 3 ust. 7 Regulaminu Przeprowadzania Dialogu Technicznego.</w:t>
      </w:r>
    </w:p>
    <w:p w14:paraId="35E34A05" w14:textId="48D9042C" w:rsidR="00106838" w:rsidRPr="001D5A68" w:rsidRDefault="00106838" w:rsidP="0010683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1D5A68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6B9B7ECD" w14:textId="77777777" w:rsidR="00106838" w:rsidRPr="001D5A68" w:rsidRDefault="00106838" w:rsidP="001D5A68">
      <w:pPr>
        <w:pStyle w:val="Akapitzlist"/>
        <w:spacing w:after="120" w:line="360" w:lineRule="auto"/>
        <w:jc w:val="both"/>
        <w:rPr>
          <w:rFonts w:ascii="Arial" w:hAnsi="Arial" w:cs="Arial"/>
        </w:rPr>
      </w:pPr>
      <w:r w:rsidRPr="001D5A68">
        <w:rPr>
          <w:rFonts w:ascii="Arial" w:hAnsi="Arial" w:cs="Aria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C109883" w14:textId="415B2F22" w:rsidR="00106838" w:rsidRPr="001D5A68" w:rsidRDefault="00106838" w:rsidP="0010683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1D5A68">
        <w:rPr>
          <w:rFonts w:ascii="Arial" w:hAnsi="Arial" w:cs="Arial"/>
        </w:rPr>
        <w:t>Oświadczam, że zapoznałem się zapoznałem się z informacją dotyczącą przetwarzania danych i Polityką RODO w zakresie Zamówień, która znajduje się na stronie: https://bip.michalowice.pl/zamowienia-publiczne/1108237509</w:t>
      </w:r>
    </w:p>
    <w:p w14:paraId="6A8BF156" w14:textId="77777777" w:rsidR="007D73D5" w:rsidRDefault="007D73D5">
      <w:pPr>
        <w:spacing w:after="120" w:line="360" w:lineRule="auto"/>
        <w:jc w:val="both"/>
        <w:rPr>
          <w:rFonts w:ascii="Arial" w:hAnsi="Arial" w:cs="Arial"/>
        </w:rPr>
      </w:pPr>
    </w:p>
    <w:p w14:paraId="3BAD6575" w14:textId="3BB6D899" w:rsidR="007D73D5" w:rsidRDefault="007D73D5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06838" w14:paraId="218EDE34" w14:textId="77777777" w:rsidTr="00106838">
        <w:tc>
          <w:tcPr>
            <w:tcW w:w="3020" w:type="dxa"/>
          </w:tcPr>
          <w:p w14:paraId="579D92B5" w14:textId="77777777" w:rsidR="00106838" w:rsidRDefault="00106838" w:rsidP="0010683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531202EB" w14:textId="77777777" w:rsidR="00106838" w:rsidRDefault="00106838" w:rsidP="0010683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506D10D" w14:textId="77777777" w:rsidR="00106838" w:rsidRDefault="00106838" w:rsidP="0010683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06838" w14:paraId="15BE2C51" w14:textId="77777777" w:rsidTr="00106838">
        <w:tc>
          <w:tcPr>
            <w:tcW w:w="3020" w:type="dxa"/>
          </w:tcPr>
          <w:p w14:paraId="00EF3BC0" w14:textId="77777777" w:rsidR="00106838" w:rsidRDefault="00106838" w:rsidP="0010683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</w:tcPr>
          <w:p w14:paraId="74D3D378" w14:textId="77777777" w:rsidR="00106838" w:rsidRDefault="00106838" w:rsidP="0010683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7D648E90" w14:textId="7890A198" w:rsidR="00106838" w:rsidRDefault="00106838" w:rsidP="00106838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[data, podpis]</w:t>
            </w:r>
          </w:p>
        </w:tc>
      </w:tr>
    </w:tbl>
    <w:p w14:paraId="6D2D6C8A" w14:textId="77777777" w:rsidR="007D73D5" w:rsidRDefault="007D73D5" w:rsidP="00106838">
      <w:pPr>
        <w:spacing w:after="120" w:line="360" w:lineRule="auto"/>
        <w:jc w:val="both"/>
        <w:rPr>
          <w:rFonts w:ascii="Arial" w:hAnsi="Arial" w:cs="Arial"/>
        </w:rPr>
      </w:pPr>
    </w:p>
    <w:sectPr w:rsidR="007D73D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1C718" w14:textId="77777777" w:rsidR="00DE7785" w:rsidRDefault="001D5A68">
      <w:pPr>
        <w:spacing w:after="0" w:line="240" w:lineRule="auto"/>
      </w:pPr>
      <w:r>
        <w:separator/>
      </w:r>
    </w:p>
  </w:endnote>
  <w:endnote w:type="continuationSeparator" w:id="0">
    <w:p w14:paraId="7EE80393" w14:textId="77777777" w:rsidR="00DE7785" w:rsidRDefault="001D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9CF11" w14:textId="77777777" w:rsidR="00DE7785" w:rsidRDefault="001D5A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4D5812" w14:textId="77777777" w:rsidR="00DE7785" w:rsidRDefault="001D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A77CF"/>
    <w:multiLevelType w:val="multilevel"/>
    <w:tmpl w:val="FE7C8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D5"/>
    <w:rsid w:val="00030F15"/>
    <w:rsid w:val="00106838"/>
    <w:rsid w:val="001D5A68"/>
    <w:rsid w:val="00273874"/>
    <w:rsid w:val="00583267"/>
    <w:rsid w:val="007D73D5"/>
    <w:rsid w:val="009F32B8"/>
    <w:rsid w:val="00B76BD4"/>
    <w:rsid w:val="00D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A7BE"/>
  <w15:docId w15:val="{4640302C-5E06-423C-B2DF-6FB0AD1F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  <w:style w:type="table" w:styleId="Tabela-Siatka">
    <w:name w:val="Table Grid"/>
    <w:basedOn w:val="Standardowy"/>
    <w:uiPriority w:val="39"/>
    <w:rsid w:val="00106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Izabela</dc:creator>
  <cp:lastModifiedBy>Tomasz Łoziński</cp:lastModifiedBy>
  <cp:revision>2</cp:revision>
  <dcterms:created xsi:type="dcterms:W3CDTF">2019-10-02T08:53:00Z</dcterms:created>
  <dcterms:modified xsi:type="dcterms:W3CDTF">2019-10-02T08:53:00Z</dcterms:modified>
</cp:coreProperties>
</file>