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1243E" w14:textId="77777777" w:rsidR="00A87331" w:rsidRPr="000E5DD4" w:rsidRDefault="00A87331" w:rsidP="000E5DD4">
      <w:pPr>
        <w:spacing w:after="0" w:line="360" w:lineRule="auto"/>
        <w:jc w:val="center"/>
        <w:rPr>
          <w:b/>
          <w:sz w:val="28"/>
          <w:szCs w:val="28"/>
        </w:rPr>
      </w:pPr>
      <w:r w:rsidRPr="009E400E">
        <w:rPr>
          <w:b/>
          <w:sz w:val="28"/>
          <w:szCs w:val="28"/>
        </w:rPr>
        <w:t>FORMULARZ SZACOWANIA</w:t>
      </w:r>
    </w:p>
    <w:p w14:paraId="7C483D87" w14:textId="77777777" w:rsidR="00A87331" w:rsidRDefault="00A87331" w:rsidP="00A87331">
      <w:pPr>
        <w:spacing w:after="0" w:line="360" w:lineRule="auto"/>
        <w:jc w:val="center"/>
        <w:rPr>
          <w:b/>
        </w:rPr>
      </w:pPr>
    </w:p>
    <w:p w14:paraId="7A6D7088" w14:textId="77777777" w:rsidR="00A87331" w:rsidRPr="00D23D6D" w:rsidRDefault="00A87331" w:rsidP="00A87331">
      <w:pPr>
        <w:spacing w:after="0" w:line="360" w:lineRule="auto"/>
        <w:rPr>
          <w:sz w:val="24"/>
          <w:szCs w:val="24"/>
        </w:rPr>
      </w:pPr>
      <w:r w:rsidRPr="00D23D6D">
        <w:rPr>
          <w:sz w:val="24"/>
          <w:szCs w:val="24"/>
        </w:rPr>
        <w:t>Nazwa Firmy ……………………….………………………………………………………………………………………………….</w:t>
      </w:r>
    </w:p>
    <w:p w14:paraId="5383016C" w14:textId="77777777" w:rsidR="00A87331" w:rsidRPr="00D23D6D" w:rsidRDefault="00A87331" w:rsidP="00A87331">
      <w:pPr>
        <w:spacing w:after="0" w:line="360" w:lineRule="auto"/>
        <w:rPr>
          <w:sz w:val="24"/>
          <w:szCs w:val="24"/>
        </w:rPr>
      </w:pPr>
      <w:r w:rsidRPr="00D23D6D">
        <w:rPr>
          <w:sz w:val="24"/>
          <w:szCs w:val="24"/>
        </w:rPr>
        <w:t>Adres ………………………………………………………………………………………………………………………………………</w:t>
      </w:r>
    </w:p>
    <w:p w14:paraId="63DA7B5A" w14:textId="77777777" w:rsidR="00A87331" w:rsidRPr="00D23D6D" w:rsidRDefault="00A87331" w:rsidP="00A87331">
      <w:pPr>
        <w:spacing w:after="0" w:line="360" w:lineRule="auto"/>
        <w:rPr>
          <w:sz w:val="24"/>
          <w:szCs w:val="24"/>
        </w:rPr>
      </w:pPr>
      <w:r w:rsidRPr="00D23D6D">
        <w:rPr>
          <w:sz w:val="24"/>
          <w:szCs w:val="24"/>
        </w:rPr>
        <w:t>Osoba do kontaktu …………………………………………………………………………………………………………………</w:t>
      </w:r>
    </w:p>
    <w:p w14:paraId="4FBB13D8" w14:textId="77777777" w:rsidR="00A87331" w:rsidRPr="00D23D6D" w:rsidRDefault="00A87331" w:rsidP="00A87331">
      <w:pPr>
        <w:spacing w:after="0" w:line="360" w:lineRule="auto"/>
        <w:rPr>
          <w:sz w:val="24"/>
          <w:szCs w:val="24"/>
        </w:rPr>
      </w:pPr>
      <w:r w:rsidRPr="00D23D6D">
        <w:rPr>
          <w:sz w:val="24"/>
          <w:szCs w:val="24"/>
        </w:rPr>
        <w:t>Tel. …………………………………………….. e-mail ………………………………………………………………………………</w:t>
      </w:r>
    </w:p>
    <w:p w14:paraId="56F531BD" w14:textId="77777777" w:rsidR="00A87331" w:rsidRPr="00D23D6D" w:rsidRDefault="00A87331" w:rsidP="00A87331">
      <w:pPr>
        <w:spacing w:after="0" w:line="360" w:lineRule="auto"/>
        <w:rPr>
          <w:sz w:val="24"/>
          <w:szCs w:val="24"/>
        </w:rPr>
      </w:pPr>
    </w:p>
    <w:p w14:paraId="17820B8F" w14:textId="3CA3DA0F" w:rsidR="00A87331" w:rsidRDefault="00A87331" w:rsidP="00A87331">
      <w:pPr>
        <w:spacing w:after="0" w:line="360" w:lineRule="auto"/>
        <w:jc w:val="both"/>
        <w:rPr>
          <w:sz w:val="24"/>
          <w:szCs w:val="24"/>
        </w:rPr>
      </w:pPr>
      <w:r w:rsidRPr="00A87331">
        <w:rPr>
          <w:sz w:val="24"/>
          <w:szCs w:val="24"/>
        </w:rPr>
        <w:t>Przedmiotem szacowania jest</w:t>
      </w:r>
      <w:r>
        <w:rPr>
          <w:sz w:val="24"/>
          <w:szCs w:val="24"/>
        </w:rPr>
        <w:t xml:space="preserve"> </w:t>
      </w:r>
      <w:r w:rsidR="004740DD">
        <w:rPr>
          <w:sz w:val="24"/>
          <w:szCs w:val="24"/>
        </w:rPr>
        <w:t>d</w:t>
      </w:r>
      <w:r w:rsidR="004740DD" w:rsidRPr="004740DD">
        <w:rPr>
          <w:sz w:val="24"/>
          <w:szCs w:val="24"/>
        </w:rPr>
        <w:t>ostawa serwera wirtualizacji, macierzy dyskowej, przełącznika sieciowego do Urzędu Gminy Michałowice oraz wdrożenie dostarczonego sprzętu w serwerowni Zamawiającego</w:t>
      </w:r>
      <w:r w:rsidR="004740DD">
        <w:rPr>
          <w:sz w:val="24"/>
          <w:szCs w:val="24"/>
        </w:rPr>
        <w:t xml:space="preserve"> </w:t>
      </w:r>
      <w:r w:rsidR="00033635">
        <w:rPr>
          <w:sz w:val="24"/>
          <w:szCs w:val="24"/>
        </w:rPr>
        <w:t xml:space="preserve">– urządzenia przeznaczone </w:t>
      </w:r>
      <w:r w:rsidR="0002427A">
        <w:rPr>
          <w:sz w:val="24"/>
          <w:szCs w:val="24"/>
        </w:rPr>
        <w:t xml:space="preserve">do </w:t>
      </w:r>
      <w:r w:rsidR="004740DD">
        <w:rPr>
          <w:sz w:val="24"/>
          <w:szCs w:val="24"/>
        </w:rPr>
        <w:t>rozbudowy środowiska wirtualizacji</w:t>
      </w:r>
      <w:r>
        <w:rPr>
          <w:sz w:val="24"/>
          <w:szCs w:val="24"/>
        </w:rPr>
        <w:t>.</w:t>
      </w:r>
    </w:p>
    <w:p w14:paraId="74F13C73" w14:textId="77777777" w:rsidR="004740DD" w:rsidRDefault="004740DD" w:rsidP="00A87331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9"/>
        <w:gridCol w:w="2286"/>
        <w:gridCol w:w="1226"/>
        <w:gridCol w:w="2410"/>
        <w:gridCol w:w="2126"/>
        <w:gridCol w:w="2422"/>
        <w:gridCol w:w="2051"/>
      </w:tblGrid>
      <w:tr w:rsidR="004740DD" w14:paraId="654E270F" w14:textId="77777777" w:rsidTr="00255B3C">
        <w:tc>
          <w:tcPr>
            <w:tcW w:w="599" w:type="dxa"/>
            <w:shd w:val="clear" w:color="auto" w:fill="FDE9D9" w:themeFill="accent6" w:themeFillTint="33"/>
          </w:tcPr>
          <w:p w14:paraId="73023600" w14:textId="77777777" w:rsidR="004740DD" w:rsidRPr="00D23D6D" w:rsidRDefault="004740DD" w:rsidP="009E400E">
            <w:pPr>
              <w:jc w:val="center"/>
              <w:rPr>
                <w:b/>
                <w:sz w:val="20"/>
                <w:szCs w:val="20"/>
              </w:rPr>
            </w:pPr>
            <w:r w:rsidRPr="00D23D6D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286" w:type="dxa"/>
            <w:shd w:val="clear" w:color="auto" w:fill="FDE9D9" w:themeFill="accent6" w:themeFillTint="33"/>
          </w:tcPr>
          <w:p w14:paraId="36DEA206" w14:textId="77777777" w:rsidR="004740DD" w:rsidRPr="00D23D6D" w:rsidRDefault="004740DD" w:rsidP="009E400E">
            <w:pPr>
              <w:jc w:val="center"/>
              <w:rPr>
                <w:b/>
                <w:sz w:val="20"/>
                <w:szCs w:val="20"/>
              </w:rPr>
            </w:pPr>
            <w:r w:rsidRPr="00D23D6D">
              <w:rPr>
                <w:b/>
                <w:sz w:val="20"/>
                <w:szCs w:val="20"/>
              </w:rPr>
              <w:t>Szacowany przedmiot zamówienia</w:t>
            </w:r>
          </w:p>
        </w:tc>
        <w:tc>
          <w:tcPr>
            <w:tcW w:w="1226" w:type="dxa"/>
            <w:shd w:val="clear" w:color="auto" w:fill="FDE9D9" w:themeFill="accent6" w:themeFillTint="33"/>
          </w:tcPr>
          <w:p w14:paraId="4A43FFDE" w14:textId="77777777" w:rsidR="004740DD" w:rsidRPr="00D23D6D" w:rsidRDefault="004740DD" w:rsidP="009E40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Gwarancja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14:paraId="2DBBC0BD" w14:textId="77777777" w:rsidR="004740DD" w:rsidRPr="00D23D6D" w:rsidRDefault="004740DD" w:rsidP="009E400E">
            <w:pPr>
              <w:jc w:val="center"/>
              <w:rPr>
                <w:b/>
                <w:sz w:val="20"/>
                <w:szCs w:val="20"/>
              </w:rPr>
            </w:pPr>
            <w:r w:rsidRPr="00D23D6D">
              <w:rPr>
                <w:b/>
                <w:sz w:val="20"/>
                <w:szCs w:val="20"/>
              </w:rPr>
              <w:t>Producent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14:paraId="16DDEB61" w14:textId="77777777" w:rsidR="004740DD" w:rsidRPr="00D23D6D" w:rsidRDefault="004740DD" w:rsidP="009E400E">
            <w:pPr>
              <w:jc w:val="center"/>
              <w:rPr>
                <w:b/>
                <w:sz w:val="20"/>
                <w:szCs w:val="20"/>
              </w:rPr>
            </w:pPr>
            <w:r w:rsidRPr="00D23D6D">
              <w:rPr>
                <w:b/>
                <w:sz w:val="20"/>
                <w:szCs w:val="20"/>
              </w:rPr>
              <w:t>Model</w:t>
            </w:r>
          </w:p>
        </w:tc>
        <w:tc>
          <w:tcPr>
            <w:tcW w:w="2422" w:type="dxa"/>
            <w:shd w:val="clear" w:color="auto" w:fill="FDE9D9" w:themeFill="accent6" w:themeFillTint="33"/>
          </w:tcPr>
          <w:p w14:paraId="5A9B9E1C" w14:textId="77777777" w:rsidR="004740DD" w:rsidRPr="00D23D6D" w:rsidRDefault="004740DD" w:rsidP="009E400E">
            <w:pPr>
              <w:jc w:val="center"/>
              <w:rPr>
                <w:b/>
                <w:sz w:val="20"/>
                <w:szCs w:val="20"/>
              </w:rPr>
            </w:pPr>
            <w:r w:rsidRPr="00D23D6D">
              <w:rPr>
                <w:b/>
                <w:sz w:val="20"/>
                <w:szCs w:val="20"/>
              </w:rPr>
              <w:t>Cena jednostkowa netto</w:t>
            </w:r>
          </w:p>
        </w:tc>
        <w:tc>
          <w:tcPr>
            <w:tcW w:w="2051" w:type="dxa"/>
            <w:shd w:val="clear" w:color="auto" w:fill="FDE9D9" w:themeFill="accent6" w:themeFillTint="33"/>
          </w:tcPr>
          <w:p w14:paraId="1F0D8904" w14:textId="77777777" w:rsidR="004740DD" w:rsidRPr="00D23D6D" w:rsidRDefault="004740DD" w:rsidP="009E400E">
            <w:pPr>
              <w:jc w:val="center"/>
              <w:rPr>
                <w:b/>
                <w:sz w:val="20"/>
                <w:szCs w:val="20"/>
              </w:rPr>
            </w:pPr>
            <w:r w:rsidRPr="00D23D6D">
              <w:rPr>
                <w:b/>
                <w:sz w:val="20"/>
                <w:szCs w:val="20"/>
              </w:rPr>
              <w:t>Cena jednostkowa brutto</w:t>
            </w:r>
          </w:p>
        </w:tc>
      </w:tr>
      <w:tr w:rsidR="004740DD" w14:paraId="3CD4C71B" w14:textId="77777777" w:rsidTr="00255B3C">
        <w:tc>
          <w:tcPr>
            <w:tcW w:w="599" w:type="dxa"/>
          </w:tcPr>
          <w:p w14:paraId="023D44AB" w14:textId="77777777" w:rsidR="004740DD" w:rsidRPr="001B68C3" w:rsidRDefault="004740DD" w:rsidP="00A8733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86" w:type="dxa"/>
          </w:tcPr>
          <w:p w14:paraId="037FFBE9" w14:textId="65D399D2" w:rsidR="004740DD" w:rsidRPr="001B68C3" w:rsidRDefault="004740DD" w:rsidP="00D8002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Serwer wirtualizacji</w:t>
            </w:r>
          </w:p>
        </w:tc>
        <w:tc>
          <w:tcPr>
            <w:tcW w:w="1226" w:type="dxa"/>
          </w:tcPr>
          <w:p w14:paraId="1035090E" w14:textId="3AB352C0" w:rsidR="004740DD" w:rsidRPr="001B68C3" w:rsidRDefault="004740DD" w:rsidP="00A8733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DA9263E" w14:textId="77777777" w:rsidR="004740DD" w:rsidRPr="001B68C3" w:rsidRDefault="004740DD" w:rsidP="00A8733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D2CEF4A" w14:textId="77777777" w:rsidR="004740DD" w:rsidRPr="001B68C3" w:rsidRDefault="004740DD" w:rsidP="00A8733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22" w:type="dxa"/>
          </w:tcPr>
          <w:p w14:paraId="7FE4D0C1" w14:textId="77777777" w:rsidR="004740DD" w:rsidRPr="001B68C3" w:rsidRDefault="004740DD" w:rsidP="00A8733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51" w:type="dxa"/>
          </w:tcPr>
          <w:p w14:paraId="08298B61" w14:textId="77777777" w:rsidR="004740DD" w:rsidRPr="001B68C3" w:rsidRDefault="004740DD" w:rsidP="00A8733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740DD" w14:paraId="783EB871" w14:textId="77777777" w:rsidTr="00255B3C">
        <w:tc>
          <w:tcPr>
            <w:tcW w:w="599" w:type="dxa"/>
          </w:tcPr>
          <w:p w14:paraId="49E7197F" w14:textId="77777777" w:rsidR="004740DD" w:rsidRPr="001B68C3" w:rsidRDefault="004740DD" w:rsidP="00A8733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86" w:type="dxa"/>
          </w:tcPr>
          <w:p w14:paraId="41C9E9F0" w14:textId="5E199E87" w:rsidR="004740DD" w:rsidRDefault="004740DD" w:rsidP="00D8002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Macierz dyskowa</w:t>
            </w:r>
          </w:p>
        </w:tc>
        <w:tc>
          <w:tcPr>
            <w:tcW w:w="1226" w:type="dxa"/>
          </w:tcPr>
          <w:p w14:paraId="4B681030" w14:textId="0C7A6F5D" w:rsidR="004740DD" w:rsidRPr="001B68C3" w:rsidRDefault="004740DD" w:rsidP="00A8733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241DB46" w14:textId="77777777" w:rsidR="004740DD" w:rsidRPr="001B68C3" w:rsidRDefault="004740DD" w:rsidP="00A8733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3860477" w14:textId="77777777" w:rsidR="004740DD" w:rsidRPr="001B68C3" w:rsidRDefault="004740DD" w:rsidP="00A8733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22" w:type="dxa"/>
          </w:tcPr>
          <w:p w14:paraId="276622C6" w14:textId="77777777" w:rsidR="004740DD" w:rsidRPr="001B68C3" w:rsidRDefault="004740DD" w:rsidP="00A8733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51" w:type="dxa"/>
          </w:tcPr>
          <w:p w14:paraId="1450BBBB" w14:textId="77777777" w:rsidR="004740DD" w:rsidRPr="001B68C3" w:rsidRDefault="004740DD" w:rsidP="00A8733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740DD" w14:paraId="7EB4D5AE" w14:textId="77777777" w:rsidTr="00255B3C">
        <w:tc>
          <w:tcPr>
            <w:tcW w:w="599" w:type="dxa"/>
          </w:tcPr>
          <w:p w14:paraId="1936BA25" w14:textId="77777777" w:rsidR="004740DD" w:rsidRPr="001B68C3" w:rsidRDefault="004740DD" w:rsidP="00A8733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86" w:type="dxa"/>
          </w:tcPr>
          <w:p w14:paraId="638FD0EA" w14:textId="7D2CD993" w:rsidR="004740DD" w:rsidRPr="001B68C3" w:rsidRDefault="004740DD" w:rsidP="00D8002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Przełącznik sieciowy 10Gb</w:t>
            </w:r>
          </w:p>
        </w:tc>
        <w:tc>
          <w:tcPr>
            <w:tcW w:w="1226" w:type="dxa"/>
          </w:tcPr>
          <w:p w14:paraId="25521463" w14:textId="77777777" w:rsidR="004740DD" w:rsidRPr="001B68C3" w:rsidRDefault="004740DD" w:rsidP="00A8733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8E4E830" w14:textId="77777777" w:rsidR="004740DD" w:rsidRPr="001B68C3" w:rsidRDefault="004740DD" w:rsidP="00A8733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0AC6B8D" w14:textId="77777777" w:rsidR="004740DD" w:rsidRPr="001B68C3" w:rsidRDefault="004740DD" w:rsidP="00A8733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22" w:type="dxa"/>
          </w:tcPr>
          <w:p w14:paraId="51A6F290" w14:textId="77777777" w:rsidR="004740DD" w:rsidRPr="001B68C3" w:rsidRDefault="004740DD" w:rsidP="00A8733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51" w:type="dxa"/>
          </w:tcPr>
          <w:p w14:paraId="0CB45F33" w14:textId="77777777" w:rsidR="004740DD" w:rsidRPr="001B68C3" w:rsidRDefault="004740DD" w:rsidP="00A8733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0A2768B9" w14:textId="77777777" w:rsidR="00A36788" w:rsidRDefault="00A36788" w:rsidP="00A87331">
      <w:pPr>
        <w:spacing w:after="0" w:line="360" w:lineRule="auto"/>
        <w:rPr>
          <w:b/>
          <w:sz w:val="24"/>
          <w:szCs w:val="24"/>
        </w:rPr>
      </w:pPr>
    </w:p>
    <w:p w14:paraId="24E929BF" w14:textId="77777777" w:rsidR="00A36788" w:rsidRDefault="00A36788" w:rsidP="00A36788">
      <w:pPr>
        <w:spacing w:after="0" w:line="360" w:lineRule="auto"/>
        <w:rPr>
          <w:sz w:val="24"/>
          <w:szCs w:val="24"/>
        </w:rPr>
      </w:pPr>
    </w:p>
    <w:p w14:paraId="1FF34221" w14:textId="77777777" w:rsidR="000E5DD4" w:rsidRDefault="000E5DD4" w:rsidP="00A36788">
      <w:pPr>
        <w:spacing w:after="0" w:line="360" w:lineRule="auto"/>
        <w:rPr>
          <w:sz w:val="24"/>
          <w:szCs w:val="24"/>
        </w:rPr>
      </w:pPr>
    </w:p>
    <w:p w14:paraId="523CB93D" w14:textId="77777777" w:rsidR="00A36788" w:rsidRDefault="00A36788" w:rsidP="00A367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</w:t>
      </w:r>
    </w:p>
    <w:p w14:paraId="7E9B3D69" w14:textId="77777777" w:rsidR="00A36788" w:rsidRDefault="00A36788" w:rsidP="00A36788">
      <w:pPr>
        <w:spacing w:after="0" w:line="240" w:lineRule="auto"/>
        <w:ind w:left="8496" w:firstLine="708"/>
        <w:rPr>
          <w:sz w:val="24"/>
          <w:szCs w:val="24"/>
        </w:rPr>
      </w:pPr>
      <w:r>
        <w:rPr>
          <w:sz w:val="24"/>
          <w:szCs w:val="24"/>
        </w:rPr>
        <w:t xml:space="preserve">podpis i pieczęć </w:t>
      </w:r>
    </w:p>
    <w:p w14:paraId="248FE6B3" w14:textId="77777777" w:rsidR="00A36788" w:rsidRPr="000E5DD4" w:rsidRDefault="00A36788" w:rsidP="000E5D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data:</w:t>
      </w:r>
    </w:p>
    <w:sectPr w:rsidR="00A36788" w:rsidRPr="000E5DD4" w:rsidSect="008F10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03015" w14:textId="77777777" w:rsidR="008F10DA" w:rsidRDefault="008F10DA" w:rsidP="008F10DA">
      <w:pPr>
        <w:spacing w:after="0" w:line="240" w:lineRule="auto"/>
      </w:pPr>
      <w:r>
        <w:separator/>
      </w:r>
    </w:p>
  </w:endnote>
  <w:endnote w:type="continuationSeparator" w:id="0">
    <w:p w14:paraId="71335D79" w14:textId="77777777" w:rsidR="008F10DA" w:rsidRDefault="008F10DA" w:rsidP="008F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216C0" w14:textId="77777777" w:rsidR="008F10DA" w:rsidRDefault="008F10DA" w:rsidP="008F10DA">
      <w:pPr>
        <w:spacing w:after="0" w:line="240" w:lineRule="auto"/>
      </w:pPr>
      <w:r>
        <w:separator/>
      </w:r>
    </w:p>
  </w:footnote>
  <w:footnote w:type="continuationSeparator" w:id="0">
    <w:p w14:paraId="56294BE1" w14:textId="77777777" w:rsidR="008F10DA" w:rsidRDefault="008F10DA" w:rsidP="008F1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014"/>
    <w:rsid w:val="0002427A"/>
    <w:rsid w:val="00033635"/>
    <w:rsid w:val="00040D2F"/>
    <w:rsid w:val="00073D6C"/>
    <w:rsid w:val="000A42C6"/>
    <w:rsid w:val="000B3E62"/>
    <w:rsid w:val="000E5DD4"/>
    <w:rsid w:val="001B68C3"/>
    <w:rsid w:val="00255B3C"/>
    <w:rsid w:val="00337454"/>
    <w:rsid w:val="004740DD"/>
    <w:rsid w:val="004E3BEA"/>
    <w:rsid w:val="006C77DA"/>
    <w:rsid w:val="00885014"/>
    <w:rsid w:val="008F10DA"/>
    <w:rsid w:val="009847EE"/>
    <w:rsid w:val="009E400E"/>
    <w:rsid w:val="00A36788"/>
    <w:rsid w:val="00A87331"/>
    <w:rsid w:val="00B05515"/>
    <w:rsid w:val="00BA0B54"/>
    <w:rsid w:val="00C5221A"/>
    <w:rsid w:val="00CD4F8C"/>
    <w:rsid w:val="00D23D6D"/>
    <w:rsid w:val="00D8002C"/>
    <w:rsid w:val="00E07DE7"/>
    <w:rsid w:val="00EC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2D68B6"/>
  <w15:docId w15:val="{A8E5542E-C886-4487-98CA-10AE4112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7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1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0DA"/>
  </w:style>
  <w:style w:type="paragraph" w:styleId="Stopka">
    <w:name w:val="footer"/>
    <w:basedOn w:val="Normalny"/>
    <w:link w:val="StopkaZnak"/>
    <w:uiPriority w:val="99"/>
    <w:unhideWhenUsed/>
    <w:rsid w:val="008F1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5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Apelacyjny w Szczecinie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Kiernożycki</dc:creator>
  <cp:keywords/>
  <dc:description/>
  <cp:lastModifiedBy>Tomasz Łoziński</cp:lastModifiedBy>
  <cp:revision>2</cp:revision>
  <dcterms:created xsi:type="dcterms:W3CDTF">2020-08-12T05:39:00Z</dcterms:created>
  <dcterms:modified xsi:type="dcterms:W3CDTF">2020-08-12T05:39:00Z</dcterms:modified>
</cp:coreProperties>
</file>