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D78D" w14:textId="5AF5A093" w:rsidR="001C6FEA" w:rsidRPr="004F7302" w:rsidRDefault="00231F50" w:rsidP="004F730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31F50">
        <w:rPr>
          <w:rFonts w:asciiTheme="minorHAnsi" w:hAnsiTheme="minorHAnsi" w:cstheme="minorHAnsi"/>
          <w:i/>
          <w:iCs/>
          <w:sz w:val="24"/>
          <w:szCs w:val="24"/>
        </w:rPr>
        <w:t>Zał</w:t>
      </w:r>
      <w:r w:rsidRPr="00231F50">
        <w:rPr>
          <w:rFonts w:asciiTheme="minorHAnsi" w:eastAsia="TimesNewRoman,Bold" w:hAnsiTheme="minorHAnsi" w:cstheme="minorHAnsi"/>
          <w:i/>
          <w:iCs/>
          <w:sz w:val="24"/>
          <w:szCs w:val="24"/>
        </w:rPr>
        <w:t>ą</w:t>
      </w:r>
      <w:r w:rsidRPr="00231F50">
        <w:rPr>
          <w:rFonts w:asciiTheme="minorHAnsi" w:hAnsiTheme="minorHAnsi" w:cstheme="minorHAnsi"/>
          <w:i/>
          <w:iCs/>
          <w:sz w:val="24"/>
          <w:szCs w:val="24"/>
        </w:rPr>
        <w:t xml:space="preserve">cznik nr </w:t>
      </w:r>
      <w:r w:rsidR="004F7302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Pr="00231F50">
        <w:rPr>
          <w:rFonts w:asciiTheme="minorHAnsi" w:hAnsiTheme="minorHAnsi" w:cstheme="minorHAnsi"/>
          <w:i/>
          <w:iCs/>
          <w:sz w:val="24"/>
          <w:szCs w:val="24"/>
        </w:rPr>
        <w:t xml:space="preserve"> do Ogłoszenia</w:t>
      </w:r>
    </w:p>
    <w:p w14:paraId="7D324689" w14:textId="7330033E" w:rsidR="00052284" w:rsidRPr="00231F50" w:rsidRDefault="00052284" w:rsidP="00231F50">
      <w:pPr>
        <w:ind w:left="3686"/>
        <w:rPr>
          <w:rFonts w:ascii="Arial" w:hAnsi="Arial" w:cs="Arial"/>
          <w:b/>
          <w:sz w:val="28"/>
          <w:szCs w:val="28"/>
        </w:rPr>
      </w:pPr>
      <w:r w:rsidRPr="00231F50">
        <w:rPr>
          <w:rFonts w:ascii="Arial" w:hAnsi="Arial" w:cs="Arial"/>
          <w:b/>
          <w:sz w:val="28"/>
          <w:szCs w:val="28"/>
        </w:rPr>
        <w:t>FORMULARZ CENOWY</w:t>
      </w:r>
      <w:r w:rsidR="00786451">
        <w:rPr>
          <w:rFonts w:ascii="Arial" w:hAnsi="Arial" w:cs="Arial"/>
          <w:b/>
          <w:sz w:val="28"/>
          <w:szCs w:val="28"/>
        </w:rPr>
        <w:t xml:space="preserve"> - </w:t>
      </w:r>
      <w:r w:rsidR="00786451">
        <w:rPr>
          <w:rFonts w:ascii="Arial" w:hAnsi="Arial" w:cs="Arial"/>
          <w:b/>
          <w:color w:val="FF0000"/>
          <w:sz w:val="28"/>
          <w:szCs w:val="28"/>
        </w:rPr>
        <w:t>AKTUALIZACJA</w:t>
      </w:r>
    </w:p>
    <w:p w14:paraId="0CC901F7" w14:textId="77777777" w:rsidR="00EF66EE" w:rsidRPr="00231F50" w:rsidRDefault="00EF66EE" w:rsidP="00231F50">
      <w:pPr>
        <w:rPr>
          <w:rFonts w:ascii="Arial" w:hAnsi="Arial" w:cs="Arial"/>
          <w:b/>
          <w:sz w:val="24"/>
          <w:szCs w:val="24"/>
        </w:rPr>
      </w:pPr>
    </w:p>
    <w:p w14:paraId="165D0E84" w14:textId="77777777" w:rsidR="00052284" w:rsidRPr="00231F50" w:rsidRDefault="00052284" w:rsidP="00231F50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  <w:r w:rsidRPr="00231F50">
        <w:rPr>
          <w:rFonts w:ascii="Arial" w:hAnsi="Arial" w:cs="Arial"/>
          <w:szCs w:val="24"/>
        </w:rPr>
        <w:t>My, niżej podpisani ................................................................................................................................................</w:t>
      </w:r>
    </w:p>
    <w:p w14:paraId="0B0290C2" w14:textId="77777777" w:rsidR="00052284" w:rsidRPr="00231F50" w:rsidRDefault="00052284" w:rsidP="00231F50">
      <w:pPr>
        <w:pStyle w:val="Bezodstpw"/>
        <w:spacing w:line="276" w:lineRule="auto"/>
        <w:ind w:left="1416" w:firstLine="708"/>
        <w:jc w:val="left"/>
        <w:rPr>
          <w:rFonts w:asciiTheme="minorHAnsi" w:hAnsiTheme="minorHAnsi" w:cstheme="minorHAnsi"/>
          <w:szCs w:val="24"/>
        </w:rPr>
      </w:pPr>
      <w:r w:rsidRPr="00231F50">
        <w:rPr>
          <w:rFonts w:asciiTheme="minorHAnsi" w:hAnsiTheme="minorHAnsi" w:cstheme="minorHAnsi"/>
          <w:szCs w:val="24"/>
        </w:rPr>
        <w:t>(</w:t>
      </w:r>
      <w:r w:rsidRPr="00231F50">
        <w:rPr>
          <w:rFonts w:asciiTheme="minorHAnsi" w:hAnsiTheme="minorHAnsi" w:cstheme="minorHAnsi"/>
          <w:i/>
          <w:szCs w:val="24"/>
        </w:rPr>
        <w:t>imię i nazwisko, nazwa (firma), adres (siedziba) dostawcy lub wykonawcy</w:t>
      </w:r>
      <w:r w:rsidRPr="00231F50">
        <w:rPr>
          <w:rFonts w:asciiTheme="minorHAnsi" w:hAnsiTheme="minorHAnsi" w:cstheme="minorHAnsi"/>
          <w:szCs w:val="24"/>
        </w:rPr>
        <w:t>)</w:t>
      </w:r>
    </w:p>
    <w:p w14:paraId="7C781BCB" w14:textId="77777777" w:rsidR="00231F50" w:rsidRDefault="00231F50" w:rsidP="00231F50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</w:p>
    <w:p w14:paraId="26CF393A" w14:textId="77777777" w:rsidR="00052284" w:rsidRPr="00231F50" w:rsidRDefault="00052284" w:rsidP="00231F50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  <w:r w:rsidRPr="00231F50">
        <w:rPr>
          <w:rFonts w:ascii="Arial" w:hAnsi="Arial" w:cs="Arial"/>
          <w:szCs w:val="24"/>
        </w:rPr>
        <w:t>Działając w imieniu i na rzecz</w:t>
      </w:r>
      <w:r w:rsidR="00231F50">
        <w:rPr>
          <w:rFonts w:ascii="Arial" w:hAnsi="Arial" w:cs="Arial"/>
          <w:szCs w:val="24"/>
        </w:rPr>
        <w:t>:</w:t>
      </w:r>
      <w:r w:rsidRPr="00231F50">
        <w:rPr>
          <w:rFonts w:ascii="Arial" w:hAnsi="Arial" w:cs="Arial"/>
          <w:szCs w:val="24"/>
        </w:rPr>
        <w:t xml:space="preserve"> ................................................................................................................................................</w:t>
      </w:r>
    </w:p>
    <w:p w14:paraId="76D330EC" w14:textId="77777777" w:rsidR="00231F50" w:rsidRDefault="00231F50" w:rsidP="00231F50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</w:p>
    <w:p w14:paraId="1F08B92F" w14:textId="77777777" w:rsidR="00052284" w:rsidRPr="00231F50" w:rsidRDefault="00052284" w:rsidP="00231F50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  <w:r w:rsidRPr="00231F50">
        <w:rPr>
          <w:rFonts w:ascii="Arial" w:hAnsi="Arial" w:cs="Arial"/>
          <w:szCs w:val="24"/>
        </w:rPr>
        <w:t>w odpowiedzi na ogłoszenie o zamówieniu na:</w:t>
      </w:r>
    </w:p>
    <w:p w14:paraId="2CB505D5" w14:textId="77777777" w:rsidR="00052284" w:rsidRPr="00231F50" w:rsidRDefault="00052284" w:rsidP="00231F50">
      <w:pPr>
        <w:pStyle w:val="Bezodstpw"/>
        <w:jc w:val="left"/>
        <w:rPr>
          <w:rFonts w:ascii="Arial" w:eastAsia="Times New Roman" w:hAnsi="Arial" w:cs="Arial"/>
          <w:b/>
          <w:i/>
          <w:szCs w:val="24"/>
          <w:lang w:eastAsia="ar-SA"/>
        </w:rPr>
      </w:pPr>
    </w:p>
    <w:p w14:paraId="1A06CCE8" w14:textId="2053B8EC" w:rsidR="00BB7D40" w:rsidRPr="00E60232" w:rsidRDefault="00231F50" w:rsidP="00E60232">
      <w:pPr>
        <w:pStyle w:val="Bezodstpw"/>
        <w:ind w:left="993"/>
        <w:jc w:val="left"/>
        <w:rPr>
          <w:rFonts w:ascii="Arial" w:eastAsia="Times New Roman" w:hAnsi="Arial" w:cs="Arial"/>
          <w:b/>
          <w:i/>
          <w:szCs w:val="24"/>
          <w:lang w:eastAsia="ar-SA"/>
        </w:rPr>
      </w:pPr>
      <w:r>
        <w:rPr>
          <w:rFonts w:ascii="Arial" w:eastAsia="Times New Roman" w:hAnsi="Arial" w:cs="Arial"/>
          <w:b/>
          <w:i/>
          <w:szCs w:val="24"/>
          <w:lang w:eastAsia="ar-SA"/>
        </w:rPr>
        <w:t>„</w:t>
      </w:r>
      <w:r w:rsidR="00052284" w:rsidRPr="00231F50">
        <w:rPr>
          <w:rFonts w:ascii="Arial" w:eastAsia="Times New Roman" w:hAnsi="Arial" w:cs="Arial"/>
          <w:b/>
          <w:i/>
          <w:szCs w:val="24"/>
          <w:lang w:eastAsia="ar-SA"/>
        </w:rPr>
        <w:t>Świadczenie usług pocztowych w obrocie krajowym i zagranicznym na rzecz Gminy Michałowice</w:t>
      </w:r>
      <w:r>
        <w:rPr>
          <w:rFonts w:ascii="Arial" w:eastAsia="Times New Roman" w:hAnsi="Arial" w:cs="Arial"/>
          <w:b/>
          <w:i/>
          <w:szCs w:val="24"/>
          <w:lang w:eastAsia="ar-SA"/>
        </w:rPr>
        <w:t>”</w:t>
      </w:r>
      <w:r w:rsidR="00052284" w:rsidRPr="00231F50">
        <w:rPr>
          <w:rFonts w:ascii="Arial" w:eastAsia="Times New Roman" w:hAnsi="Arial" w:cs="Arial"/>
          <w:b/>
          <w:i/>
          <w:szCs w:val="24"/>
          <w:lang w:eastAsia="ar-SA"/>
        </w:rPr>
        <w:t xml:space="preserve"> 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926"/>
        <w:gridCol w:w="2121"/>
        <w:gridCol w:w="1841"/>
        <w:gridCol w:w="1575"/>
        <w:gridCol w:w="1549"/>
      </w:tblGrid>
      <w:tr w:rsidR="00E72AA6" w:rsidRPr="0099101A" w14:paraId="1344ACCE" w14:textId="77777777" w:rsidTr="00E60232">
        <w:trPr>
          <w:trHeight w:hRule="exact" w:val="2615"/>
          <w:jc w:val="center"/>
        </w:trPr>
        <w:tc>
          <w:tcPr>
            <w:tcW w:w="490" w:type="dxa"/>
            <w:shd w:val="clear" w:color="auto" w:fill="F2F2F2" w:themeFill="background1" w:themeFillShade="F2"/>
            <w:vAlign w:val="center"/>
          </w:tcPr>
          <w:p w14:paraId="11EF96D5" w14:textId="77777777" w:rsidR="006B1EE3" w:rsidRPr="00231F50" w:rsidRDefault="006B1EE3" w:rsidP="008D3D2C">
            <w:pPr>
              <w:jc w:val="center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Lp.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2F7A25D9" w14:textId="77777777" w:rsidR="006B1EE3" w:rsidRPr="00231F50" w:rsidRDefault="006B1EE3" w:rsidP="008D3D2C">
            <w:pPr>
              <w:jc w:val="center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Rodzaj przesyłek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ABFB5" w14:textId="77777777" w:rsidR="006B1EE3" w:rsidRPr="00231F50" w:rsidRDefault="006B1EE3" w:rsidP="008D3D2C">
            <w:pPr>
              <w:jc w:val="center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Waga przesyłki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986B4" w14:textId="77777777" w:rsidR="006B1EE3" w:rsidRPr="00231F50" w:rsidRDefault="006B1EE3" w:rsidP="006B1EE3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 xml:space="preserve">Szacowana ilość (sztuki) przesyłek </w:t>
            </w:r>
          </w:p>
          <w:p w14:paraId="42617C49" w14:textId="77777777" w:rsidR="006B1EE3" w:rsidRPr="00231F50" w:rsidRDefault="006B1EE3" w:rsidP="006B1EE3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do realizacji w okresie obowiązywania umowy</w:t>
            </w:r>
          </w:p>
          <w:p w14:paraId="30E9CEA4" w14:textId="77777777" w:rsidR="006B1EE3" w:rsidRPr="00231F50" w:rsidRDefault="006B1EE3" w:rsidP="006B1EE3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Ilość [szt.]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9466B" w14:textId="77777777" w:rsidR="006B1EE3" w:rsidRPr="00231F50" w:rsidRDefault="004F7A69" w:rsidP="006B1EE3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Cena jednostkowa brutto w PLN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F2C5F" w14:textId="77777777" w:rsidR="006B1EE3" w:rsidRPr="00231F50" w:rsidRDefault="004F7A69" w:rsidP="006B1EE3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Wartość brutto</w:t>
            </w:r>
          </w:p>
          <w:p w14:paraId="24560684" w14:textId="77777777" w:rsidR="004F7A69" w:rsidRPr="00231F50" w:rsidRDefault="004F7A69" w:rsidP="004F7A69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(kol. D x kol. E)</w:t>
            </w:r>
          </w:p>
        </w:tc>
      </w:tr>
      <w:tr w:rsidR="00E72AA6" w:rsidRPr="0099101A" w14:paraId="259C6B1F" w14:textId="77777777" w:rsidTr="00E60232">
        <w:trPr>
          <w:trHeight w:hRule="exact" w:val="300"/>
          <w:jc w:val="center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4CA60CD0" w14:textId="77777777" w:rsidR="006B1EE3" w:rsidRPr="00231F50" w:rsidRDefault="006B1EE3" w:rsidP="008D3D2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19466753" w14:textId="77777777" w:rsidR="006B1EE3" w:rsidRPr="00231F50" w:rsidRDefault="006B1EE3" w:rsidP="008D3D2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693E0" w14:textId="77777777" w:rsidR="006B1EE3" w:rsidRPr="00231F50" w:rsidRDefault="006B1EE3" w:rsidP="008D3D2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3BF1B" w14:textId="77777777" w:rsidR="006B1EE3" w:rsidRPr="00231F50" w:rsidRDefault="006B1EE3" w:rsidP="00D50B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75AA1" w14:textId="77777777" w:rsidR="006B1EE3" w:rsidRPr="00231F50" w:rsidRDefault="006B1EE3" w:rsidP="00D50B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CBAF1" w14:textId="77777777" w:rsidR="006B1EE3" w:rsidRPr="00231F50" w:rsidRDefault="006B1EE3" w:rsidP="00D50B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E72AA6" w:rsidRPr="0099101A" w14:paraId="0611410C" w14:textId="77777777" w:rsidTr="00E60232">
        <w:trPr>
          <w:trHeight w:hRule="exact" w:val="454"/>
          <w:jc w:val="center"/>
        </w:trPr>
        <w:tc>
          <w:tcPr>
            <w:tcW w:w="490" w:type="dxa"/>
            <w:vMerge w:val="restart"/>
            <w:vAlign w:val="center"/>
          </w:tcPr>
          <w:p w14:paraId="7CC6473F" w14:textId="77777777" w:rsidR="006B1EE3" w:rsidRPr="00231F50" w:rsidRDefault="006B1EE3" w:rsidP="008D3D2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926" w:type="dxa"/>
            <w:vMerge w:val="restart"/>
            <w:vAlign w:val="center"/>
          </w:tcPr>
          <w:p w14:paraId="5DA8248F" w14:textId="77777777" w:rsidR="006B1EE3" w:rsidRPr="00231F50" w:rsidRDefault="00CD5AAC" w:rsidP="008D3D2C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nierejestrowana</w:t>
            </w:r>
            <w:r w:rsidR="003B7D43" w:rsidRPr="00231F50">
              <w:rPr>
                <w:rFonts w:ascii="Arial Narrow" w:hAnsi="Arial Narrow"/>
                <w:sz w:val="24"/>
                <w:szCs w:val="24"/>
              </w:rPr>
              <w:t xml:space="preserve"> ekonomiczna</w:t>
            </w:r>
          </w:p>
        </w:tc>
        <w:tc>
          <w:tcPr>
            <w:tcW w:w="2121" w:type="dxa"/>
            <w:tcBorders>
              <w:bottom w:val="dashed" w:sz="4" w:space="0" w:color="auto"/>
            </w:tcBorders>
            <w:vAlign w:val="center"/>
          </w:tcPr>
          <w:p w14:paraId="168F78B7" w14:textId="77777777" w:rsidR="006B1EE3" w:rsidRPr="00231F50" w:rsidRDefault="003B7D43" w:rsidP="008D3D2C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1" w:type="dxa"/>
            <w:tcBorders>
              <w:bottom w:val="dashed" w:sz="4" w:space="0" w:color="auto"/>
            </w:tcBorders>
            <w:vAlign w:val="center"/>
          </w:tcPr>
          <w:p w14:paraId="1916B423" w14:textId="77777777" w:rsidR="006B1EE3" w:rsidRPr="00231F50" w:rsidRDefault="00FF2ABC" w:rsidP="00D50B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15</w:t>
            </w:r>
            <w:r w:rsidR="003B7D43" w:rsidRPr="00231F50">
              <w:rPr>
                <w:rFonts w:ascii="Arial Narrow" w:hAnsi="Arial Narrow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14:paraId="17096A46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dashed" w:sz="4" w:space="0" w:color="auto"/>
            </w:tcBorders>
            <w:vAlign w:val="center"/>
          </w:tcPr>
          <w:p w14:paraId="5F3EC4D0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72AA6" w:rsidRPr="0099101A" w14:paraId="44CF9203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5EF928E6" w14:textId="77777777" w:rsidR="006B1EE3" w:rsidRPr="00231F50" w:rsidRDefault="006B1EE3" w:rsidP="008D3D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17A2DA98" w14:textId="77777777" w:rsidR="006B1EE3" w:rsidRPr="00231F50" w:rsidRDefault="006B1EE3" w:rsidP="008D3D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dashed" w:sz="4" w:space="0" w:color="auto"/>
            </w:tcBorders>
            <w:vAlign w:val="center"/>
          </w:tcPr>
          <w:p w14:paraId="5DA8C74B" w14:textId="77777777" w:rsidR="006B1EE3" w:rsidRPr="00231F50" w:rsidRDefault="003B7D43" w:rsidP="008D3D2C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1" w:type="dxa"/>
            <w:tcBorders>
              <w:bottom w:val="dashed" w:sz="4" w:space="0" w:color="auto"/>
            </w:tcBorders>
            <w:vAlign w:val="center"/>
          </w:tcPr>
          <w:p w14:paraId="2EF26C6D" w14:textId="77777777" w:rsidR="006B1EE3" w:rsidRPr="00231F50" w:rsidRDefault="003B7D43" w:rsidP="00D50B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14:paraId="253665D2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dashed" w:sz="4" w:space="0" w:color="auto"/>
            </w:tcBorders>
            <w:vAlign w:val="center"/>
          </w:tcPr>
          <w:p w14:paraId="32ECE30F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72AA6" w:rsidRPr="0099101A" w14:paraId="49E662B5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6A215594" w14:textId="77777777" w:rsidR="006B1EE3" w:rsidRPr="00231F50" w:rsidRDefault="006B1EE3" w:rsidP="008D3D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1BDCFC77" w14:textId="77777777" w:rsidR="006B1EE3" w:rsidRPr="00231F50" w:rsidRDefault="006B1EE3" w:rsidP="008D3D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07CE11B6" w14:textId="77777777" w:rsidR="006B1EE3" w:rsidRPr="00231F50" w:rsidRDefault="003B7D43" w:rsidP="008D3D2C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078A3A9A" w14:textId="77777777" w:rsidR="006B1EE3" w:rsidRPr="00231F50" w:rsidRDefault="006B1EE3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3B7D43" w:rsidRPr="00231F50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CF6E45C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06A38307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7D43" w:rsidRPr="0099101A" w14:paraId="75AF9EE6" w14:textId="77777777" w:rsidTr="00E60232">
        <w:trPr>
          <w:trHeight w:hRule="exact" w:val="440"/>
          <w:jc w:val="center"/>
        </w:trPr>
        <w:tc>
          <w:tcPr>
            <w:tcW w:w="490" w:type="dxa"/>
            <w:vMerge w:val="restart"/>
            <w:vAlign w:val="center"/>
          </w:tcPr>
          <w:p w14:paraId="26659851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926" w:type="dxa"/>
            <w:vMerge w:val="restart"/>
            <w:vAlign w:val="center"/>
          </w:tcPr>
          <w:p w14:paraId="229117BF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48B655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nierejestrowana priorytetowe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79A59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8F609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3AFD4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D3BE6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7D43" w:rsidRPr="0099101A" w14:paraId="4D77E44E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6D6FCE2B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7545481F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7DECBAE1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DCA400C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308055E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75C2CE79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7D43" w:rsidRPr="0099101A" w14:paraId="22CBAF75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0B7E50FE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07F5CCC9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DEA72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816CB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F3B7E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A3121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7D43" w:rsidRPr="0099101A" w14:paraId="6E5FE1BA" w14:textId="77777777" w:rsidTr="00E60232">
        <w:trPr>
          <w:trHeight w:hRule="exact" w:val="376"/>
          <w:jc w:val="center"/>
        </w:trPr>
        <w:tc>
          <w:tcPr>
            <w:tcW w:w="490" w:type="dxa"/>
            <w:vMerge w:val="restart"/>
            <w:vAlign w:val="center"/>
          </w:tcPr>
          <w:p w14:paraId="7B16E7B4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926" w:type="dxa"/>
            <w:vMerge w:val="restart"/>
            <w:vAlign w:val="center"/>
          </w:tcPr>
          <w:p w14:paraId="38C3DA2E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polecona ekonomiczna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4C95DEDE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14:paraId="2C93C16B" w14:textId="77777777" w:rsidR="003B7D43" w:rsidRPr="00231F50" w:rsidRDefault="00FF2ABC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65</w:t>
            </w:r>
            <w:r w:rsidR="00B828B3" w:rsidRPr="00231F50">
              <w:rPr>
                <w:rFonts w:ascii="Arial Narrow" w:hAnsi="Arial Narrow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14:paraId="3B6FE663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14:paraId="4EE62680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7D43" w:rsidRPr="0099101A" w14:paraId="3E2DA509" w14:textId="77777777" w:rsidTr="00E60232">
        <w:trPr>
          <w:trHeight w:hRule="exact" w:val="397"/>
          <w:jc w:val="center"/>
        </w:trPr>
        <w:tc>
          <w:tcPr>
            <w:tcW w:w="490" w:type="dxa"/>
            <w:vMerge/>
            <w:vAlign w:val="center"/>
          </w:tcPr>
          <w:p w14:paraId="6F63859E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5809F1B6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108AC1F0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1" w:type="dxa"/>
            <w:vAlign w:val="center"/>
          </w:tcPr>
          <w:p w14:paraId="363EE077" w14:textId="77777777" w:rsidR="003B7D43" w:rsidRPr="00231F50" w:rsidRDefault="00FF2ABC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B828B3" w:rsidRPr="00231F50">
              <w:rPr>
                <w:rFonts w:ascii="Arial Narrow" w:hAnsi="Arial Narrow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75" w:type="dxa"/>
            <w:vAlign w:val="center"/>
          </w:tcPr>
          <w:p w14:paraId="25360BA0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2568BD29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26A04" w:rsidRPr="0099101A" w14:paraId="7CDE7A1D" w14:textId="77777777" w:rsidTr="00E60232">
        <w:trPr>
          <w:trHeight w:val="461"/>
          <w:jc w:val="center"/>
        </w:trPr>
        <w:tc>
          <w:tcPr>
            <w:tcW w:w="490" w:type="dxa"/>
            <w:vMerge/>
            <w:vAlign w:val="center"/>
          </w:tcPr>
          <w:p w14:paraId="78212D9F" w14:textId="77777777" w:rsidR="00726A04" w:rsidRPr="00231F50" w:rsidRDefault="00726A04" w:rsidP="00726A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2BE0276C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51551B0C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1" w:type="dxa"/>
            <w:vAlign w:val="center"/>
          </w:tcPr>
          <w:p w14:paraId="48FB79C5" w14:textId="77777777" w:rsidR="00726A04" w:rsidRPr="00231F50" w:rsidRDefault="00B828B3" w:rsidP="00726A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1 000</w:t>
            </w:r>
          </w:p>
        </w:tc>
        <w:tc>
          <w:tcPr>
            <w:tcW w:w="1575" w:type="dxa"/>
            <w:vAlign w:val="center"/>
          </w:tcPr>
          <w:p w14:paraId="727B4F4F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7F9E743E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1B520330" w14:textId="77777777" w:rsidTr="00E60232">
        <w:trPr>
          <w:trHeight w:val="461"/>
          <w:jc w:val="center"/>
        </w:trPr>
        <w:tc>
          <w:tcPr>
            <w:tcW w:w="490" w:type="dxa"/>
            <w:vMerge/>
            <w:vAlign w:val="center"/>
          </w:tcPr>
          <w:p w14:paraId="7DFF93A8" w14:textId="77777777" w:rsidR="00B828B3" w:rsidRPr="00231F50" w:rsidRDefault="00B828B3" w:rsidP="00726A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50D08E3D" w14:textId="77777777" w:rsidR="00B828B3" w:rsidRPr="00231F50" w:rsidRDefault="00B828B3" w:rsidP="00726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6BED9DE3" w14:textId="77777777" w:rsidR="00B828B3" w:rsidRPr="00231F50" w:rsidRDefault="00B828B3" w:rsidP="00726A04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Usługa zwrotu</w:t>
            </w:r>
          </w:p>
        </w:tc>
        <w:tc>
          <w:tcPr>
            <w:tcW w:w="1841" w:type="dxa"/>
            <w:vAlign w:val="center"/>
          </w:tcPr>
          <w:p w14:paraId="15CF049B" w14:textId="77777777" w:rsidR="00B828B3" w:rsidRPr="00231F50" w:rsidRDefault="00FF2ABC" w:rsidP="00726A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B828B3" w:rsidRPr="00231F50">
              <w:rPr>
                <w:rFonts w:ascii="Arial Narrow" w:hAnsi="Arial Narrow"/>
                <w:b/>
                <w:sz w:val="24"/>
                <w:szCs w:val="24"/>
              </w:rPr>
              <w:t>0 000</w:t>
            </w:r>
          </w:p>
        </w:tc>
        <w:tc>
          <w:tcPr>
            <w:tcW w:w="1575" w:type="dxa"/>
            <w:vAlign w:val="center"/>
          </w:tcPr>
          <w:p w14:paraId="41F05A97" w14:textId="77777777" w:rsidR="00B828B3" w:rsidRPr="00231F50" w:rsidRDefault="00B828B3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3CD03A1B" w14:textId="77777777" w:rsidR="00091490" w:rsidRPr="00231F50" w:rsidRDefault="00091490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26A04" w:rsidRPr="0099101A" w14:paraId="7383BE2E" w14:textId="77777777" w:rsidTr="00E60232">
        <w:trPr>
          <w:trHeight w:val="461"/>
          <w:jc w:val="center"/>
        </w:trPr>
        <w:tc>
          <w:tcPr>
            <w:tcW w:w="490" w:type="dxa"/>
            <w:vMerge/>
            <w:vAlign w:val="center"/>
          </w:tcPr>
          <w:p w14:paraId="34511910" w14:textId="77777777" w:rsidR="00726A04" w:rsidRPr="00231F50" w:rsidRDefault="00726A04" w:rsidP="00726A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263B3F60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9FB0111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Usługa potwierdzenia odbioru</w:t>
            </w:r>
          </w:p>
        </w:tc>
        <w:tc>
          <w:tcPr>
            <w:tcW w:w="1841" w:type="dxa"/>
            <w:vAlign w:val="center"/>
          </w:tcPr>
          <w:p w14:paraId="3D64D60C" w14:textId="77777777" w:rsidR="00726A04" w:rsidRPr="00231F50" w:rsidRDefault="00262AC6" w:rsidP="00726A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65</w:t>
            </w:r>
            <w:r w:rsidR="00B828B3" w:rsidRPr="00231F50">
              <w:rPr>
                <w:rFonts w:ascii="Arial Narrow" w:hAnsi="Arial Narrow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75" w:type="dxa"/>
            <w:vAlign w:val="center"/>
          </w:tcPr>
          <w:p w14:paraId="60746146" w14:textId="77777777" w:rsidR="00B828B3" w:rsidRPr="00231F50" w:rsidRDefault="00B828B3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6BC4AF3E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26A04" w:rsidRPr="0099101A" w14:paraId="73265783" w14:textId="77777777" w:rsidTr="00E60232">
        <w:trPr>
          <w:trHeight w:hRule="exact" w:val="454"/>
          <w:jc w:val="center"/>
        </w:trPr>
        <w:tc>
          <w:tcPr>
            <w:tcW w:w="490" w:type="dxa"/>
            <w:vMerge w:val="restart"/>
            <w:vAlign w:val="center"/>
          </w:tcPr>
          <w:p w14:paraId="2023D0D7" w14:textId="77777777" w:rsidR="00726A04" w:rsidRPr="00231F50" w:rsidRDefault="00726A04" w:rsidP="00726A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31F50">
              <w:rPr>
                <w:rFonts w:ascii="Arial Narrow" w:hAnsi="Arial Narrow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26" w:type="dxa"/>
            <w:vMerge w:val="restart"/>
            <w:vAlign w:val="center"/>
          </w:tcPr>
          <w:p w14:paraId="190F91C3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557AE86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polecona priorytetowa</w:t>
            </w:r>
          </w:p>
        </w:tc>
        <w:tc>
          <w:tcPr>
            <w:tcW w:w="2121" w:type="dxa"/>
            <w:vAlign w:val="center"/>
          </w:tcPr>
          <w:p w14:paraId="0FCF0580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1" w:type="dxa"/>
            <w:vAlign w:val="center"/>
          </w:tcPr>
          <w:p w14:paraId="1412C988" w14:textId="77777777" w:rsidR="00726A04" w:rsidRPr="00231F50" w:rsidRDefault="00B828B3" w:rsidP="00726A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420</w:t>
            </w:r>
          </w:p>
        </w:tc>
        <w:tc>
          <w:tcPr>
            <w:tcW w:w="1575" w:type="dxa"/>
            <w:vAlign w:val="center"/>
          </w:tcPr>
          <w:p w14:paraId="2FCA2B91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79F62640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26A04" w:rsidRPr="0099101A" w14:paraId="2D826B08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20F83CF2" w14:textId="77777777" w:rsidR="00726A04" w:rsidRPr="00231F50" w:rsidRDefault="00726A04" w:rsidP="00726A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6E46C93B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2CA2DAEA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1" w:type="dxa"/>
            <w:vAlign w:val="center"/>
          </w:tcPr>
          <w:p w14:paraId="7EB50DDC" w14:textId="77777777" w:rsidR="00726A04" w:rsidRPr="00231F50" w:rsidRDefault="00B828B3" w:rsidP="00726A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300</w:t>
            </w:r>
          </w:p>
        </w:tc>
        <w:tc>
          <w:tcPr>
            <w:tcW w:w="1575" w:type="dxa"/>
            <w:vAlign w:val="center"/>
          </w:tcPr>
          <w:p w14:paraId="02E19C60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2438AE46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3045A3FF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7F50D3D7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5ADBD950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F2CB5CB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1" w:type="dxa"/>
            <w:vAlign w:val="center"/>
          </w:tcPr>
          <w:p w14:paraId="3146FD85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575" w:type="dxa"/>
            <w:vAlign w:val="center"/>
          </w:tcPr>
          <w:p w14:paraId="0B78A9D1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2F1769E1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1203E015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7AB13D82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7C919630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83BBA47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Usługa zwrotu</w:t>
            </w:r>
          </w:p>
        </w:tc>
        <w:tc>
          <w:tcPr>
            <w:tcW w:w="1841" w:type="dxa"/>
            <w:vAlign w:val="center"/>
          </w:tcPr>
          <w:p w14:paraId="266625F6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200</w:t>
            </w:r>
          </w:p>
        </w:tc>
        <w:tc>
          <w:tcPr>
            <w:tcW w:w="1575" w:type="dxa"/>
            <w:vAlign w:val="center"/>
          </w:tcPr>
          <w:p w14:paraId="37CB250F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0759905C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5927E296" w14:textId="77777777" w:rsidTr="00E60232">
        <w:trPr>
          <w:trHeight w:hRule="exact" w:val="692"/>
          <w:jc w:val="center"/>
        </w:trPr>
        <w:tc>
          <w:tcPr>
            <w:tcW w:w="490" w:type="dxa"/>
            <w:vMerge/>
            <w:vAlign w:val="center"/>
          </w:tcPr>
          <w:p w14:paraId="39B8441F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6D1A1F78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1E362001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Usługa potwierdzenia odbioru</w:t>
            </w:r>
          </w:p>
        </w:tc>
        <w:tc>
          <w:tcPr>
            <w:tcW w:w="1841" w:type="dxa"/>
            <w:vAlign w:val="center"/>
          </w:tcPr>
          <w:p w14:paraId="1D767EF0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820</w:t>
            </w:r>
          </w:p>
        </w:tc>
        <w:tc>
          <w:tcPr>
            <w:tcW w:w="1575" w:type="dxa"/>
            <w:vAlign w:val="center"/>
          </w:tcPr>
          <w:p w14:paraId="65F075FB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54EB123F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31608E13" w14:textId="77777777" w:rsidTr="00E60232">
        <w:trPr>
          <w:trHeight w:hRule="exact" w:val="454"/>
          <w:jc w:val="center"/>
        </w:trPr>
        <w:tc>
          <w:tcPr>
            <w:tcW w:w="490" w:type="dxa"/>
            <w:vMerge w:val="restart"/>
            <w:vAlign w:val="center"/>
          </w:tcPr>
          <w:p w14:paraId="6A2C7D51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26" w:type="dxa"/>
            <w:vMerge w:val="restart"/>
            <w:vAlign w:val="center"/>
          </w:tcPr>
          <w:p w14:paraId="47D06AAF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z zadeklarowaną wartością ekonomiczna</w:t>
            </w:r>
          </w:p>
          <w:p w14:paraId="2199A8BF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1EEB73D1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1" w:type="dxa"/>
            <w:vAlign w:val="center"/>
          </w:tcPr>
          <w:p w14:paraId="49C6D6E4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6C2ECAFB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5A2DFD70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7AC5A9C1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60374751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43B7D527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E791421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1" w:type="dxa"/>
            <w:vAlign w:val="center"/>
          </w:tcPr>
          <w:p w14:paraId="06062376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348B27E1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5985BD8D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5B3B6EB0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14:paraId="0C0E41A9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19F99D47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18137F11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1" w:type="dxa"/>
            <w:vAlign w:val="center"/>
          </w:tcPr>
          <w:p w14:paraId="3EFE7396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42A5151D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5227C849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39B7F499" w14:textId="77777777" w:rsidTr="00E60232">
        <w:trPr>
          <w:trHeight w:hRule="exact" w:val="454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122B6F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8FE77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z zadeklarowaną wartością priorytetowa</w:t>
            </w:r>
          </w:p>
          <w:p w14:paraId="7FE6FD75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14:paraId="5B9676BA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1" w:type="dxa"/>
            <w:vAlign w:val="center"/>
          </w:tcPr>
          <w:p w14:paraId="365595E9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0C64EB68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16A7AD81" w14:textId="77777777" w:rsidR="00B828B3" w:rsidRPr="00231F50" w:rsidRDefault="00B828B3" w:rsidP="000914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4D186BFB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612F570A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0315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14:paraId="3D221E69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1" w:type="dxa"/>
            <w:vAlign w:val="center"/>
          </w:tcPr>
          <w:p w14:paraId="60F57DA1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44E18160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1A2D0B55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460CFF55" w14:textId="77777777" w:rsidTr="00E60232">
        <w:trPr>
          <w:trHeight w:hRule="exact" w:val="454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3CF36D8D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E8D3E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14:paraId="663D6740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1" w:type="dxa"/>
            <w:vAlign w:val="center"/>
          </w:tcPr>
          <w:p w14:paraId="5CAEF962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3FA21D76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4951112E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42221DA2" w14:textId="77777777" w:rsidTr="00E60232">
        <w:trPr>
          <w:trHeight w:hRule="exact" w:val="428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7BAC2FC0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B0CAB8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 xml:space="preserve">7. 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DB2F5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</w:t>
            </w:r>
            <w:r w:rsidR="00325003" w:rsidRPr="00231F50">
              <w:rPr>
                <w:rFonts w:ascii="Arial Narrow" w:hAnsi="Arial Narrow"/>
                <w:sz w:val="24"/>
                <w:szCs w:val="24"/>
              </w:rPr>
              <w:t xml:space="preserve"> ekonomiczne gabaryt A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A75119" w14:textId="77777777" w:rsidR="00B828B3" w:rsidRPr="00231F50" w:rsidRDefault="00B828B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 xml:space="preserve">do </w:t>
            </w:r>
            <w:r w:rsidR="00325003" w:rsidRPr="00231F50">
              <w:rPr>
                <w:rFonts w:ascii="Arial Narrow" w:hAnsi="Arial Narrow"/>
                <w:sz w:val="24"/>
                <w:szCs w:val="24"/>
              </w:rPr>
              <w:t>1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32DEFBBB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2F6C11FF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5FFB2E0A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519473CC" w14:textId="77777777" w:rsidTr="00E60232">
        <w:trPr>
          <w:trHeight w:hRule="exact" w:val="420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31D7AE30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3537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00474A" w14:textId="77777777" w:rsidR="00B828B3" w:rsidRPr="00231F50" w:rsidRDefault="0032500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3ABBA039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4AFE8957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21E7B842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1758953A" w14:textId="77777777" w:rsidTr="00E60232">
        <w:trPr>
          <w:trHeight w:hRule="exact" w:val="426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472B3F50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B09C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0C34A0" w14:textId="77777777" w:rsidR="00B828B3" w:rsidRPr="00231F50" w:rsidRDefault="0032500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C4BC3CD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01A37C0C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77DA937A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7B5E6D2C" w14:textId="77777777" w:rsidTr="00E60232">
        <w:trPr>
          <w:trHeight w:hRule="exact" w:val="488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3C619249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5C78D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ekonomiczne gabaryt B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351535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077B79CF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26FCAEBA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46C7D5B5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65CF19A3" w14:textId="77777777" w:rsidTr="00E60232">
        <w:trPr>
          <w:trHeight w:hRule="exact" w:val="424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708F2AD1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A7B41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0732AB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62FC3F4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217D4EF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5F4B4626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08E65163" w14:textId="77777777" w:rsidTr="00E60232">
        <w:trPr>
          <w:trHeight w:hRule="exact" w:val="416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5517696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2FFBC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89CA68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1226BC0B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308B7A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307B653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07757DD9" w14:textId="77777777" w:rsidTr="00E60232">
        <w:trPr>
          <w:trHeight w:hRule="exact" w:val="456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06CD001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9EE0B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 priorytetowe gabaryt A</w:t>
            </w:r>
          </w:p>
          <w:p w14:paraId="237DD47E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DBDF7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1A7D8A0E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D260AB2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17753B6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5ED7E70B" w14:textId="77777777" w:rsidTr="00E60232">
        <w:trPr>
          <w:trHeight w:hRule="exact" w:val="420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4169989E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0B46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E48B96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4CCBC29F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3FF6326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62F7FDFE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6D941F54" w14:textId="77777777" w:rsidTr="00E60232">
        <w:trPr>
          <w:trHeight w:hRule="exact" w:val="42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1BC76ECF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2BE8F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85591B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1B81C86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3F2B37F7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780EDF29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0D5CE9AC" w14:textId="77777777" w:rsidTr="00E60232">
        <w:trPr>
          <w:trHeight w:hRule="exact" w:val="425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6682C80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0D81D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priorytetowe gabaryt B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AF9804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0767B63C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30C6DB0A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57CDCDC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7A91807E" w14:textId="77777777" w:rsidTr="00E60232">
        <w:trPr>
          <w:trHeight w:hRule="exact" w:val="42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407D27C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CC5C8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EC492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ABDFE54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15D2D51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54451DB5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4E4267D7" w14:textId="77777777" w:rsidTr="00E60232">
        <w:trPr>
          <w:trHeight w:hRule="exact" w:val="42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3AFB5683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2B96E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0082A2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3EA05A3E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28B2CAC0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6E18F380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7258CB64" w14:textId="77777777" w:rsidTr="00E60232">
        <w:trPr>
          <w:trHeight w:hRule="exact" w:val="555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64968423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8152B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 z zadeklarowaną wartością  ekonomiczna gabaryt A</w:t>
            </w:r>
          </w:p>
          <w:p w14:paraId="37310663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CECFDD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0F095191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38AD9F3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30D83AE9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6B2696C5" w14:textId="77777777" w:rsidTr="00E60232">
        <w:trPr>
          <w:trHeight w:hRule="exact" w:val="55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537FB7D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D489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95ADC1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E379F1A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6DF880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2873523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41020DD5" w14:textId="77777777" w:rsidTr="00E60232">
        <w:trPr>
          <w:trHeight w:hRule="exact" w:val="55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4272EEA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9D2C8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582E41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20F34729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2FFDB7A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337C4223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36877235" w14:textId="77777777" w:rsidTr="00E60232">
        <w:trPr>
          <w:trHeight w:hRule="exact" w:val="555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06D98B69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5E541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 z zadeklarowaną wartością  priorytetowa gabaryt A</w:t>
            </w:r>
          </w:p>
          <w:p w14:paraId="5CF8CB99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A79661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B40F35C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35C4EE62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5EF9F70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6D703922" w14:textId="77777777" w:rsidTr="00E60232">
        <w:trPr>
          <w:trHeight w:hRule="exact" w:val="55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053535D9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6A18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7617A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0575271A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A69B8FA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44EA594A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45AD0751" w14:textId="77777777" w:rsidTr="00E60232">
        <w:trPr>
          <w:trHeight w:hRule="exact" w:val="55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054CB19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662A5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433DE4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13AA2787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01BB1567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0130BC1B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3A2A8AF9" w14:textId="77777777" w:rsidTr="00E60232">
        <w:trPr>
          <w:trHeight w:hRule="exact" w:val="555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19FE7F0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CA0D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 z zadeklarowaną wartością  ekonomiczna gabaryt B</w:t>
            </w:r>
          </w:p>
          <w:p w14:paraId="239220E8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0539DA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3B89244E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1742A273" w14:textId="77777777" w:rsidR="00325003" w:rsidRPr="00231F50" w:rsidRDefault="00325003" w:rsidP="0032500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725ECEA5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7FA5A041" w14:textId="77777777" w:rsidTr="00E60232">
        <w:trPr>
          <w:trHeight w:hRule="exact" w:val="55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0D225631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14035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192A1D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097173EE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0791952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20CD50E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03D55316" w14:textId="77777777" w:rsidTr="00E60232">
        <w:trPr>
          <w:trHeight w:hRule="exact" w:val="555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1001E4D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5A084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DBC49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5F10B5A2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1F14E23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7F373410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08EE4E7B" w14:textId="77777777" w:rsidTr="00E60232">
        <w:trPr>
          <w:trHeight w:val="503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29E11D7A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 xml:space="preserve">14. 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4AAC9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 z zadeklarowaną wartością  priorytetowa gabaryt B</w:t>
            </w:r>
          </w:p>
          <w:p w14:paraId="4B88B636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C3239C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1" w:type="dxa"/>
            <w:vAlign w:val="center"/>
          </w:tcPr>
          <w:p w14:paraId="173A0A64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28AD555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1CAF376F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46BDECD2" w14:textId="77777777" w:rsidTr="00E60232">
        <w:trPr>
          <w:trHeight w:hRule="exact" w:val="573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39457E2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58439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AE4153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1" w:type="dxa"/>
            <w:vAlign w:val="center"/>
          </w:tcPr>
          <w:p w14:paraId="380CAC9F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594734B1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1BBD42F2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74D655F3" w14:textId="77777777" w:rsidTr="00E60232">
        <w:trPr>
          <w:trHeight w:hRule="exact" w:val="567"/>
          <w:jc w:val="center"/>
        </w:trPr>
        <w:tc>
          <w:tcPr>
            <w:tcW w:w="4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3302E3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AD0F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B5F62E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7B24BD4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0E13ED71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2D88D16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0C8DFC34" w14:textId="77777777" w:rsidTr="00E60232">
        <w:trPr>
          <w:trHeight w:val="694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5DAC3CF1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AD885" w14:textId="77777777" w:rsidR="00E60232" w:rsidRPr="00231F50" w:rsidRDefault="00E60232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Przesyłki listowe nierejestrowane priorytetowe w obrocie zagranicznym Strefa A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14088" w14:textId="77777777" w:rsidR="00E60232" w:rsidRPr="00231F50" w:rsidRDefault="00E60232" w:rsidP="009B5142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100 g</w:t>
            </w:r>
          </w:p>
        </w:tc>
        <w:tc>
          <w:tcPr>
            <w:tcW w:w="1841" w:type="dxa"/>
            <w:vAlign w:val="center"/>
          </w:tcPr>
          <w:p w14:paraId="2E556F8F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1EA585BC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4F084D65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54CD732E" w14:textId="77777777" w:rsidTr="00E60232">
        <w:trPr>
          <w:trHeight w:hRule="exact" w:val="582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3E110892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8CED" w14:textId="77777777" w:rsidR="00E60232" w:rsidRPr="00231F50" w:rsidRDefault="00E60232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65294D" w14:textId="77777777" w:rsidR="00E60232" w:rsidRPr="00231F50" w:rsidRDefault="00E60232" w:rsidP="009B5142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350 g</w:t>
            </w:r>
          </w:p>
        </w:tc>
        <w:tc>
          <w:tcPr>
            <w:tcW w:w="1841" w:type="dxa"/>
            <w:vAlign w:val="center"/>
          </w:tcPr>
          <w:p w14:paraId="00EE5A93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53156695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770D5046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795A286C" w14:textId="77777777" w:rsidTr="00FF655C">
        <w:trPr>
          <w:trHeight w:hRule="exact" w:val="718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68C89F53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51767" w14:textId="77777777" w:rsidR="00E60232" w:rsidRPr="00231F50" w:rsidRDefault="00E60232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AFCBF8" w14:textId="77777777" w:rsidR="00E60232" w:rsidRPr="00231F50" w:rsidRDefault="00E60232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500 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2830C52F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209589D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6B99763E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239C9604" w14:textId="77777777" w:rsidTr="00E60232">
        <w:trPr>
          <w:trHeight w:hRule="exact" w:val="718"/>
          <w:jc w:val="center"/>
        </w:trPr>
        <w:tc>
          <w:tcPr>
            <w:tcW w:w="4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AC375C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9711" w14:textId="77777777" w:rsidR="00E60232" w:rsidRPr="00231F50" w:rsidRDefault="00E60232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44E6E" w14:textId="4B8C6690" w:rsidR="00E60232" w:rsidRPr="00E60232" w:rsidRDefault="00E60232" w:rsidP="0032500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60232">
              <w:rPr>
                <w:rFonts w:ascii="Arial Narrow" w:hAnsi="Arial Narrow"/>
                <w:color w:val="FF0000"/>
                <w:sz w:val="24"/>
                <w:szCs w:val="24"/>
              </w:rPr>
              <w:t xml:space="preserve">Usługa zwrotu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13190F9" w14:textId="64478391" w:rsidR="00E60232" w:rsidRPr="00E60232" w:rsidRDefault="00E60232" w:rsidP="0032500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60232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45939771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4A25B4F9" w14:textId="77777777" w:rsidR="00E60232" w:rsidRPr="00231F50" w:rsidRDefault="00E60232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65BBDA70" w14:textId="77777777" w:rsidTr="00E60232">
        <w:trPr>
          <w:trHeight w:val="553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12CDB9D6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114B" w14:textId="77777777" w:rsidR="00E60232" w:rsidRPr="00231F50" w:rsidRDefault="00E60232" w:rsidP="00DE0CC6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Przesyłki listowe nierejestrowane ekonomiczne w obrocie zagranicznym Strefa Kraje europejskie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27602F" w14:textId="77777777" w:rsidR="00E60232" w:rsidRPr="00231F50" w:rsidRDefault="00E60232" w:rsidP="00DE0CC6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100 g</w:t>
            </w:r>
          </w:p>
        </w:tc>
        <w:tc>
          <w:tcPr>
            <w:tcW w:w="1841" w:type="dxa"/>
            <w:vAlign w:val="center"/>
          </w:tcPr>
          <w:p w14:paraId="34A1C151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3C821CE3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669B0FD9" w14:textId="77777777" w:rsidR="00E60232" w:rsidRPr="00231F50" w:rsidRDefault="00E60232" w:rsidP="00DE0CC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0232" w:rsidRPr="0099101A" w14:paraId="4207DEE9" w14:textId="77777777" w:rsidTr="00E60232">
        <w:trPr>
          <w:trHeight w:hRule="exact" w:val="580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72B7D606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A8E22" w14:textId="77777777" w:rsidR="00E60232" w:rsidRPr="00231F50" w:rsidRDefault="00E60232" w:rsidP="00DE0C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4B5BD5" w14:textId="77777777" w:rsidR="00E60232" w:rsidRPr="00231F50" w:rsidRDefault="00E60232" w:rsidP="00DE0CC6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350 g</w:t>
            </w:r>
          </w:p>
        </w:tc>
        <w:tc>
          <w:tcPr>
            <w:tcW w:w="1841" w:type="dxa"/>
            <w:vAlign w:val="center"/>
          </w:tcPr>
          <w:p w14:paraId="730EDE08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1C68C93A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7AFC7455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0FEE08D2" w14:textId="77777777" w:rsidTr="00922BB4">
        <w:trPr>
          <w:trHeight w:hRule="exact" w:val="582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42FF5834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78846" w14:textId="77777777" w:rsidR="00E60232" w:rsidRPr="00231F50" w:rsidRDefault="00E60232" w:rsidP="00DE0C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3C6E9" w14:textId="77777777" w:rsidR="00E60232" w:rsidRPr="00231F50" w:rsidRDefault="00E60232" w:rsidP="00DE0CC6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500 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1FD2BE8D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2E4DBE5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50D4D4A1" w14:textId="77777777" w:rsidR="00E60232" w:rsidRPr="00231F50" w:rsidRDefault="00E60232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00C6359C" w14:textId="77777777" w:rsidTr="00E60232">
        <w:trPr>
          <w:trHeight w:hRule="exact" w:val="582"/>
          <w:jc w:val="center"/>
        </w:trPr>
        <w:tc>
          <w:tcPr>
            <w:tcW w:w="4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9E402D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F0D7" w14:textId="77777777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F4308F" w14:textId="769AC063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  <w:r w:rsidRPr="00E60232">
              <w:rPr>
                <w:rFonts w:ascii="Arial Narrow" w:hAnsi="Arial Narrow"/>
                <w:color w:val="FF0000"/>
                <w:sz w:val="24"/>
                <w:szCs w:val="24"/>
              </w:rPr>
              <w:t xml:space="preserve">Usługa zwrotu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BF7D096" w14:textId="29D37EA4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60232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D0A073F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34C4E65C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32CAF16C" w14:textId="77777777" w:rsidTr="00E60232">
        <w:trPr>
          <w:trHeight w:val="507"/>
          <w:jc w:val="center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14:paraId="39D51C15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32985" w14:textId="77777777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Przesyłki polecone zagraniczne priorytetowe Strefa A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CAFA0" w14:textId="77777777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100 g</w:t>
            </w:r>
          </w:p>
        </w:tc>
        <w:tc>
          <w:tcPr>
            <w:tcW w:w="1841" w:type="dxa"/>
            <w:vAlign w:val="center"/>
          </w:tcPr>
          <w:p w14:paraId="576A84EF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2C7AAFC0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79B513F1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4D4A1287" w14:textId="77777777" w:rsidTr="00E60232">
        <w:trPr>
          <w:trHeight w:hRule="exact" w:val="433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2E9C933A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8ED7D" w14:textId="77777777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4BB0F3" w14:textId="77777777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350 g</w:t>
            </w:r>
          </w:p>
        </w:tc>
        <w:tc>
          <w:tcPr>
            <w:tcW w:w="1841" w:type="dxa"/>
            <w:vAlign w:val="center"/>
          </w:tcPr>
          <w:p w14:paraId="2CD01A45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14:paraId="468C8131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17450128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2685C5F5" w14:textId="77777777" w:rsidTr="00AA65A9">
        <w:trPr>
          <w:trHeight w:hRule="exact" w:val="427"/>
          <w:jc w:val="center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14:paraId="2DB5AB52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A404F" w14:textId="77777777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01D02B" w14:textId="77777777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500 g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4E9BE7AC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4E139A75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611966B3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45CC67E3" w14:textId="77777777" w:rsidTr="00E60232">
        <w:trPr>
          <w:trHeight w:hRule="exact" w:val="427"/>
          <w:jc w:val="center"/>
        </w:trPr>
        <w:tc>
          <w:tcPr>
            <w:tcW w:w="4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5E874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6509" w14:textId="77777777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E7DB44" w14:textId="3AA52F09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  <w:r w:rsidRPr="00E60232">
              <w:rPr>
                <w:rFonts w:ascii="Arial Narrow" w:hAnsi="Arial Narrow"/>
                <w:color w:val="FF0000"/>
                <w:sz w:val="24"/>
                <w:szCs w:val="24"/>
              </w:rPr>
              <w:t xml:space="preserve">Usługa zwrotu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1D3A71A" w14:textId="6E0A5085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60232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FBE83C2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2AD1984C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0232" w:rsidRPr="0099101A" w14:paraId="6FD41D6D" w14:textId="77777777" w:rsidTr="00E60232">
        <w:trPr>
          <w:trHeight w:hRule="exact" w:val="1113"/>
          <w:jc w:val="center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14:paraId="7508152D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 xml:space="preserve">18. 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FB005" w14:textId="46EA0216" w:rsidR="00E60232" w:rsidRPr="00231F50" w:rsidRDefault="00E60232" w:rsidP="00E60232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Usługa odbioru przesyłek z Urzędu Gminy Michałowice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14:paraId="5170926C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841" w:type="dxa"/>
            <w:vAlign w:val="center"/>
          </w:tcPr>
          <w:p w14:paraId="66AE1492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3F580EFD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Wartość brutto za m-c</w:t>
            </w:r>
          </w:p>
          <w:p w14:paraId="3043D39B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……….. zł</w:t>
            </w:r>
          </w:p>
        </w:tc>
        <w:tc>
          <w:tcPr>
            <w:tcW w:w="1549" w:type="dxa"/>
            <w:vAlign w:val="center"/>
          </w:tcPr>
          <w:p w14:paraId="3519B707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Wartość brutto za realizację przedmiotu zamówienia</w:t>
            </w:r>
          </w:p>
          <w:p w14:paraId="368F5997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46CCBB9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CD05831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……….. zł</w:t>
            </w:r>
          </w:p>
        </w:tc>
      </w:tr>
      <w:tr w:rsidR="00E60232" w:rsidRPr="0099101A" w14:paraId="2E71FAA0" w14:textId="77777777" w:rsidTr="00E60232">
        <w:trPr>
          <w:trHeight w:hRule="exact" w:val="506"/>
          <w:jc w:val="center"/>
        </w:trPr>
        <w:tc>
          <w:tcPr>
            <w:tcW w:w="7953" w:type="dxa"/>
            <w:gridSpan w:val="5"/>
            <w:tcBorders>
              <w:bottom w:val="single" w:sz="4" w:space="0" w:color="auto"/>
            </w:tcBorders>
            <w:vAlign w:val="center"/>
          </w:tcPr>
          <w:p w14:paraId="3779BF55" w14:textId="77777777" w:rsidR="00E60232" w:rsidRPr="00231F50" w:rsidRDefault="00E60232" w:rsidP="00E60232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RAZEM (CENA OFERTOWA BRUTTO)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DE689" w14:textId="77777777" w:rsidR="00E60232" w:rsidRPr="00231F50" w:rsidRDefault="00E60232" w:rsidP="00E602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F02A84A" w14:textId="77777777" w:rsidR="00600C2F" w:rsidRPr="00D5388E" w:rsidRDefault="00600C2F" w:rsidP="00600C2F">
      <w:pPr>
        <w:suppressAutoHyphens/>
        <w:autoSpaceDE w:val="0"/>
        <w:autoSpaceDN w:val="0"/>
        <w:adjustRightInd w:val="0"/>
        <w:rPr>
          <w:rFonts w:ascii="Arial Narrow" w:hAnsi="Arial Narrow" w:cs="Tahoma"/>
          <w:color w:val="0D0D0D"/>
          <w:sz w:val="24"/>
          <w:szCs w:val="24"/>
          <w:lang w:eastAsia="ar-SA"/>
        </w:rPr>
      </w:pPr>
      <w:r w:rsidRPr="00D5388E">
        <w:rPr>
          <w:rFonts w:ascii="Arial Narrow" w:hAnsi="Arial Narrow"/>
          <w:b/>
          <w:i/>
          <w:sz w:val="24"/>
          <w:szCs w:val="24"/>
        </w:rPr>
        <w:t xml:space="preserve">Uwaga! </w:t>
      </w:r>
    </w:p>
    <w:p w14:paraId="73FED773" w14:textId="77777777" w:rsidR="00600C2F" w:rsidRPr="00D5388E" w:rsidRDefault="00600C2F" w:rsidP="00600C2F">
      <w:pPr>
        <w:pStyle w:val="Tekstpodstawowy2"/>
        <w:numPr>
          <w:ilvl w:val="0"/>
          <w:numId w:val="1"/>
        </w:numPr>
        <w:spacing w:before="120" w:after="120"/>
        <w:ind w:left="567" w:hanging="567"/>
        <w:rPr>
          <w:rFonts w:ascii="Arial Narrow" w:hAnsi="Arial Narrow" w:cstheme="minorHAnsi"/>
          <w:szCs w:val="24"/>
        </w:rPr>
      </w:pPr>
      <w:r w:rsidRPr="00D5388E">
        <w:rPr>
          <w:rFonts w:ascii="Arial Narrow" w:hAnsi="Arial Narrow" w:cstheme="minorHAnsi"/>
          <w:szCs w:val="24"/>
        </w:rPr>
        <w:t xml:space="preserve">Kwota podana przez Wykonawcę w ostatnim wierszu tabeli ma odpowiadać kwocie podanej w załączniku Nr </w:t>
      </w:r>
      <w:r w:rsidR="0008401A" w:rsidRPr="00D5388E">
        <w:rPr>
          <w:rFonts w:ascii="Arial Narrow" w:hAnsi="Arial Narrow" w:cstheme="minorHAnsi"/>
          <w:szCs w:val="24"/>
        </w:rPr>
        <w:t>1</w:t>
      </w:r>
      <w:r w:rsidRPr="00D5388E">
        <w:rPr>
          <w:rFonts w:ascii="Arial Narrow" w:hAnsi="Arial Narrow" w:cstheme="minorHAnsi"/>
          <w:szCs w:val="24"/>
        </w:rPr>
        <w:t xml:space="preserve"> do ogłoszenia (</w:t>
      </w:r>
      <w:r w:rsidR="00D5388E" w:rsidRPr="00D5388E">
        <w:rPr>
          <w:rFonts w:ascii="Arial Narrow" w:hAnsi="Arial Narrow" w:cstheme="minorHAnsi"/>
          <w:szCs w:val="24"/>
        </w:rPr>
        <w:t>F</w:t>
      </w:r>
      <w:r w:rsidRPr="00D5388E">
        <w:rPr>
          <w:rFonts w:ascii="Arial Narrow" w:hAnsi="Arial Narrow" w:cstheme="minorHAnsi"/>
          <w:szCs w:val="24"/>
        </w:rPr>
        <w:t>ormularz ofertowy).</w:t>
      </w:r>
    </w:p>
    <w:p w14:paraId="129C5C4D" w14:textId="77777777" w:rsidR="00600C2F" w:rsidRPr="00D5388E" w:rsidRDefault="00600C2F" w:rsidP="00600C2F">
      <w:pPr>
        <w:pStyle w:val="Tekstpodstawowy2"/>
        <w:numPr>
          <w:ilvl w:val="0"/>
          <w:numId w:val="1"/>
        </w:numPr>
        <w:spacing w:before="120" w:after="120"/>
        <w:ind w:left="567" w:hanging="567"/>
        <w:rPr>
          <w:rFonts w:ascii="Arial Narrow" w:hAnsi="Arial Narrow" w:cstheme="minorHAnsi"/>
          <w:szCs w:val="24"/>
        </w:rPr>
      </w:pPr>
      <w:r w:rsidRPr="00D5388E">
        <w:rPr>
          <w:rFonts w:ascii="Arial Narrow" w:hAnsi="Arial Narrow" w:cstheme="minorHAnsi"/>
          <w:szCs w:val="24"/>
        </w:rPr>
        <w:t xml:space="preserve">Wartości wskazane w kolumnie nr </w:t>
      </w:r>
      <w:r w:rsidR="00BA40C5" w:rsidRPr="00D5388E">
        <w:rPr>
          <w:rFonts w:ascii="Arial Narrow" w:hAnsi="Arial Narrow" w:cstheme="minorHAnsi"/>
          <w:szCs w:val="24"/>
        </w:rPr>
        <w:t>E</w:t>
      </w:r>
      <w:r w:rsidRPr="00D5388E">
        <w:rPr>
          <w:rFonts w:ascii="Arial Narrow" w:hAnsi="Arial Narrow" w:cstheme="minorHAnsi"/>
          <w:szCs w:val="24"/>
        </w:rPr>
        <w:t xml:space="preserve"> są wartościami jednostkowymi brutto, które będą obowiązywały </w:t>
      </w:r>
      <w:r w:rsidRPr="00D5388E">
        <w:rPr>
          <w:rFonts w:ascii="Arial Narrow" w:hAnsi="Arial Narrow" w:cstheme="minorHAnsi"/>
          <w:szCs w:val="24"/>
        </w:rPr>
        <w:br/>
        <w:t>w trakcie całego okresu realizacji umowy (są niezmienne do zakończenia</w:t>
      </w:r>
      <w:r w:rsidR="00D5388E" w:rsidRPr="00D5388E">
        <w:rPr>
          <w:rFonts w:ascii="Arial Narrow" w:hAnsi="Arial Narrow" w:cstheme="minorHAnsi"/>
          <w:szCs w:val="24"/>
        </w:rPr>
        <w:t xml:space="preserve"> realizacji przedmiotu umowy) i </w:t>
      </w:r>
      <w:r w:rsidRPr="00D5388E">
        <w:rPr>
          <w:rFonts w:ascii="Arial Narrow" w:hAnsi="Arial Narrow" w:cstheme="minorHAnsi"/>
          <w:szCs w:val="24"/>
        </w:rPr>
        <w:t xml:space="preserve">stanowić będą podstawę do określenia wynagrodzenia Wykonawcy. </w:t>
      </w:r>
    </w:p>
    <w:p w14:paraId="409E44ED" w14:textId="5B3BCDD1" w:rsidR="00D5388E" w:rsidRPr="00E60232" w:rsidRDefault="00600C2F" w:rsidP="00E60232">
      <w:pPr>
        <w:pStyle w:val="Tekstpodstawowy2"/>
        <w:numPr>
          <w:ilvl w:val="0"/>
          <w:numId w:val="1"/>
        </w:numPr>
        <w:spacing w:before="120" w:after="120" w:line="276" w:lineRule="auto"/>
        <w:ind w:left="567" w:hanging="567"/>
        <w:rPr>
          <w:rFonts w:ascii="Arial Narrow" w:hAnsi="Arial Narrow" w:cstheme="minorHAnsi"/>
          <w:szCs w:val="24"/>
        </w:rPr>
      </w:pPr>
      <w:r w:rsidRPr="00D5388E">
        <w:rPr>
          <w:rFonts w:ascii="Arial Narrow" w:hAnsi="Arial Narrow" w:cstheme="minorHAnsi"/>
          <w:szCs w:val="24"/>
        </w:rPr>
        <w:t>Zamawiający zastrzega, że podane dane dotyczące ilości zamawianych przesyłek zawarte w nin. załączniku są wielkościami szacunkowymi, przyjętymi w celu porównania ofert i wyboru oferty najkorzystniejszej. Zamawiający zastrzega, że ilość poszczególnych przesyłek z podziałem na ich rodzaje w stosunku do określonych w nin. załączniku może ulec zmianie w zależności od bieżących potrzeb Zamawiającego. Zmniejszenie lub zwiększenie ilości przesyłek nie stanowi zmiany um</w:t>
      </w:r>
      <w:r w:rsidR="00D5388E" w:rsidRPr="00D5388E">
        <w:rPr>
          <w:rFonts w:ascii="Arial Narrow" w:hAnsi="Arial Narrow" w:cstheme="minorHAnsi"/>
          <w:szCs w:val="24"/>
        </w:rPr>
        <w:t xml:space="preserve">owy. Wykonawcy nie przysługuje </w:t>
      </w:r>
      <w:r w:rsidRPr="00D5388E">
        <w:rPr>
          <w:rFonts w:ascii="Arial Narrow" w:hAnsi="Arial Narrow" w:cstheme="minorHAnsi"/>
          <w:szCs w:val="24"/>
        </w:rPr>
        <w:t>żadne roszc</w:t>
      </w:r>
      <w:r w:rsidR="00D5388E" w:rsidRPr="00D5388E">
        <w:rPr>
          <w:rFonts w:ascii="Arial Narrow" w:hAnsi="Arial Narrow" w:cstheme="minorHAnsi"/>
          <w:szCs w:val="24"/>
        </w:rPr>
        <w:t xml:space="preserve">zenie względem Zamawiającego w </w:t>
      </w:r>
      <w:r w:rsidRPr="00D5388E">
        <w:rPr>
          <w:rFonts w:ascii="Arial Narrow" w:hAnsi="Arial Narrow" w:cstheme="minorHAnsi"/>
          <w:szCs w:val="24"/>
        </w:rPr>
        <w:t>przypadku gdy szac</w:t>
      </w:r>
      <w:r w:rsidR="00D5388E" w:rsidRPr="00D5388E">
        <w:rPr>
          <w:rFonts w:ascii="Arial Narrow" w:hAnsi="Arial Narrow" w:cstheme="minorHAnsi"/>
          <w:szCs w:val="24"/>
        </w:rPr>
        <w:t xml:space="preserve">unkowe ilości przesyłek/usług </w:t>
      </w:r>
      <w:r w:rsidRPr="00D5388E">
        <w:rPr>
          <w:rFonts w:ascii="Arial Narrow" w:hAnsi="Arial Narrow" w:cstheme="minorHAnsi"/>
          <w:szCs w:val="24"/>
        </w:rPr>
        <w:t>nie zostaną w pełni wykorzystane.</w:t>
      </w:r>
    </w:p>
    <w:p w14:paraId="12C718AF" w14:textId="77777777" w:rsidR="00D5388E" w:rsidRPr="00D5388E" w:rsidRDefault="00D5388E" w:rsidP="00D5388E">
      <w:pPr>
        <w:suppressAutoHyphens/>
        <w:autoSpaceDE w:val="0"/>
        <w:autoSpaceDN w:val="0"/>
        <w:adjustRightInd w:val="0"/>
        <w:rPr>
          <w:rFonts w:ascii="Arial Narrow" w:hAnsi="Arial Narrow" w:cstheme="minorHAnsi"/>
          <w:color w:val="0D0D0D"/>
          <w:sz w:val="24"/>
          <w:szCs w:val="24"/>
          <w:lang w:eastAsia="ar-SA"/>
        </w:rPr>
      </w:pPr>
      <w:r w:rsidRPr="00D5388E">
        <w:rPr>
          <w:rFonts w:ascii="Arial Narrow" w:hAnsi="Arial Narrow" w:cstheme="minorHAnsi"/>
          <w:color w:val="0D0D0D"/>
          <w:sz w:val="24"/>
          <w:szCs w:val="24"/>
          <w:lang w:eastAsia="ar-SA"/>
        </w:rPr>
        <w:t>_______________________ _______ ________</w:t>
      </w:r>
    </w:p>
    <w:p w14:paraId="63310C78" w14:textId="46C27BAA" w:rsidR="00D5388E" w:rsidRPr="00D5388E" w:rsidRDefault="00D5388E" w:rsidP="00E60232">
      <w:pPr>
        <w:suppressAutoHyphens/>
        <w:autoSpaceDE w:val="0"/>
        <w:autoSpaceDN w:val="0"/>
        <w:adjustRightInd w:val="0"/>
        <w:rPr>
          <w:rFonts w:ascii="Arial Narrow" w:hAnsi="Arial Narrow" w:cstheme="minorHAnsi"/>
          <w:color w:val="0D0D0D"/>
          <w:sz w:val="24"/>
          <w:szCs w:val="24"/>
          <w:lang w:eastAsia="ar-SA"/>
        </w:rPr>
      </w:pPr>
      <w:r w:rsidRPr="00D5388E">
        <w:rPr>
          <w:rFonts w:ascii="Arial Narrow" w:hAnsi="Arial Narrow" w:cstheme="minorHAnsi"/>
          <w:color w:val="0D0D0D"/>
          <w:sz w:val="24"/>
          <w:szCs w:val="24"/>
          <w:lang w:eastAsia="ar-SA"/>
        </w:rPr>
        <w:t>/miejscowości i data/</w:t>
      </w:r>
      <w:r>
        <w:rPr>
          <w:rFonts w:ascii="Arial Narrow" w:hAnsi="Arial Narrow" w:cstheme="minorHAnsi"/>
          <w:color w:val="0D0D0D"/>
          <w:sz w:val="24"/>
          <w:szCs w:val="24"/>
          <w:lang w:eastAsia="ar-SA"/>
        </w:rPr>
        <w:t xml:space="preserve">                                                                  </w:t>
      </w:r>
      <w:r w:rsidR="00786451">
        <w:rPr>
          <w:rFonts w:ascii="Arial Narrow" w:hAnsi="Arial Narrow" w:cstheme="minorHAnsi"/>
          <w:color w:val="0D0D0D"/>
          <w:sz w:val="24"/>
          <w:szCs w:val="24"/>
          <w:lang w:eastAsia="ar-SA"/>
        </w:rPr>
        <w:t xml:space="preserve">          </w:t>
      </w:r>
      <w:r w:rsidRPr="00D5388E">
        <w:rPr>
          <w:rFonts w:asciiTheme="minorHAnsi" w:hAnsiTheme="minorHAnsi" w:cstheme="minorHAnsi"/>
          <w:color w:val="0D0D0D"/>
          <w:sz w:val="24"/>
          <w:szCs w:val="24"/>
          <w:lang w:eastAsia="ar-SA"/>
        </w:rPr>
        <w:t>______________________________</w:t>
      </w:r>
    </w:p>
    <w:p w14:paraId="17A01AB8" w14:textId="1A1BE38C" w:rsidR="00F0710D" w:rsidRPr="004F7302" w:rsidRDefault="00D5388E" w:rsidP="00E60232">
      <w:pPr>
        <w:ind w:left="6095"/>
        <w:rPr>
          <w:rFonts w:ascii="Arial Narrow" w:eastAsia="Calibri" w:hAnsi="Arial Narrow" w:cstheme="minorHAnsi"/>
          <w:i/>
          <w:iCs/>
          <w:kern w:val="144"/>
          <w:sz w:val="24"/>
          <w:szCs w:val="24"/>
          <w:lang w:eastAsia="en-US"/>
        </w:rPr>
      </w:pPr>
      <w:r w:rsidRPr="00D5388E">
        <w:rPr>
          <w:rFonts w:ascii="Arial Narrow" w:eastAsia="Calibri" w:hAnsi="Arial Narrow" w:cstheme="minorHAnsi"/>
          <w:i/>
          <w:iCs/>
          <w:kern w:val="144"/>
          <w:sz w:val="24"/>
          <w:szCs w:val="24"/>
          <w:lang w:eastAsia="en-US"/>
        </w:rPr>
        <w:t>podpis i pieczątka (i) imienna (e) osoby (osób) uprawnionej (</w:t>
      </w:r>
      <w:proofErr w:type="spellStart"/>
      <w:r w:rsidRPr="00D5388E">
        <w:rPr>
          <w:rFonts w:ascii="Arial Narrow" w:eastAsia="Calibri" w:hAnsi="Arial Narrow" w:cstheme="minorHAnsi"/>
          <w:i/>
          <w:iCs/>
          <w:kern w:val="144"/>
          <w:sz w:val="24"/>
          <w:szCs w:val="24"/>
          <w:lang w:eastAsia="en-US"/>
        </w:rPr>
        <w:t>ych</w:t>
      </w:r>
      <w:proofErr w:type="spellEnd"/>
      <w:r w:rsidRPr="00D5388E">
        <w:rPr>
          <w:rFonts w:ascii="Arial Narrow" w:eastAsia="Calibri" w:hAnsi="Arial Narrow" w:cstheme="minorHAnsi"/>
          <w:i/>
          <w:iCs/>
          <w:kern w:val="144"/>
          <w:sz w:val="24"/>
          <w:szCs w:val="24"/>
          <w:lang w:eastAsia="en-US"/>
        </w:rPr>
        <w:t>) do składania oświadczeń wiedzy/woli w zakresie praw i obowiązków majątkowych Wykonawcy</w:t>
      </w:r>
    </w:p>
    <w:sectPr w:rsidR="00F0710D" w:rsidRPr="004F7302" w:rsidSect="004F7302">
      <w:headerReference w:type="default" r:id="rId7"/>
      <w:footerReference w:type="default" r:id="rId8"/>
      <w:pgSz w:w="11906" w:h="16838"/>
      <w:pgMar w:top="1202" w:right="1417" w:bottom="567" w:left="85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1BC53" w14:textId="77777777" w:rsidR="00C33DFD" w:rsidRDefault="00C33DFD" w:rsidP="00052284">
      <w:r>
        <w:separator/>
      </w:r>
    </w:p>
  </w:endnote>
  <w:endnote w:type="continuationSeparator" w:id="0">
    <w:p w14:paraId="67BB32A6" w14:textId="77777777" w:rsidR="00C33DFD" w:rsidRDefault="00C33DFD" w:rsidP="0005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0217363"/>
      <w:docPartObj>
        <w:docPartGallery w:val="Page Numbers (Bottom of Page)"/>
        <w:docPartUnique/>
      </w:docPartObj>
    </w:sdtPr>
    <w:sdtEndPr/>
    <w:sdtContent>
      <w:p w14:paraId="45EEA183" w14:textId="77777777" w:rsidR="00BA40C5" w:rsidRDefault="00D5388E" w:rsidP="00D5388E">
        <w:pPr>
          <w:pStyle w:val="Stopka"/>
          <w:tabs>
            <w:tab w:val="left" w:pos="300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 w:rsidR="00BA40C5">
          <w:fldChar w:fldCharType="begin"/>
        </w:r>
        <w:r w:rsidR="00BA40C5">
          <w:instrText>PAGE   \* MERGEFORMAT</w:instrText>
        </w:r>
        <w:r w:rsidR="00BA40C5">
          <w:fldChar w:fldCharType="separate"/>
        </w:r>
        <w:r w:rsidR="008441D1">
          <w:rPr>
            <w:noProof/>
          </w:rPr>
          <w:t>1</w:t>
        </w:r>
        <w:r w:rsidR="00BA40C5">
          <w:fldChar w:fldCharType="end"/>
        </w:r>
      </w:p>
    </w:sdtContent>
  </w:sdt>
  <w:p w14:paraId="6EB6F98D" w14:textId="77777777" w:rsidR="00BA40C5" w:rsidRDefault="00BA4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DBFCF" w14:textId="77777777" w:rsidR="00C33DFD" w:rsidRDefault="00C33DFD" w:rsidP="00052284">
      <w:r>
        <w:separator/>
      </w:r>
    </w:p>
  </w:footnote>
  <w:footnote w:type="continuationSeparator" w:id="0">
    <w:p w14:paraId="017E2C7A" w14:textId="77777777" w:rsidR="00C33DFD" w:rsidRDefault="00C33DFD" w:rsidP="0005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B598" w14:textId="77777777" w:rsidR="004F7302" w:rsidRDefault="004F7302" w:rsidP="00231F50">
    <w:pPr>
      <w:widowControl w:val="0"/>
      <w:suppressAutoHyphens/>
      <w:autoSpaceDE w:val="0"/>
      <w:ind w:left="7655"/>
      <w:rPr>
        <w:rFonts w:asciiTheme="minorHAnsi" w:hAnsiTheme="minorHAnsi" w:cstheme="minorHAnsi"/>
        <w:bCs/>
        <w:i/>
        <w:iCs/>
        <w:sz w:val="24"/>
        <w:szCs w:val="24"/>
        <w:lang w:eastAsia="ar-SA"/>
      </w:rPr>
    </w:pPr>
    <w:bookmarkStart w:id="0" w:name="_Hlk37102591"/>
    <w:bookmarkStart w:id="1" w:name="_Hlk37102592"/>
  </w:p>
  <w:p w14:paraId="07E2131D" w14:textId="09F7BBFE" w:rsidR="00231F50" w:rsidRPr="00231F50" w:rsidRDefault="00231F50" w:rsidP="00231F50">
    <w:pPr>
      <w:widowControl w:val="0"/>
      <w:suppressAutoHyphens/>
      <w:autoSpaceDE w:val="0"/>
      <w:ind w:left="7655"/>
      <w:rPr>
        <w:rFonts w:asciiTheme="minorHAnsi" w:hAnsiTheme="minorHAnsi" w:cstheme="minorHAnsi"/>
        <w:bCs/>
        <w:i/>
        <w:iCs/>
        <w:sz w:val="24"/>
        <w:szCs w:val="24"/>
        <w:lang w:eastAsia="ar-SA"/>
      </w:rPr>
    </w:pPr>
    <w:r w:rsidRPr="00231F50">
      <w:rPr>
        <w:rFonts w:asciiTheme="minorHAnsi" w:hAnsiTheme="minorHAnsi" w:cstheme="minorHAnsi"/>
        <w:bCs/>
        <w:i/>
        <w:iCs/>
        <w:sz w:val="24"/>
        <w:szCs w:val="24"/>
        <w:lang w:eastAsia="ar-SA"/>
      </w:rPr>
      <w:t>ZP.271.</w:t>
    </w:r>
    <w:r w:rsidR="008959F3">
      <w:rPr>
        <w:rFonts w:asciiTheme="minorHAnsi" w:hAnsiTheme="minorHAnsi" w:cstheme="minorHAnsi"/>
        <w:bCs/>
        <w:i/>
        <w:iCs/>
        <w:sz w:val="24"/>
        <w:szCs w:val="24"/>
        <w:lang w:eastAsia="ar-SA"/>
      </w:rPr>
      <w:t>2.50</w:t>
    </w:r>
    <w:r w:rsidRPr="00231F50">
      <w:rPr>
        <w:rFonts w:asciiTheme="minorHAnsi" w:hAnsiTheme="minorHAnsi" w:cstheme="minorHAnsi"/>
        <w:bCs/>
        <w:i/>
        <w:iCs/>
        <w:sz w:val="24"/>
        <w:szCs w:val="24"/>
        <w:lang w:eastAsia="ar-SA"/>
      </w:rPr>
      <w:t>.2020</w:t>
    </w:r>
  </w:p>
  <w:p w14:paraId="0703F590" w14:textId="77777777" w:rsidR="00052284" w:rsidRPr="00231F50" w:rsidRDefault="00231F50" w:rsidP="00231F50">
    <w:pPr>
      <w:widowControl w:val="0"/>
      <w:suppressAutoHyphens/>
      <w:autoSpaceDE w:val="0"/>
      <w:rPr>
        <w:rFonts w:asciiTheme="minorHAnsi" w:hAnsiTheme="minorHAnsi" w:cstheme="minorHAnsi"/>
        <w:bCs/>
        <w:i/>
        <w:iCs/>
        <w:sz w:val="24"/>
        <w:szCs w:val="24"/>
        <w:lang w:eastAsia="ar-SA"/>
      </w:rPr>
    </w:pPr>
    <w:r w:rsidRPr="00231F50">
      <w:rPr>
        <w:rFonts w:asciiTheme="minorHAnsi" w:hAnsiTheme="minorHAnsi" w:cstheme="minorHAnsi"/>
        <w:bCs/>
        <w:i/>
        <w:iCs/>
        <w:sz w:val="24"/>
        <w:szCs w:val="24"/>
        <w:lang w:eastAsia="ar-SA"/>
      </w:rPr>
      <w:t>„</w:t>
    </w:r>
    <w:r w:rsidRPr="00231F50">
      <w:rPr>
        <w:rFonts w:asciiTheme="minorHAnsi" w:hAnsiTheme="minorHAnsi" w:cstheme="minorHAnsi"/>
        <w:i/>
        <w:sz w:val="24"/>
        <w:szCs w:val="24"/>
        <w:lang w:eastAsia="ar-SA"/>
      </w:rPr>
      <w:t>Świadczenie usług pocztowych w obrocie krajowym i zagranicznym na rzecz Gminy Michałowice</w:t>
    </w:r>
    <w:r w:rsidRPr="00231F50">
      <w:rPr>
        <w:rFonts w:asciiTheme="minorHAnsi" w:hAnsiTheme="minorHAnsi" w:cstheme="minorHAnsi"/>
        <w:bCs/>
        <w:i/>
        <w:iCs/>
        <w:sz w:val="24"/>
        <w:szCs w:val="24"/>
        <w:lang w:eastAsia="ar-SA"/>
      </w:rPr>
      <w:t>”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9404F"/>
    <w:multiLevelType w:val="hybridMultilevel"/>
    <w:tmpl w:val="8DDA7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40"/>
    <w:rsid w:val="00052284"/>
    <w:rsid w:val="00075D38"/>
    <w:rsid w:val="0008401A"/>
    <w:rsid w:val="00091490"/>
    <w:rsid w:val="000A7890"/>
    <w:rsid w:val="00146FE6"/>
    <w:rsid w:val="001A6342"/>
    <w:rsid w:val="001C6FEA"/>
    <w:rsid w:val="001D19E1"/>
    <w:rsid w:val="001F078F"/>
    <w:rsid w:val="00231D0F"/>
    <w:rsid w:val="00231F50"/>
    <w:rsid w:val="00243A76"/>
    <w:rsid w:val="00262AC6"/>
    <w:rsid w:val="002968EA"/>
    <w:rsid w:val="002B7389"/>
    <w:rsid w:val="002C36F3"/>
    <w:rsid w:val="002D19F4"/>
    <w:rsid w:val="002D38B0"/>
    <w:rsid w:val="002F6C75"/>
    <w:rsid w:val="00325003"/>
    <w:rsid w:val="003B7D43"/>
    <w:rsid w:val="00404114"/>
    <w:rsid w:val="004113A4"/>
    <w:rsid w:val="00413C20"/>
    <w:rsid w:val="004947A2"/>
    <w:rsid w:val="004F7302"/>
    <w:rsid w:val="004F7A69"/>
    <w:rsid w:val="00527045"/>
    <w:rsid w:val="00600C2F"/>
    <w:rsid w:val="006046B0"/>
    <w:rsid w:val="006B1EE3"/>
    <w:rsid w:val="0070443B"/>
    <w:rsid w:val="0072212B"/>
    <w:rsid w:val="00726A04"/>
    <w:rsid w:val="00735D26"/>
    <w:rsid w:val="00786451"/>
    <w:rsid w:val="00794BDE"/>
    <w:rsid w:val="007A52E3"/>
    <w:rsid w:val="007D077D"/>
    <w:rsid w:val="00804533"/>
    <w:rsid w:val="008441D1"/>
    <w:rsid w:val="008959F3"/>
    <w:rsid w:val="008F6A4E"/>
    <w:rsid w:val="009B5142"/>
    <w:rsid w:val="00AD1647"/>
    <w:rsid w:val="00AF3654"/>
    <w:rsid w:val="00B626DB"/>
    <w:rsid w:val="00B828B3"/>
    <w:rsid w:val="00B907BA"/>
    <w:rsid w:val="00BA40C5"/>
    <w:rsid w:val="00BB2904"/>
    <w:rsid w:val="00BB7D40"/>
    <w:rsid w:val="00BC196B"/>
    <w:rsid w:val="00C15644"/>
    <w:rsid w:val="00C33DFD"/>
    <w:rsid w:val="00CD5AAC"/>
    <w:rsid w:val="00D50B76"/>
    <w:rsid w:val="00D5388E"/>
    <w:rsid w:val="00DE0CC6"/>
    <w:rsid w:val="00E60232"/>
    <w:rsid w:val="00E602CA"/>
    <w:rsid w:val="00E72AA6"/>
    <w:rsid w:val="00E75D3D"/>
    <w:rsid w:val="00E81625"/>
    <w:rsid w:val="00E97A8E"/>
    <w:rsid w:val="00EF66EE"/>
    <w:rsid w:val="00F0710D"/>
    <w:rsid w:val="00F475CF"/>
    <w:rsid w:val="00F6652D"/>
    <w:rsid w:val="00F80636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1F4ACD"/>
  <w15:docId w15:val="{09F61F99-F002-4E50-B298-3D7CC3F7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B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052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2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5228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nhideWhenUsed/>
    <w:rsid w:val="00600C2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00C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Idzikiewicz</dc:creator>
  <cp:lastModifiedBy>Kinga  Niedźwiecka</cp:lastModifiedBy>
  <cp:revision>2</cp:revision>
  <cp:lastPrinted>2020-10-28T09:07:00Z</cp:lastPrinted>
  <dcterms:created xsi:type="dcterms:W3CDTF">2020-11-06T13:11:00Z</dcterms:created>
  <dcterms:modified xsi:type="dcterms:W3CDTF">2020-11-06T13:11:00Z</dcterms:modified>
</cp:coreProperties>
</file>