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19"/>
      </w:tblGrid>
      <w:tr w:rsidR="00592F3F" w:rsidRPr="001B1787" w14:paraId="69BCFE88" w14:textId="77777777" w:rsidTr="009E7B2D">
        <w:trPr>
          <w:trHeight w:val="2020"/>
        </w:trPr>
        <w:tc>
          <w:tcPr>
            <w:tcW w:w="4928" w:type="dxa"/>
            <w:shd w:val="clear" w:color="auto" w:fill="auto"/>
          </w:tcPr>
          <w:p w14:paraId="6080ADB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946892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F7C79E3" w14:textId="77777777" w:rsidR="00592F3F" w:rsidRPr="009E7B2D" w:rsidRDefault="00592F3F" w:rsidP="00A338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A7D0E7A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2295F55E" w14:textId="77777777" w:rsidR="009E7B2D" w:rsidRDefault="009E7B2D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555CD2EE" w14:textId="4AA121AE" w:rsidR="00592F3F" w:rsidRPr="009E7B2D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9E7B2D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5519" w:type="dxa"/>
            <w:shd w:val="clear" w:color="auto" w:fill="EEECE1"/>
          </w:tcPr>
          <w:p w14:paraId="6514C9A7" w14:textId="77777777" w:rsidR="00592F3F" w:rsidRPr="009E7B2D" w:rsidRDefault="00592F3F" w:rsidP="00A33804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DEBB1C" w14:textId="0B15BF11" w:rsidR="00592F3F" w:rsidRPr="009E7B2D" w:rsidRDefault="00592F3F" w:rsidP="00592F3F">
            <w:pPr>
              <w:pStyle w:val="Zwykyteks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7B2D">
              <w:rPr>
                <w:rFonts w:asciiTheme="minorHAnsi" w:hAnsiTheme="minorHAnsi" w:cstheme="minorHAnsi"/>
                <w:b/>
                <w:sz w:val="28"/>
                <w:szCs w:val="28"/>
              </w:rPr>
              <w:t>WYKAZ 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758D18EF" w14:textId="029194E0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4B2363A3" w14:textId="2D4B6355" w:rsidR="00E62369" w:rsidRPr="00E62369" w:rsidRDefault="00E62369" w:rsidP="00E62369">
      <w:pPr>
        <w:pStyle w:val="Nagwek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bookmarkStart w:id="1" w:name="_Hlk132790733"/>
      <w:r w:rsidRPr="00E62369">
        <w:rPr>
          <w:rFonts w:asciiTheme="minorHAnsi" w:hAnsiTheme="minorHAnsi" w:cstheme="minorHAnsi"/>
          <w:b/>
          <w:sz w:val="28"/>
          <w:szCs w:val="28"/>
        </w:rPr>
        <w:t>„</w:t>
      </w:r>
      <w:r w:rsidRPr="00E62369">
        <w:rPr>
          <w:rFonts w:ascii="Calibri" w:hAnsi="Calibri" w:cs="Calibri"/>
          <w:b/>
          <w:sz w:val="28"/>
          <w:szCs w:val="28"/>
        </w:rPr>
        <w:t xml:space="preserve">Budowa sieci wodociągowej w ul. Parkowej i ul. Jagodowej w Pęcicach oraz </w:t>
      </w:r>
      <w:r>
        <w:rPr>
          <w:rFonts w:ascii="Calibri" w:hAnsi="Calibri" w:cs="Calibri"/>
          <w:b/>
          <w:sz w:val="28"/>
          <w:szCs w:val="28"/>
        </w:rPr>
        <w:br/>
      </w:r>
      <w:r w:rsidRPr="00E62369">
        <w:rPr>
          <w:rFonts w:ascii="Calibri" w:hAnsi="Calibri" w:cs="Calibri"/>
          <w:b/>
          <w:sz w:val="28"/>
          <w:szCs w:val="28"/>
        </w:rPr>
        <w:t>w ul. Sokołowskiej w Sokołowie, w gminie Michałowice</w:t>
      </w:r>
      <w:r w:rsidRPr="00E62369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1"/>
    <w:p w14:paraId="738A45E7" w14:textId="2717F28C" w:rsidR="00007FDB" w:rsidRPr="00007FDB" w:rsidRDefault="00007FDB" w:rsidP="009E7B2D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F517736" w14:textId="486A625F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FA00B98" w14:textId="5199BC10" w:rsidR="009E7B2D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9E7B2D">
        <w:trPr>
          <w:trHeight w:val="1057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B7FC089" w14:textId="77777777" w:rsidR="009E7B2D" w:rsidRDefault="009E7B2D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29DF29BA" w14:textId="6181CC19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4261F339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5869575C" w14:textId="7F0A1F5B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C445D90" w14:textId="77777777" w:rsidR="009E7B2D" w:rsidRDefault="009E7B2D" w:rsidP="00876BEA">
            <w:pPr>
              <w:jc w:val="center"/>
              <w:rPr>
                <w:rFonts w:ascii="Calibri" w:hAnsi="Calibri" w:cs="Calibri"/>
              </w:rPr>
            </w:pPr>
          </w:p>
          <w:p w14:paraId="6F72B4F2" w14:textId="42BCB3A3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58C772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62369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2" w:name="_Hlk37101914"/>
    </w:p>
    <w:p w14:paraId="3C0A05AA" w14:textId="77777777" w:rsidR="008C2D1B" w:rsidRPr="009E7B2D" w:rsidRDefault="008C2D1B" w:rsidP="008C2D1B">
      <w:pPr>
        <w:ind w:left="5245" w:right="39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podpis osoby (osób) uprawnionej (</w:t>
      </w:r>
      <w:proofErr w:type="spellStart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ych</w:t>
      </w:r>
      <w:proofErr w:type="spellEnd"/>
      <w:r w:rsidRPr="009E7B2D">
        <w:rPr>
          <w:rFonts w:asciiTheme="minorHAnsi" w:hAnsiTheme="minorHAnsi" w:cstheme="minorHAnsi"/>
          <w:kern w:val="144"/>
          <w:sz w:val="22"/>
          <w:szCs w:val="22"/>
          <w:lang w:eastAsia="en-US"/>
        </w:rPr>
        <w:t>) do składania oświadczeń wiedzy/woli w zakresie praw i obowiązków majątkowych Wykonawcy</w:t>
      </w:r>
      <w:bookmarkEnd w:id="2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6277CB3B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44DCF82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68F76795" w14:textId="77777777" w:rsidR="009E7B2D" w:rsidRDefault="009E7B2D" w:rsidP="009E7B2D">
      <w:pPr>
        <w:rPr>
          <w:rFonts w:ascii="Calibri" w:hAnsi="Calibri" w:cs="Calibri"/>
          <w:color w:val="262626"/>
          <w:sz w:val="22"/>
          <w:szCs w:val="22"/>
        </w:rPr>
      </w:pPr>
    </w:p>
    <w:p w14:paraId="1CAA00A0" w14:textId="4BA51812" w:rsidR="00F53460" w:rsidRPr="009E7B2D" w:rsidRDefault="00F53460" w:rsidP="009E7B2D">
      <w:pPr>
        <w:rPr>
          <w:rFonts w:ascii="Calibri" w:hAnsi="Calibri" w:cs="Calibri"/>
          <w:b/>
          <w:color w:val="262626"/>
          <w:sz w:val="22"/>
          <w:szCs w:val="22"/>
        </w:rPr>
      </w:pPr>
      <w:r w:rsidRPr="009E7B2D">
        <w:rPr>
          <w:rFonts w:ascii="Calibri" w:hAnsi="Calibri" w:cs="Calibri"/>
          <w:color w:val="262626"/>
          <w:sz w:val="22"/>
          <w:szCs w:val="22"/>
        </w:rPr>
        <w:t>*Wykonawca, który wykazuje robotę, obejmującą zakres szerszy od wymaganego w celu spełniania warunku udziału w postępowaniu, zobowiązany jest do podania informacji, że robota obejmowała</w:t>
      </w:r>
      <w:r w:rsidRPr="009E7B2D">
        <w:rPr>
          <w:rFonts w:ascii="Calibri" w:hAnsi="Calibri" w:cs="Calibri"/>
          <w:b/>
          <w:color w:val="262626"/>
          <w:sz w:val="22"/>
          <w:szCs w:val="22"/>
        </w:rPr>
        <w:t xml:space="preserve"> swoim zakresem warunki wskazane w </w:t>
      </w:r>
      <w:r w:rsidR="009E7B2D" w:rsidRPr="009E7B2D">
        <w:rPr>
          <w:rFonts w:ascii="Calibri" w:hAnsi="Calibri" w:cs="Calibri"/>
          <w:b/>
          <w:color w:val="262626"/>
          <w:sz w:val="22"/>
          <w:szCs w:val="22"/>
        </w:rPr>
        <w:t>Zapytaniu ofertowym.</w:t>
      </w:r>
    </w:p>
    <w:p w14:paraId="45BB3174" w14:textId="77777777" w:rsidR="007F66C2" w:rsidRPr="009E7B2D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0E6C0EF" w14:textId="3F65F6D5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9E7B2D">
        <w:rPr>
          <w:rFonts w:asciiTheme="minorHAnsi" w:hAnsiTheme="minorHAnsi" w:cstheme="minorHAnsi"/>
          <w:b/>
          <w:bCs/>
        </w:rPr>
        <w:t>POUCZENIE:</w:t>
      </w:r>
    </w:p>
    <w:p w14:paraId="6F845D40" w14:textId="77777777" w:rsidR="00FB51E8" w:rsidRPr="009E7B2D" w:rsidRDefault="00FB51E8" w:rsidP="00FB51E8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297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9E7B2D" w:rsidRDefault="00FB51E8" w:rsidP="00194021">
      <w:pPr>
        <w:autoSpaceDE w:val="0"/>
        <w:autoSpaceDN w:val="0"/>
        <w:rPr>
          <w:rFonts w:asciiTheme="minorHAnsi" w:hAnsiTheme="minorHAnsi" w:cstheme="minorHAnsi"/>
        </w:rPr>
      </w:pPr>
      <w:r w:rsidRPr="009E7B2D">
        <w:rPr>
          <w:rFonts w:asciiTheme="minorHAnsi" w:hAnsiTheme="minorHAnsi" w:cstheme="minorHAnsi"/>
          <w:u w:val="single"/>
        </w:rPr>
        <w:t xml:space="preserve">art. 305 §1 </w:t>
      </w:r>
      <w:r w:rsidR="003B761D" w:rsidRPr="009E7B2D">
        <w:rPr>
          <w:rFonts w:asciiTheme="minorHAnsi" w:hAnsiTheme="minorHAnsi" w:cstheme="minorHAnsi"/>
          <w:u w:val="single"/>
        </w:rPr>
        <w:t>Kodeks Karny</w:t>
      </w:r>
      <w:r w:rsidRPr="009E7B2D">
        <w:rPr>
          <w:rFonts w:asciiTheme="minorHAnsi" w:hAnsiTheme="minorHAnsi" w:cstheme="minorHAnsi"/>
          <w:u w:val="single"/>
        </w:rPr>
        <w:t>:</w:t>
      </w:r>
      <w:r w:rsidRPr="009E7B2D">
        <w:rPr>
          <w:rFonts w:asciiTheme="minorHAnsi" w:hAnsiTheme="minorHAnsi" w:cstheme="minorHAns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9E7B2D">
        <w:rPr>
          <w:rFonts w:asciiTheme="minorHAnsi" w:hAnsiTheme="minorHAnsi" w:cstheme="minorHAnsi"/>
        </w:rPr>
        <w:t>.</w:t>
      </w:r>
    </w:p>
    <w:sectPr w:rsidR="00FB51E8" w:rsidRPr="009E7B2D" w:rsidSect="00194021">
      <w:headerReference w:type="default" r:id="rId7"/>
      <w:footerReference w:type="default" r:id="rId8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B74E" w14:textId="77777777" w:rsidR="00EA2D97" w:rsidRDefault="00EA2D97">
      <w:r>
        <w:separator/>
      </w:r>
    </w:p>
  </w:endnote>
  <w:endnote w:type="continuationSeparator" w:id="0">
    <w:p w14:paraId="2E071A63" w14:textId="77777777" w:rsidR="00EA2D97" w:rsidRDefault="00EA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135146"/>
      <w:docPartObj>
        <w:docPartGallery w:val="Page Numbers (Bottom of Page)"/>
        <w:docPartUnique/>
      </w:docPartObj>
    </w:sdtPr>
    <w:sdtContent>
      <w:p w14:paraId="7532832D" w14:textId="301AF12D" w:rsidR="009E7B2D" w:rsidRDefault="009E7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07385" w14:textId="77777777" w:rsidR="009E7B2D" w:rsidRDefault="009E7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C96E" w14:textId="77777777" w:rsidR="00EA2D97" w:rsidRDefault="00EA2D97">
      <w:r>
        <w:separator/>
      </w:r>
    </w:p>
  </w:footnote>
  <w:footnote w:type="continuationSeparator" w:id="0">
    <w:p w14:paraId="384E466F" w14:textId="77777777" w:rsidR="00EA2D97" w:rsidRDefault="00EA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83AF" w14:textId="40BBC1E4" w:rsidR="009E7B2D" w:rsidRDefault="009E7B2D" w:rsidP="009E7B2D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E62369">
      <w:rPr>
        <w:rFonts w:asciiTheme="minorHAnsi" w:hAnsiTheme="minorHAnsi" w:cstheme="minorHAnsi"/>
        <w:bCs/>
        <w:iCs/>
        <w:color w:val="000000"/>
        <w:lang w:eastAsia="zh-CN"/>
      </w:rPr>
      <w:t>11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5C268644" w14:textId="434B3A1A" w:rsidR="00194021" w:rsidRPr="008C2D1B" w:rsidRDefault="009E7B2D" w:rsidP="009E7B2D">
    <w:pPr>
      <w:pStyle w:val="Nagwek"/>
      <w:rPr>
        <w:rFonts w:ascii="Arial Narrow" w:hAnsi="Arial Narrow"/>
        <w:bCs/>
        <w:lang w:eastAsia="ar-SA"/>
      </w:rPr>
    </w:pPr>
    <w:r w:rsidRPr="009000DA">
      <w:rPr>
        <w:rFonts w:asciiTheme="minorHAnsi" w:hAnsiTheme="minorHAnsi" w:cstheme="minorHAnsi"/>
        <w:bCs/>
      </w:rPr>
      <w:t>„</w:t>
    </w:r>
    <w:r w:rsidR="00E62369" w:rsidRPr="009000DA">
      <w:rPr>
        <w:rFonts w:asciiTheme="minorHAnsi" w:hAnsiTheme="minorHAnsi" w:cstheme="minorHAnsi"/>
        <w:bCs/>
      </w:rPr>
      <w:t>„</w:t>
    </w:r>
    <w:r w:rsidR="00E62369">
      <w:rPr>
        <w:rFonts w:ascii="Calibri" w:hAnsi="Calibri" w:cs="Calibri"/>
      </w:rPr>
      <w:t xml:space="preserve">Budowa sieci wodociągowej w ul. Parkowej i ul. Jagodowej w Pęcicach oraz w ul. Sokołowskiej </w:t>
    </w:r>
    <w:r w:rsidR="00E62369">
      <w:rPr>
        <w:rFonts w:ascii="Calibri" w:hAnsi="Calibri" w:cs="Calibri"/>
      </w:rPr>
      <w:br/>
      <w:t>w Sokołowie, w gminie Michałowice</w:t>
    </w:r>
    <w:r w:rsidR="00E62369" w:rsidRPr="009000DA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E7B2D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490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87934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62369"/>
    <w:rsid w:val="00E85225"/>
    <w:rsid w:val="00E92DA5"/>
    <w:rsid w:val="00E92EC5"/>
    <w:rsid w:val="00E95F7D"/>
    <w:rsid w:val="00EA1437"/>
    <w:rsid w:val="00EA2D9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42ABD"/>
    <w:rsid w:val="00F52A57"/>
    <w:rsid w:val="00F53460"/>
    <w:rsid w:val="00F53CC8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Marzena Sobolewska</cp:lastModifiedBy>
  <cp:revision>2</cp:revision>
  <cp:lastPrinted>2022-06-02T16:31:00Z</cp:lastPrinted>
  <dcterms:created xsi:type="dcterms:W3CDTF">2023-05-19T10:51:00Z</dcterms:created>
  <dcterms:modified xsi:type="dcterms:W3CDTF">2023-05-19T10:51:00Z</dcterms:modified>
</cp:coreProperties>
</file>