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492D4E7F" w:rsidR="00377917" w:rsidRPr="00525B1A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>otyczy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>o udzielenie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25B1A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25B1A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25B1A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ZP. 271.2.1</w:t>
            </w:r>
            <w:r w:rsidR="00741F14">
              <w:rPr>
                <w:rFonts w:ascii="Calibri" w:hAnsi="Calibri" w:cs="Calibri"/>
                <w:b/>
                <w:color w:val="262626"/>
                <w:szCs w:val="24"/>
              </w:rPr>
              <w:t>9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 xml:space="preserve">.2023 </w:t>
            </w:r>
            <w:r w:rsidR="0066531C" w:rsidRPr="00525B1A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25B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676E7761" w:rsidR="00990640" w:rsidRPr="00741F14" w:rsidRDefault="00741F14" w:rsidP="00FF5334">
            <w:pPr>
              <w:tabs>
                <w:tab w:val="left" w:pos="1090"/>
              </w:tabs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41F14">
              <w:rPr>
                <w:rFonts w:asciiTheme="minorHAnsi" w:hAnsiTheme="minorHAnsi" w:cstheme="minorHAnsi"/>
                <w:b/>
                <w:bCs/>
                <w:szCs w:val="24"/>
              </w:rPr>
              <w:t>„Konserwacj</w:t>
            </w:r>
            <w:r w:rsidR="009C0073">
              <w:rPr>
                <w:rFonts w:asciiTheme="minorHAnsi" w:hAnsiTheme="minorHAnsi" w:cstheme="minorHAnsi"/>
                <w:b/>
                <w:bCs/>
                <w:szCs w:val="24"/>
              </w:rPr>
              <w:t>ę</w:t>
            </w:r>
            <w:r w:rsidRPr="00741F14">
              <w:rPr>
                <w:rFonts w:asciiTheme="minorHAnsi" w:hAnsiTheme="minorHAnsi" w:cstheme="minorHAnsi"/>
                <w:b/>
                <w:bCs/>
                <w:szCs w:val="24"/>
              </w:rPr>
              <w:t xml:space="preserve"> przepompowni i sieci  kanalizacyjnej na terenie Gminy Michałowice”     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2DF43397" w:rsidR="00843CCD" w:rsidRPr="0024708C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040162">
        <w:rPr>
          <w:rFonts w:asciiTheme="minorHAnsi" w:hAnsiTheme="minorHAnsi" w:cstheme="minorHAnsi"/>
          <w:b/>
          <w:szCs w:val="24"/>
          <w:u w:val="single"/>
        </w:rPr>
        <w:t xml:space="preserve"> 36 miesięcy wykonywania usługi konserwacji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p w14:paraId="6A5C14AC" w14:textId="77777777" w:rsidR="0024708C" w:rsidRDefault="0024708C" w:rsidP="0024708C">
      <w:pPr>
        <w:pStyle w:val="Bezodstpw"/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24708C" w:rsidRPr="00A42AB3" w14:paraId="2FB7C3D1" w14:textId="77777777" w:rsidTr="00266C16">
        <w:tc>
          <w:tcPr>
            <w:tcW w:w="9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82F" w14:textId="77777777" w:rsidR="0024708C" w:rsidRPr="00875052" w:rsidRDefault="0024708C" w:rsidP="00193EDA">
            <w:pPr>
              <w:pStyle w:val="Domylnyteks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</w:rPr>
              <w:t>3)</w:t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</w:p>
          <w:p w14:paraId="7A3A7FB9" w14:textId="197650BE" w:rsidR="0024708C" w:rsidRPr="00875052" w:rsidRDefault="0024708C" w:rsidP="00193EDA">
            <w:pPr>
              <w:pStyle w:val="Bezodstpw"/>
              <w:spacing w:line="276" w:lineRule="auto"/>
              <w:rPr>
                <w:rFonts w:ascii="Calibri" w:hAnsi="Calibri" w:cs="Calibri"/>
                <w:i/>
                <w:sz w:val="22"/>
              </w:rPr>
            </w:pPr>
            <w:r w:rsidRPr="00875052">
              <w:rPr>
                <w:rFonts w:ascii="Calibri" w:hAnsi="Calibri" w:cs="Calibri"/>
                <w:sz w:val="22"/>
              </w:rPr>
              <w:t xml:space="preserve">Oferujemy realizację niniejszego zamówienia sektorowego określonego w </w:t>
            </w:r>
            <w:r w:rsidRPr="00875052">
              <w:rPr>
                <w:rFonts w:ascii="Calibri" w:hAnsi="Calibri" w:cs="Calibri"/>
                <w:sz w:val="22"/>
              </w:rPr>
              <w:t>Zapytaniu ofertowym oraz w OPZ</w:t>
            </w:r>
            <w:r w:rsidRPr="00875052">
              <w:rPr>
                <w:rFonts w:ascii="Calibri" w:hAnsi="Calibri" w:cs="Calibri"/>
                <w:sz w:val="22"/>
              </w:rPr>
              <w:t xml:space="preserve"> za kwotę</w:t>
            </w:r>
            <w:r w:rsidRPr="00875052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875052">
              <w:rPr>
                <w:rFonts w:ascii="Calibri" w:hAnsi="Calibri" w:cs="Calibri"/>
                <w:sz w:val="22"/>
              </w:rPr>
              <w:t xml:space="preserve">– </w:t>
            </w:r>
            <w:r w:rsidRPr="00875052">
              <w:rPr>
                <w:rFonts w:ascii="Calibri" w:hAnsi="Calibri" w:cs="Calibri"/>
                <w:b/>
                <w:sz w:val="22"/>
              </w:rPr>
              <w:t>Oferowana cena całkowita</w:t>
            </w:r>
            <w:r w:rsidRPr="00875052">
              <w:rPr>
                <w:rFonts w:ascii="Calibri" w:hAnsi="Calibri" w:cs="Calibri"/>
                <w:sz w:val="22"/>
              </w:rPr>
              <w:t>:</w:t>
            </w:r>
          </w:p>
          <w:tbl>
            <w:tblPr>
              <w:tblW w:w="96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2014"/>
              <w:gridCol w:w="963"/>
              <w:gridCol w:w="1239"/>
              <w:gridCol w:w="1312"/>
              <w:gridCol w:w="709"/>
              <w:gridCol w:w="1276"/>
              <w:gridCol w:w="1544"/>
            </w:tblGrid>
            <w:tr w:rsidR="0024708C" w:rsidRPr="00875052" w14:paraId="611D315E" w14:textId="77777777" w:rsidTr="0015481C">
              <w:trPr>
                <w:cantSplit/>
                <w:trHeight w:val="762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3142D571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6C0325FE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nazwa zadania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FD56839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  <w:t>Liczba MIESIĘCY/ SZTUK/ GODZIN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490C42B9" w14:textId="77777777" w:rsidR="0024708C" w:rsidRPr="0015481C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cena </w:t>
                  </w:r>
                </w:p>
                <w:p w14:paraId="7668A23F" w14:textId="77777777" w:rsidR="0024708C" w:rsidRPr="0015481C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jednostkowa</w:t>
                  </w:r>
                </w:p>
                <w:p w14:paraId="2725526F" w14:textId="77777777" w:rsidR="0024708C" w:rsidRPr="0015481C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netto</w:t>
                  </w:r>
                </w:p>
                <w:p w14:paraId="5DD8366D" w14:textId="319CB36E" w:rsidR="0024708C" w:rsidRPr="0015481C" w:rsidRDefault="0015481C" w:rsidP="0015481C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 xml:space="preserve">    </w:t>
                  </w:r>
                  <w:r w:rsidR="0024708C"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(w PLN)</w:t>
                  </w:r>
                </w:p>
                <w:p w14:paraId="4AACE616" w14:textId="5D3B91ED" w:rsidR="0024708C" w:rsidRPr="0015481C" w:rsidRDefault="0024708C" w:rsidP="0015481C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za miesiąc</w:t>
                  </w:r>
                  <w:r w:rsidR="000D15FA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 xml:space="preserve"> </w:t>
                  </w:r>
                  <w:r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/sztukę</w:t>
                  </w:r>
                </w:p>
                <w:p w14:paraId="6603C8CF" w14:textId="77777777" w:rsidR="0024708C" w:rsidRPr="0015481C" w:rsidRDefault="0024708C" w:rsidP="0015481C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15481C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/GODZINĘ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3A3B9FD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cena </w:t>
                  </w:r>
                </w:p>
                <w:p w14:paraId="1C6FD180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całkowita </w:t>
                  </w:r>
                </w:p>
                <w:p w14:paraId="08C4DF8A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netto</w:t>
                  </w:r>
                </w:p>
                <w:p w14:paraId="03C061EA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  <w:t>(w PLN)</w:t>
                  </w:r>
                </w:p>
                <w:p w14:paraId="06790B01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6CA7D34B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stawka podatku vat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7D61CB58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wartość podatku VAT</w:t>
                  </w:r>
                </w:p>
                <w:p w14:paraId="2BC2ECC6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</w:p>
                <w:p w14:paraId="700240DE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(5x6)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217F75CB" w14:textId="77777777" w:rsidR="0024708C" w:rsidRPr="00875052" w:rsidRDefault="0024708C" w:rsidP="0024708C">
                  <w:pPr>
                    <w:ind w:right="75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cena </w:t>
                  </w:r>
                </w:p>
                <w:p w14:paraId="31D6AB0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całkowita </w:t>
                  </w:r>
                </w:p>
                <w:p w14:paraId="136B69C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brutto </w:t>
                  </w:r>
                </w:p>
                <w:p w14:paraId="1AC4FEE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  <w:t>(w PLN)</w:t>
                  </w:r>
                </w:p>
                <w:p w14:paraId="127301EA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  <w:vertAlign w:val="superscript"/>
                    </w:rPr>
                    <w:t>(5+7)</w:t>
                  </w:r>
                </w:p>
              </w:tc>
            </w:tr>
            <w:tr w:rsidR="00266C16" w:rsidRPr="00875052" w14:paraId="4092A303" w14:textId="77777777" w:rsidTr="0015481C">
              <w:trPr>
                <w:cantSplit/>
                <w:trHeight w:val="309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BC84D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0140E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2E0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E329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26CF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B2E19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4644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7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7C08C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8</w:t>
                  </w:r>
                </w:p>
              </w:tc>
            </w:tr>
            <w:tr w:rsidR="00266C16" w:rsidRPr="00875052" w14:paraId="5561DDBA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46FFF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7588" w14:textId="3E594B39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z w:val="22"/>
                    </w:rPr>
                    <w:t>Konserwacja przepompowni, sieci kanalizacyjnej oraz usuwanie awarii na sieci kanalizacyjnej oraz dokonywanie bieżących remontów na przepompowniach ścieków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D1D4" w14:textId="75DDFD96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z w:val="22"/>
                    </w:rPr>
                    <w:t>36</w:t>
                  </w:r>
                  <w:r w:rsidRPr="00875052">
                    <w:rPr>
                      <w:rFonts w:ascii="Calibri" w:hAnsi="Calibri" w:cs="Calibri"/>
                      <w:b/>
                      <w:sz w:val="22"/>
                    </w:rPr>
                    <w:t xml:space="preserve"> miesięcy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696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  <w:p w14:paraId="533BDDB8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  <w:p w14:paraId="3AB5C545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  <w:p w14:paraId="6A5DB158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  <w:p w14:paraId="27696F89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  <w:p w14:paraId="12E8AA3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085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A088E" w14:textId="708B1A5C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7167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5ACC6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2201D32F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41272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lastRenderedPageBreak/>
                    <w:t>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46C24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Usuwanie awarii na sieci kanalizacyjnej położonej na terenie gminy Michałowice </w:t>
                  </w:r>
                </w:p>
                <w:p w14:paraId="11757AEC" w14:textId="420F03B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(o których mowa w pkt 2</w:t>
                  </w:r>
                  <w:r w:rsidR="00837CD6" w:rsidRPr="00875052">
                    <w:rPr>
                      <w:rFonts w:ascii="Calibri" w:hAnsi="Calibri" w:cs="Calibri"/>
                      <w:sz w:val="22"/>
                    </w:rPr>
                    <w:t>3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>-2</w:t>
                  </w:r>
                  <w:r w:rsidR="00837CD6" w:rsidRPr="00875052">
                    <w:rPr>
                      <w:rFonts w:ascii="Calibri" w:hAnsi="Calibri" w:cs="Calibri"/>
                      <w:sz w:val="22"/>
                    </w:rPr>
                    <w:t>4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 xml:space="preserve"> i 3</w:t>
                  </w:r>
                  <w:r w:rsidR="0034305C" w:rsidRPr="00875052">
                    <w:rPr>
                      <w:rFonts w:ascii="Calibri" w:hAnsi="Calibri" w:cs="Calibri"/>
                      <w:sz w:val="22"/>
                    </w:rPr>
                    <w:t>2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>-3</w:t>
                  </w:r>
                  <w:r w:rsidR="0034305C" w:rsidRPr="00875052">
                    <w:rPr>
                      <w:rFonts w:ascii="Calibri" w:hAnsi="Calibri" w:cs="Calibri"/>
                      <w:sz w:val="22"/>
                    </w:rPr>
                    <w:t>3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 xml:space="preserve"> OPZ – zał. do </w:t>
                  </w:r>
                  <w:r w:rsidR="00837CD6" w:rsidRPr="00875052">
                    <w:rPr>
                      <w:rFonts w:ascii="Calibri" w:hAnsi="Calibri" w:cs="Calibri"/>
                      <w:sz w:val="22"/>
                    </w:rPr>
                    <w:t>Zapytania ofertowego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>)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95B0B" w14:textId="22EF0180" w:rsidR="0024708C" w:rsidRPr="00875052" w:rsidRDefault="00837CD6" w:rsidP="00193EDA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z w:val="22"/>
                    </w:rPr>
                    <w:t>6</w:t>
                  </w:r>
                  <w:r w:rsidR="0024708C" w:rsidRPr="00875052">
                    <w:rPr>
                      <w:rFonts w:ascii="Calibri" w:hAnsi="Calibri" w:cs="Calibri"/>
                      <w:b/>
                      <w:sz w:val="22"/>
                    </w:rPr>
                    <w:t>40 godzin pracy samochodu TYPU WUKO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68E6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13A31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2358F" w14:textId="237F2D8A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D5491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1F931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4708C" w:rsidRPr="00875052" w14:paraId="1C7C4507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F6866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24DEFB" w14:textId="7BA563C3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Bieżące remonty przepompowni ścieków w tym wymiana i montaż nowych elementów 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>(o których mowa w pkt 2</w:t>
                  </w:r>
                  <w:r w:rsidR="0034305C" w:rsidRPr="00875052">
                    <w:rPr>
                      <w:rFonts w:ascii="Calibri" w:hAnsi="Calibri" w:cs="Calibri"/>
                      <w:sz w:val="22"/>
                    </w:rPr>
                    <w:t>5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>-2</w:t>
                  </w:r>
                  <w:r w:rsidR="0034305C" w:rsidRPr="00875052">
                    <w:rPr>
                      <w:rFonts w:ascii="Calibri" w:hAnsi="Calibri" w:cs="Calibri"/>
                      <w:sz w:val="22"/>
                    </w:rPr>
                    <w:t>8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 xml:space="preserve"> OPZ - zał. do </w:t>
                  </w:r>
                  <w:r w:rsidR="0034305C" w:rsidRPr="00875052">
                    <w:rPr>
                      <w:rFonts w:ascii="Calibri" w:hAnsi="Calibri" w:cs="Calibri"/>
                      <w:sz w:val="22"/>
                    </w:rPr>
                    <w:t>Zapytania ofertowego</w:t>
                  </w:r>
                  <w:r w:rsidRPr="00875052">
                    <w:rPr>
                      <w:rFonts w:ascii="Calibri" w:hAnsi="Calibri" w:cs="Calibri"/>
                      <w:sz w:val="22"/>
                    </w:rPr>
                    <w:t>)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8B196C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15B470F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5C1E9FC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3A32B9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2B8DCAB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F6508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07CD192C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0EC4A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3.1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5CF6B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Konserwacja szaf sterowniczych wraz z automatyką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2EB00" w14:textId="507097B1" w:rsidR="0024708C" w:rsidRPr="00875052" w:rsidRDefault="0034305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2</w:t>
                  </w:r>
                  <w:r w:rsidR="0024708C"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0 szt.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E428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3118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A4494" w14:textId="446C99ED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5B9F4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BDD4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  <w:p w14:paraId="752E2EFA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22AAAF04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5345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 xml:space="preserve">3.2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6774C" w14:textId="355F8328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Zakup i wymiana </w:t>
                  </w:r>
                  <w:r w:rsid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s</w:t>
                  </w: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ond hydrostatycznych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B9AC5" w14:textId="33B7336B" w:rsidR="0024708C" w:rsidRPr="00875052" w:rsidRDefault="0034305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25</w:t>
                  </w:r>
                  <w:r w:rsidR="0024708C"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 xml:space="preserve"> szt.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D2A4A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C57F5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7549A" w14:textId="62FB00BD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88DE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055DC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205435DD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8FAFB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3.3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1307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Zakup i wymiana Pływaków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C6745" w14:textId="26658027" w:rsidR="0024708C" w:rsidRPr="00875052" w:rsidRDefault="0034305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5</w:t>
                  </w:r>
                  <w:r w:rsidR="0024708C"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0 szt.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A47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9636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6590" w14:textId="1CD52EFC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B3E3F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FD752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0390A5F9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3274A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3.5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29505" w14:textId="1DBF945D" w:rsidR="0024708C" w:rsidRPr="00875052" w:rsidRDefault="0024708C" w:rsidP="0087505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Zakup i </w:t>
                  </w:r>
                  <w:r w:rsidR="0034305C"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montaż</w:t>
                  </w: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 </w:t>
                  </w:r>
                  <w:r w:rsidR="0034305C"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w</w:t>
                  </w: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kładów </w:t>
                  </w:r>
                  <w:proofErr w:type="spellStart"/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antyodorowych</w:t>
                  </w:r>
                  <w:proofErr w:type="spellEnd"/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 xml:space="preserve"> pod włazy studni rozprężnych i przepompowni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BC8F8" w14:textId="5C2E324F" w:rsidR="0024708C" w:rsidRPr="00875052" w:rsidRDefault="0034305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15</w:t>
                  </w:r>
                  <w:r w:rsidR="0024708C"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 xml:space="preserve"> szt.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99828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EE3A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FCB65" w14:textId="52920EC8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A99BE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8BC68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72EDD38B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BE54F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t>3.6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8F17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Zakup i wymiana włazów na studniach kanalizacyjnych śr. 1200 mm z kręgów betonowych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41148" w14:textId="5A9A5170" w:rsidR="0024708C" w:rsidRPr="00875052" w:rsidRDefault="0034305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3</w:t>
                  </w:r>
                  <w:r w:rsidR="0024708C"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0 szt.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7FA0F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D183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2740C" w14:textId="7169CFF5" w:rsidR="0024708C" w:rsidRPr="00875052" w:rsidRDefault="00875052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A197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5DE4B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78AE4A4B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967EB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sz w:val="22"/>
                    </w:rPr>
                    <w:lastRenderedPageBreak/>
                    <w:t>3.7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75EB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z w:val="22"/>
                    </w:rPr>
                    <w:t>Zakup i wymiana włazów na studzienkach śr. 425 mm z PP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C8028" w14:textId="5C29713B" w:rsidR="0024708C" w:rsidRPr="00875052" w:rsidRDefault="0034305C" w:rsidP="00193EDA">
                  <w:pPr>
                    <w:jc w:val="center"/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2</w:t>
                  </w:r>
                  <w:r w:rsidR="0024708C" w:rsidRPr="00875052">
                    <w:rPr>
                      <w:rFonts w:ascii="Calibri" w:hAnsi="Calibri" w:cs="Calibri"/>
                      <w:b/>
                      <w:smallCaps/>
                      <w:spacing w:val="5"/>
                      <w:sz w:val="22"/>
                    </w:rPr>
                    <w:t>0 szt.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D3274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5879F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0C5CA" w14:textId="268226A6" w:rsidR="0024708C" w:rsidRPr="00875052" w:rsidRDefault="00266C16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A6DC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85DFC8B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  <w:tr w:rsidR="00266C16" w:rsidRPr="00875052" w14:paraId="471BF79A" w14:textId="77777777" w:rsidTr="0015481C">
              <w:trPr>
                <w:cantSplit/>
                <w:trHeight w:val="434"/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1650B5E" w14:textId="77777777" w:rsidR="0024708C" w:rsidRPr="00875052" w:rsidRDefault="0024708C" w:rsidP="00193EDA">
                  <w:pPr>
                    <w:jc w:val="right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1F32F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sz w:val="22"/>
                    </w:rPr>
                    <w:t>RAZEM: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054A" w14:textId="77777777" w:rsidR="00875052" w:rsidRDefault="0024708C" w:rsidP="00193EDA">
                  <w:pPr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 xml:space="preserve">       </w:t>
                  </w:r>
                </w:p>
                <w:p w14:paraId="2A8B2A57" w14:textId="52C8B8E1" w:rsidR="0024708C" w:rsidRPr="00875052" w:rsidRDefault="0024708C" w:rsidP="00875052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X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21431" w14:textId="77777777" w:rsidR="0024708C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</w:p>
                <w:p w14:paraId="37E42465" w14:textId="77777777" w:rsidR="00875052" w:rsidRPr="00875052" w:rsidRDefault="00875052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C6D07" w14:textId="77777777" w:rsidR="00875052" w:rsidRDefault="00875052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</w:p>
                <w:p w14:paraId="465519E5" w14:textId="79697723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</w:pPr>
                  <w:r w:rsidRPr="00875052">
                    <w:rPr>
                      <w:rFonts w:ascii="Calibri" w:hAnsi="Calibri" w:cs="Calibri"/>
                      <w:b/>
                      <w:bCs/>
                      <w:smallCaps/>
                      <w:spacing w:val="5"/>
                      <w:sz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9CF52E9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ACA3FD" w14:textId="77777777" w:rsidR="0024708C" w:rsidRPr="00875052" w:rsidRDefault="0024708C" w:rsidP="00193EDA">
                  <w:pPr>
                    <w:jc w:val="center"/>
                    <w:rPr>
                      <w:rFonts w:ascii="Calibri" w:hAnsi="Calibri" w:cs="Calibri"/>
                      <w:bCs/>
                      <w:smallCaps/>
                      <w:spacing w:val="5"/>
                      <w:sz w:val="22"/>
                    </w:rPr>
                  </w:pPr>
                </w:p>
              </w:tc>
            </w:tr>
          </w:tbl>
          <w:p w14:paraId="109ECE38" w14:textId="08C7EB01" w:rsidR="0024708C" w:rsidRPr="00875052" w:rsidRDefault="0024708C" w:rsidP="00875052">
            <w:pPr>
              <w:ind w:firstLine="708"/>
              <w:rPr>
                <w:rFonts w:ascii="Calibri" w:hAnsi="Calibri" w:cs="Calibri"/>
                <w:iCs/>
                <w:sz w:val="22"/>
              </w:rPr>
            </w:pPr>
            <w:r w:rsidRPr="00875052">
              <w:rPr>
                <w:rFonts w:ascii="Calibri" w:hAnsi="Calibri" w:cs="Calibri"/>
                <w:iCs/>
                <w:sz w:val="22"/>
              </w:rPr>
              <w:t xml:space="preserve">* cena wyrażona do 2 miejsc po przecinku </w:t>
            </w:r>
          </w:p>
          <w:p w14:paraId="11ABEFF4" w14:textId="1EC4D751" w:rsidR="0024708C" w:rsidRPr="00875052" w:rsidRDefault="0024708C" w:rsidP="00875052">
            <w:pPr>
              <w:ind w:left="708" w:right="-1"/>
              <w:rPr>
                <w:rFonts w:ascii="Calibri" w:hAnsi="Calibri" w:cs="Calibri"/>
                <w:b/>
                <w:kern w:val="144"/>
                <w:sz w:val="22"/>
                <w:lang w:eastAsia="pl-PL"/>
              </w:rPr>
            </w:pPr>
            <w:r w:rsidRPr="00875052">
              <w:rPr>
                <w:rFonts w:ascii="Calibri" w:hAnsi="Calibri" w:cs="Calibri"/>
                <w:b/>
                <w:kern w:val="144"/>
                <w:sz w:val="22"/>
                <w:lang w:eastAsia="pl-PL"/>
              </w:rPr>
              <w:t>Wartość za całość przedmiotu zamówienia brutto</w:t>
            </w:r>
            <w:r w:rsidRPr="00875052">
              <w:rPr>
                <w:rFonts w:ascii="Calibri" w:hAnsi="Calibri" w:cs="Calibri"/>
                <w:kern w:val="144"/>
                <w:sz w:val="22"/>
                <w:lang w:eastAsia="pl-PL"/>
              </w:rPr>
              <w:t xml:space="preserve"> – zgodnie z kolumną Nr 8 - </w:t>
            </w:r>
            <w:r w:rsidRPr="00875052">
              <w:rPr>
                <w:rFonts w:ascii="Calibri" w:hAnsi="Calibri" w:cs="Calibri"/>
                <w:b/>
                <w:kern w:val="144"/>
                <w:sz w:val="22"/>
                <w:lang w:eastAsia="pl-PL"/>
              </w:rPr>
              <w:t>wynosi słownie</w:t>
            </w:r>
            <w:r w:rsidRPr="00875052">
              <w:rPr>
                <w:rFonts w:ascii="Calibri" w:hAnsi="Calibri" w:cs="Calibri"/>
                <w:kern w:val="144"/>
                <w:sz w:val="22"/>
                <w:lang w:eastAsia="pl-PL"/>
              </w:rPr>
              <w:t>:</w:t>
            </w:r>
          </w:p>
          <w:p w14:paraId="6DA2FE82" w14:textId="0084FC19" w:rsidR="0024708C" w:rsidRPr="00875052" w:rsidRDefault="0024708C" w:rsidP="00875052">
            <w:pPr>
              <w:ind w:left="708" w:right="-1"/>
              <w:rPr>
                <w:rFonts w:ascii="Calibri" w:hAnsi="Calibri" w:cs="Calibri"/>
                <w:kern w:val="144"/>
                <w:sz w:val="22"/>
                <w:lang w:eastAsia="pl-PL"/>
              </w:rPr>
            </w:pPr>
            <w:r w:rsidRPr="00875052">
              <w:rPr>
                <w:rFonts w:ascii="Calibri" w:hAnsi="Calibri" w:cs="Calibri"/>
                <w:kern w:val="144"/>
                <w:sz w:val="22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210AA063" w14:textId="77777777" w:rsidR="0024708C" w:rsidRPr="00A42AB3" w:rsidRDefault="0024708C" w:rsidP="00193EDA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875052">
              <w:rPr>
                <w:rFonts w:ascii="Calibri" w:hAnsi="Calibri" w:cs="Calibri"/>
                <w:b/>
                <w:bCs/>
                <w:color w:val="262626"/>
                <w:sz w:val="22"/>
                <w:lang w:eastAsia="pl-PL"/>
              </w:rPr>
              <w:t>OŚWIADCZAMY</w:t>
            </w:r>
            <w:r w:rsidRPr="00875052">
              <w:rPr>
                <w:rFonts w:ascii="Calibri" w:hAnsi="Calibri" w:cs="Calibri"/>
                <w:color w:val="262626"/>
                <w:sz w:val="22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1F45F367" w14:textId="77777777" w:rsidR="000210F7" w:rsidRPr="00525B1A" w:rsidRDefault="000210F7" w:rsidP="00525B1A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7138B" w14:paraId="128B7778" w14:textId="77777777" w:rsidTr="00210DC2">
        <w:tc>
          <w:tcPr>
            <w:tcW w:w="9346" w:type="dxa"/>
          </w:tcPr>
          <w:p w14:paraId="144C29D1" w14:textId="681AA5BD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</w:t>
            </w:r>
            <w:r w:rsidR="001762EC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II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TERMIN WYKONANIA ZAMÓWIENIA</w:t>
            </w:r>
          </w:p>
          <w:p w14:paraId="59D66FCA" w14:textId="026F9729" w:rsidR="00C7138B" w:rsidRPr="00210DC2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Zobowiązujemy się wykonać </w:t>
            </w:r>
            <w:r w:rsidR="001762EC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usługi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związane z realizacją zamówienia w termin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ie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wymagany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m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przez Zamawiającego określony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m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0E06B04D" w:rsidR="00C7138B" w:rsidRDefault="001762EC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="00C7138B"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1762EC" w14:paraId="1FF79471" w14:textId="77777777" w:rsidTr="00210DC2">
        <w:tc>
          <w:tcPr>
            <w:tcW w:w="9346" w:type="dxa"/>
          </w:tcPr>
          <w:p w14:paraId="7CAF268C" w14:textId="77777777" w:rsidR="001762EC" w:rsidRDefault="001762EC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Awarie</w:t>
            </w:r>
          </w:p>
          <w:p w14:paraId="74777617" w14:textId="3F3E931C" w:rsidR="001762EC" w:rsidRDefault="001762EC" w:rsidP="001762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awarie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11EA6F3" w14:textId="5D9A57A2" w:rsidR="001762EC" w:rsidRDefault="001762EC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</w:pPr>
            <w:r w:rsidRPr="003D7732">
              <w:rPr>
                <w:rFonts w:asciiTheme="minorHAnsi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 i/lub nr tel. …………………………………………..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lastRenderedPageBreak/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4BFBBE59" w:rsidR="00C7138B" w:rsidRDefault="00525B1A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I</w:t>
            </w:r>
            <w:r w:rsidR="00A819E1"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1CF2A42B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87505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87505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2390BC78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4C297A61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27BF92CF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029B1FF0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15DA6DB8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</w:t>
            </w:r>
            <w:r w:rsidR="00525B1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II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AEDB707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B729FF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>podpis (e) osoby (osób) uprawnionej (</w:t>
      </w:r>
      <w:proofErr w:type="spellStart"/>
      <w:r w:rsidR="00DE7868" w:rsidRPr="00040C77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="00DE7868" w:rsidRPr="00040C77">
        <w:rPr>
          <w:rFonts w:asciiTheme="minorHAnsi" w:hAnsiTheme="minorHAnsi" w:cstheme="minorHAnsi"/>
          <w:kern w:val="144"/>
          <w:sz w:val="22"/>
        </w:rPr>
        <w:t xml:space="preserve">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24708C">
      <w:headerReference w:type="default" r:id="rId8"/>
      <w:footerReference w:type="default" r:id="rId9"/>
      <w:pgSz w:w="11906" w:h="16838"/>
      <w:pgMar w:top="1276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43B0" w14:textId="77777777" w:rsidR="009D054E" w:rsidRDefault="009D054E" w:rsidP="009A4C27">
      <w:pPr>
        <w:spacing w:after="0" w:line="240" w:lineRule="auto"/>
      </w:pPr>
      <w:r>
        <w:separator/>
      </w:r>
    </w:p>
  </w:endnote>
  <w:endnote w:type="continuationSeparator" w:id="0">
    <w:p w14:paraId="3CF1B3B5" w14:textId="77777777" w:rsidR="009D054E" w:rsidRDefault="009D054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A795" w14:textId="77777777" w:rsidR="009D054E" w:rsidRDefault="009D054E" w:rsidP="009A4C27">
      <w:pPr>
        <w:spacing w:after="0" w:line="240" w:lineRule="auto"/>
      </w:pPr>
      <w:r>
        <w:separator/>
      </w:r>
    </w:p>
  </w:footnote>
  <w:footnote w:type="continuationSeparator" w:id="0">
    <w:p w14:paraId="36BEE9D3" w14:textId="77777777" w:rsidR="009D054E" w:rsidRDefault="009D054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4B7A68B3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1</w:t>
    </w:r>
    <w:r w:rsidR="00741F1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9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0897FCC8" w:rsidR="00486B26" w:rsidRPr="003C798D" w:rsidRDefault="00741F14" w:rsidP="00741F14">
    <w:pPr>
      <w:pStyle w:val="Nagwek"/>
    </w:pPr>
    <w:r w:rsidRPr="00741F14">
      <w:rPr>
        <w:rFonts w:asciiTheme="minorHAnsi" w:hAnsiTheme="minorHAnsi" w:cstheme="minorHAnsi"/>
        <w:bCs/>
        <w:szCs w:val="24"/>
      </w:rPr>
      <w:t xml:space="preserve">„Konserwacja przepompowni i sieci  kanalizacyjnej na terenie Gminy Michałowice”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10F7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162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15FA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81C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2EC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08C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C16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28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05C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41D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B1A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09F4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1F14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CD6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052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073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054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D79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90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21B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2B8A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533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  <w:style w:type="character" w:customStyle="1" w:styleId="FontStyle13">
    <w:name w:val="Font Style13"/>
    <w:rsid w:val="000210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Opłocka</cp:lastModifiedBy>
  <cp:revision>12</cp:revision>
  <cp:lastPrinted>2023-09-07T12:17:00Z</cp:lastPrinted>
  <dcterms:created xsi:type="dcterms:W3CDTF">2023-08-04T11:23:00Z</dcterms:created>
  <dcterms:modified xsi:type="dcterms:W3CDTF">2023-09-07T12:19:00Z</dcterms:modified>
</cp:coreProperties>
</file>