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92F3F" w:rsidRPr="001B1787" w14:paraId="69BCFE88" w14:textId="77777777" w:rsidTr="00A33804">
        <w:trPr>
          <w:trHeight w:val="999"/>
        </w:trPr>
        <w:tc>
          <w:tcPr>
            <w:tcW w:w="4503" w:type="dxa"/>
            <w:shd w:val="clear" w:color="auto" w:fill="auto"/>
          </w:tcPr>
          <w:p w14:paraId="6080ADB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94689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7C79E3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55CD2EE" w14:textId="77777777" w:rsidR="00592F3F" w:rsidRPr="00D85CC2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514C9A7" w14:textId="77777777" w:rsidR="00592F3F" w:rsidRPr="001B1787" w:rsidRDefault="00592F3F" w:rsidP="00A3380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EBB1C" w14:textId="0B15BF11" w:rsidR="00592F3F" w:rsidRPr="0014387E" w:rsidRDefault="00592F3F" w:rsidP="00592F3F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66061314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1021E2F9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5114DB2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8C015B1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58D18EF" w14:textId="77777777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2FC516ED" w14:textId="489E865E" w:rsidR="00BF4CEA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618EE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BD0780" w:rsidRPr="00BD0780">
        <w:rPr>
          <w:rFonts w:asciiTheme="minorHAnsi" w:hAnsiTheme="minorHAnsi" w:cstheme="minorHAnsi"/>
          <w:b/>
          <w:bCs/>
          <w:sz w:val="28"/>
          <w:szCs w:val="28"/>
        </w:rPr>
        <w:t>Wymiana zasuw i hydrantów oraz i</w:t>
      </w:r>
      <w:r w:rsidR="00BD0780">
        <w:rPr>
          <w:rFonts w:asciiTheme="minorHAnsi" w:hAnsiTheme="minorHAnsi" w:cstheme="minorHAnsi"/>
          <w:b/>
          <w:bCs/>
          <w:sz w:val="28"/>
          <w:szCs w:val="28"/>
        </w:rPr>
        <w:t>nne prace na sieci wodociągowej</w:t>
      </w:r>
      <w:r w:rsidRPr="00B618EE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90BBF14" w14:textId="77777777" w:rsidR="00BF4CEA" w:rsidRPr="00B618EE" w:rsidRDefault="00BF4CEA" w:rsidP="00BF4CE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517736" w14:textId="61D3BCEE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2F34BB">
        <w:trPr>
          <w:trHeight w:val="1266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273BEB3D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2F34BB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0BC39D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8DD2C60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66880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623EB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623EBE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B363" w14:textId="77777777" w:rsidR="007A4BB6" w:rsidRDefault="007A4BB6">
      <w:r>
        <w:separator/>
      </w:r>
    </w:p>
  </w:endnote>
  <w:endnote w:type="continuationSeparator" w:id="0">
    <w:p w14:paraId="3A7D5848" w14:textId="77777777" w:rsidR="007A4BB6" w:rsidRDefault="007A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10CE" w14:textId="77777777" w:rsidR="007A4BB6" w:rsidRDefault="007A4BB6">
      <w:r>
        <w:separator/>
      </w:r>
    </w:p>
  </w:footnote>
  <w:footnote w:type="continuationSeparator" w:id="0">
    <w:p w14:paraId="5BAE2253" w14:textId="77777777" w:rsidR="007A4BB6" w:rsidRDefault="007A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0B44F21" w:rsidR="00EA5BE8" w:rsidRPr="00EA5BE8" w:rsidRDefault="00EA5BE8" w:rsidP="00B9344F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623EBE">
      <w:rPr>
        <w:rFonts w:ascii="Calibri" w:hAnsi="Calibri" w:cs="Calibri"/>
        <w:bCs/>
        <w:lang w:eastAsia="ar-SA"/>
      </w:rPr>
      <w:t>2.</w:t>
    </w:r>
    <w:r w:rsidR="00B9344F">
      <w:rPr>
        <w:rFonts w:ascii="Calibri" w:hAnsi="Calibri" w:cs="Calibri"/>
        <w:bCs/>
        <w:lang w:eastAsia="ar-SA"/>
      </w:rPr>
      <w:t>8</w:t>
    </w:r>
    <w:r w:rsidRPr="00EA5BE8">
      <w:rPr>
        <w:rFonts w:ascii="Calibri" w:hAnsi="Calibri" w:cs="Calibri"/>
        <w:bCs/>
        <w:lang w:eastAsia="ar-SA"/>
      </w:rPr>
      <w:t>.202</w:t>
    </w:r>
    <w:r w:rsidR="00B9344F">
      <w:rPr>
        <w:rFonts w:ascii="Calibri" w:hAnsi="Calibri" w:cs="Calibri"/>
        <w:bCs/>
        <w:lang w:eastAsia="ar-SA"/>
      </w:rPr>
      <w:t>3</w:t>
    </w:r>
  </w:p>
  <w:p w14:paraId="3B5B3995" w14:textId="6C84FBFB" w:rsidR="00BF4CEA" w:rsidRPr="00BF4CEA" w:rsidRDefault="00BF4CEA" w:rsidP="00BF4CEA">
    <w:pPr>
      <w:rPr>
        <w:rFonts w:asciiTheme="minorHAnsi" w:hAnsiTheme="minorHAnsi" w:cstheme="minorHAnsi"/>
      </w:rPr>
    </w:pPr>
    <w:r w:rsidRPr="00BF4CEA">
      <w:rPr>
        <w:rFonts w:asciiTheme="minorHAnsi" w:hAnsiTheme="minorHAnsi" w:cstheme="minorHAnsi"/>
      </w:rPr>
      <w:t>„</w:t>
    </w:r>
    <w:r w:rsidR="00BD0780" w:rsidRPr="001743A6">
      <w:rPr>
        <w:rFonts w:asciiTheme="minorHAnsi" w:hAnsiTheme="minorHAnsi" w:cstheme="minorHAnsi"/>
        <w:b/>
        <w:bCs/>
      </w:rPr>
      <w:t>Wymiana zasuw i hydrantów oraz inne prace na sieci wodociągowej</w:t>
    </w:r>
    <w:r w:rsidRPr="00BF4CEA">
      <w:rPr>
        <w:rFonts w:asciiTheme="minorHAnsi" w:hAnsiTheme="minorHAnsi" w:cstheme="minorHAnsi"/>
      </w:rPr>
      <w:t>”</w:t>
    </w:r>
  </w:p>
  <w:p w14:paraId="5C268644" w14:textId="35BCD45C" w:rsidR="00194021" w:rsidRPr="008C2D1B" w:rsidRDefault="00194021" w:rsidP="00BF4CEA">
    <w:pPr>
      <w:pStyle w:val="Nagwek"/>
      <w:ind w:left="3261" w:hanging="3261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675840">
    <w:abstractNumId w:val="3"/>
  </w:num>
  <w:num w:numId="2" w16cid:durableId="260340668">
    <w:abstractNumId w:val="4"/>
  </w:num>
  <w:num w:numId="3" w16cid:durableId="1232698529">
    <w:abstractNumId w:val="7"/>
  </w:num>
  <w:num w:numId="4" w16cid:durableId="1676304144">
    <w:abstractNumId w:val="0"/>
  </w:num>
  <w:num w:numId="5" w16cid:durableId="818613786">
    <w:abstractNumId w:val="6"/>
  </w:num>
  <w:num w:numId="6" w16cid:durableId="870460043">
    <w:abstractNumId w:val="8"/>
  </w:num>
  <w:num w:numId="7" w16cid:durableId="1959292879">
    <w:abstractNumId w:val="2"/>
  </w:num>
  <w:num w:numId="8" w16cid:durableId="352727655">
    <w:abstractNumId w:val="1"/>
  </w:num>
  <w:num w:numId="9" w16cid:durableId="814223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E047C"/>
    <w:rsid w:val="002F34BB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6625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0FE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27D1"/>
    <w:rsid w:val="007941D0"/>
    <w:rsid w:val="007A130C"/>
    <w:rsid w:val="007A1887"/>
    <w:rsid w:val="007A1DB8"/>
    <w:rsid w:val="007A3958"/>
    <w:rsid w:val="007A4BB6"/>
    <w:rsid w:val="007A6078"/>
    <w:rsid w:val="007B6F48"/>
    <w:rsid w:val="007C09ED"/>
    <w:rsid w:val="007C53F4"/>
    <w:rsid w:val="007C57B1"/>
    <w:rsid w:val="007C58BA"/>
    <w:rsid w:val="007D0EAC"/>
    <w:rsid w:val="007D7199"/>
    <w:rsid w:val="007E125C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3455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344F"/>
    <w:rsid w:val="00B94579"/>
    <w:rsid w:val="00B9471A"/>
    <w:rsid w:val="00BA0390"/>
    <w:rsid w:val="00BA3EF9"/>
    <w:rsid w:val="00BA40FD"/>
    <w:rsid w:val="00BA7D69"/>
    <w:rsid w:val="00BC510A"/>
    <w:rsid w:val="00BD0780"/>
    <w:rsid w:val="00BD1736"/>
    <w:rsid w:val="00BD208C"/>
    <w:rsid w:val="00BE2545"/>
    <w:rsid w:val="00BE635C"/>
    <w:rsid w:val="00BE79FD"/>
    <w:rsid w:val="00BF4CEA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6688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11</cp:revision>
  <cp:lastPrinted>2022-06-02T16:31:00Z</cp:lastPrinted>
  <dcterms:created xsi:type="dcterms:W3CDTF">2022-06-02T16:32:00Z</dcterms:created>
  <dcterms:modified xsi:type="dcterms:W3CDTF">2023-05-09T08:09:00Z</dcterms:modified>
</cp:coreProperties>
</file>