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D1" w:rsidRPr="000051D1" w:rsidRDefault="000051D1" w:rsidP="0000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pl-PL"/>
        </w:rPr>
      </w:pPr>
      <w:bookmarkStart w:id="0" w:name="_GoBack"/>
      <w:bookmarkEnd w:id="0"/>
      <w:r w:rsidRPr="000051D1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pl-PL"/>
        </w:rPr>
        <w:t>WNIOSEK</w:t>
      </w:r>
    </w:p>
    <w:p w:rsidR="000051D1" w:rsidRPr="000051D1" w:rsidRDefault="000051D1" w:rsidP="0000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51D1" w:rsidRPr="000051D1" w:rsidRDefault="000051D1" w:rsidP="0000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51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dopisanie do spisu wyborców w wybranym obwodzie głosowania na obszarze gminy</w:t>
      </w:r>
    </w:p>
    <w:p w:rsidR="000051D1" w:rsidRPr="000051D1" w:rsidRDefault="000051D1" w:rsidP="0000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51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wyborach Prezydenta Rzeczypospolitej Polskiej </w:t>
      </w:r>
    </w:p>
    <w:p w:rsidR="000051D1" w:rsidRPr="000051D1" w:rsidRDefault="000051D1" w:rsidP="0000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51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zarządzonych na dzień </w:t>
      </w:r>
      <w:r w:rsidR="00005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0051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05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0051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0051D1" w:rsidRPr="000051D1" w:rsidRDefault="000051D1" w:rsidP="0000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51D1" w:rsidRPr="000051D1" w:rsidRDefault="000051D1" w:rsidP="0000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567"/>
        <w:gridCol w:w="567"/>
        <w:gridCol w:w="567"/>
        <w:gridCol w:w="526"/>
        <w:gridCol w:w="41"/>
        <w:gridCol w:w="567"/>
        <w:gridCol w:w="567"/>
        <w:gridCol w:w="567"/>
        <w:gridCol w:w="490"/>
        <w:gridCol w:w="77"/>
        <w:gridCol w:w="567"/>
        <w:gridCol w:w="567"/>
        <w:gridCol w:w="571"/>
      </w:tblGrid>
      <w:tr w:rsidR="000051D1" w:rsidRPr="000051D1" w:rsidTr="00814415">
        <w:trPr>
          <w:trHeight w:val="397"/>
        </w:trPr>
        <w:tc>
          <w:tcPr>
            <w:tcW w:w="9302" w:type="dxa"/>
            <w:gridSpan w:val="14"/>
            <w:shd w:val="clear" w:color="auto" w:fill="E0E0E0"/>
            <w:vAlign w:val="center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5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składania wniosku</w:t>
            </w:r>
          </w:p>
        </w:tc>
      </w:tr>
      <w:tr w:rsidR="000051D1" w:rsidRPr="000051D1" w:rsidTr="00814415">
        <w:trPr>
          <w:trHeight w:val="567"/>
        </w:trPr>
        <w:tc>
          <w:tcPr>
            <w:tcW w:w="9302" w:type="dxa"/>
            <w:gridSpan w:val="14"/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5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 Gminy Michałowice</w:t>
            </w:r>
          </w:p>
          <w:p w:rsidR="000051D1" w:rsidRPr="000051D1" w:rsidRDefault="000051D1" w:rsidP="000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5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Referat Spraw Obywatelskich</w:t>
            </w:r>
          </w:p>
        </w:tc>
      </w:tr>
      <w:tr w:rsidR="000051D1" w:rsidRPr="000051D1" w:rsidTr="00814415">
        <w:trPr>
          <w:trHeight w:val="397"/>
        </w:trPr>
        <w:tc>
          <w:tcPr>
            <w:tcW w:w="9302" w:type="dxa"/>
            <w:gridSpan w:val="14"/>
            <w:shd w:val="clear" w:color="auto" w:fill="E0E0E0"/>
            <w:vAlign w:val="center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5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wyborcy</w:t>
            </w:r>
          </w:p>
        </w:tc>
      </w:tr>
      <w:tr w:rsidR="000051D1" w:rsidRPr="000051D1" w:rsidTr="00814415">
        <w:trPr>
          <w:trHeight w:val="567"/>
        </w:trPr>
        <w:tc>
          <w:tcPr>
            <w:tcW w:w="9302" w:type="dxa"/>
            <w:gridSpan w:val="14"/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51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(imiona):</w:t>
            </w:r>
          </w:p>
        </w:tc>
      </w:tr>
      <w:tr w:rsidR="000051D1" w:rsidRPr="000051D1" w:rsidTr="00814415">
        <w:trPr>
          <w:trHeight w:val="567"/>
        </w:trPr>
        <w:tc>
          <w:tcPr>
            <w:tcW w:w="9302" w:type="dxa"/>
            <w:gridSpan w:val="14"/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51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Nazwisko:</w:t>
            </w:r>
          </w:p>
        </w:tc>
      </w:tr>
      <w:tr w:rsidR="000051D1" w:rsidRPr="000051D1" w:rsidTr="00814415">
        <w:trPr>
          <w:trHeight w:val="567"/>
        </w:trPr>
        <w:tc>
          <w:tcPr>
            <w:tcW w:w="9302" w:type="dxa"/>
            <w:gridSpan w:val="14"/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51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ojca:</w:t>
            </w:r>
          </w:p>
        </w:tc>
      </w:tr>
      <w:tr w:rsidR="000051D1" w:rsidRPr="000051D1" w:rsidTr="00814415">
        <w:trPr>
          <w:trHeight w:val="624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51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ewidencyjny PESEL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51D1" w:rsidRPr="000051D1" w:rsidTr="00814415">
        <w:trPr>
          <w:trHeight w:val="357"/>
        </w:trPr>
        <w:tc>
          <w:tcPr>
            <w:tcW w:w="9302" w:type="dxa"/>
            <w:gridSpan w:val="14"/>
            <w:shd w:val="pct12" w:color="auto" w:fill="auto"/>
            <w:vAlign w:val="center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5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 zameldowania wyborcy / </w:t>
            </w:r>
            <w:r w:rsidRPr="000051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adres, pod którym wyborca jest ujęty w rejestrze wyborców albo adres ostatniego zameldowania na pobyt stały.</w:t>
            </w:r>
          </w:p>
        </w:tc>
      </w:tr>
      <w:tr w:rsidR="000051D1" w:rsidRPr="000051D1" w:rsidTr="00814415">
        <w:trPr>
          <w:trHeight w:val="567"/>
        </w:trPr>
        <w:tc>
          <w:tcPr>
            <w:tcW w:w="5288" w:type="dxa"/>
            <w:gridSpan w:val="5"/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51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(miasto, dzielnica):</w:t>
            </w:r>
          </w:p>
        </w:tc>
        <w:tc>
          <w:tcPr>
            <w:tcW w:w="4014" w:type="dxa"/>
            <w:gridSpan w:val="9"/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51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Miejscowość:</w:t>
            </w:r>
          </w:p>
        </w:tc>
      </w:tr>
      <w:tr w:rsidR="000051D1" w:rsidRPr="000051D1" w:rsidTr="00814415">
        <w:trPr>
          <w:trHeight w:val="567"/>
        </w:trPr>
        <w:tc>
          <w:tcPr>
            <w:tcW w:w="5288" w:type="dxa"/>
            <w:gridSpan w:val="5"/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51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Ulica:</w:t>
            </w:r>
          </w:p>
        </w:tc>
        <w:tc>
          <w:tcPr>
            <w:tcW w:w="2232" w:type="dxa"/>
            <w:gridSpan w:val="5"/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51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domu:</w:t>
            </w:r>
          </w:p>
        </w:tc>
        <w:tc>
          <w:tcPr>
            <w:tcW w:w="1782" w:type="dxa"/>
            <w:gridSpan w:val="4"/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51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mieszkania:</w:t>
            </w:r>
          </w:p>
        </w:tc>
      </w:tr>
      <w:tr w:rsidR="000051D1" w:rsidRPr="000051D1" w:rsidTr="00814415">
        <w:trPr>
          <w:trHeight w:val="567"/>
        </w:trPr>
        <w:tc>
          <w:tcPr>
            <w:tcW w:w="9302" w:type="dxa"/>
            <w:gridSpan w:val="14"/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051D1">
              <w:rPr>
                <w:rFonts w:ascii="Times New Roman" w:eastAsia="Arial" w:hAnsi="Times New Roman" w:cs="Times New Roman"/>
                <w:sz w:val="18"/>
                <w:szCs w:val="18"/>
                <w:lang w:eastAsia="pl-PL"/>
              </w:rPr>
              <w:t>Dane kontaktowe (np. telefon, e-mail)</w:t>
            </w:r>
          </w:p>
        </w:tc>
      </w:tr>
    </w:tbl>
    <w:p w:rsidR="000051D1" w:rsidRPr="000051D1" w:rsidRDefault="000051D1" w:rsidP="0000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1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134"/>
        <w:gridCol w:w="1285"/>
      </w:tblGrid>
      <w:tr w:rsidR="000051D1" w:rsidRPr="000051D1" w:rsidTr="00814415">
        <w:trPr>
          <w:trHeight w:val="397"/>
        </w:trPr>
        <w:tc>
          <w:tcPr>
            <w:tcW w:w="9190" w:type="dxa"/>
            <w:gridSpan w:val="3"/>
            <w:shd w:val="clear" w:color="auto" w:fill="E0E0E0"/>
            <w:vAlign w:val="center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5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 czasowego przebywania wyborcy na obszarze gminy/ / </w:t>
            </w:r>
            <w:r w:rsidRPr="000051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adres, pod którym wyborca ma być dopisany do spisu wyborców</w:t>
            </w:r>
          </w:p>
        </w:tc>
      </w:tr>
      <w:tr w:rsidR="000051D1" w:rsidRPr="000051D1" w:rsidTr="00814415">
        <w:trPr>
          <w:trHeight w:val="338"/>
        </w:trPr>
        <w:tc>
          <w:tcPr>
            <w:tcW w:w="6771" w:type="dxa"/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51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Miejscowość:</w:t>
            </w:r>
          </w:p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51D1" w:rsidRPr="000051D1" w:rsidTr="00814415">
        <w:trPr>
          <w:trHeight w:val="338"/>
        </w:trPr>
        <w:tc>
          <w:tcPr>
            <w:tcW w:w="6771" w:type="dxa"/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51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Ulica:</w:t>
            </w:r>
          </w:p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51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domu:</w:t>
            </w:r>
          </w:p>
        </w:tc>
        <w:tc>
          <w:tcPr>
            <w:tcW w:w="1285" w:type="dxa"/>
            <w:shd w:val="clear" w:color="auto" w:fill="auto"/>
          </w:tcPr>
          <w:p w:rsidR="000051D1" w:rsidRPr="000051D1" w:rsidRDefault="000051D1" w:rsidP="000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51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mieszkania</w:t>
            </w:r>
          </w:p>
        </w:tc>
      </w:tr>
    </w:tbl>
    <w:p w:rsidR="000051D1" w:rsidRPr="000051D1" w:rsidRDefault="000051D1" w:rsidP="000051D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1D1" w:rsidRPr="000051D1" w:rsidRDefault="000051D1" w:rsidP="000051D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1D1" w:rsidRPr="000051D1" w:rsidRDefault="000051D1" w:rsidP="000051D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1D1" w:rsidRPr="000051D1" w:rsidRDefault="000051D1" w:rsidP="000051D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1D1" w:rsidRPr="000051D1" w:rsidRDefault="000051D1" w:rsidP="000051D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1D1" w:rsidRPr="000051D1" w:rsidRDefault="000051D1" w:rsidP="000051D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1D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0051D1" w:rsidRPr="000051D1" w:rsidRDefault="000051D1" w:rsidP="000051D1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051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(podpis wyborcy)</w:t>
      </w:r>
    </w:p>
    <w:p w:rsidR="000051D1" w:rsidRPr="000051D1" w:rsidRDefault="000051D1" w:rsidP="000051D1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051D1" w:rsidRPr="000051D1" w:rsidRDefault="000051D1" w:rsidP="0000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1D1" w:rsidRPr="000051D1" w:rsidRDefault="000051D1" w:rsidP="0000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1D1" w:rsidRPr="000051D1" w:rsidRDefault="000051D1" w:rsidP="00005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51D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............................................, dnia ....................... 2020 r. </w:t>
      </w:r>
    </w:p>
    <w:p w:rsidR="000051D1" w:rsidRPr="000051D1" w:rsidRDefault="000051D1" w:rsidP="000051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051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(miejscowość)</w:t>
      </w:r>
    </w:p>
    <w:p w:rsidR="000051D1" w:rsidRPr="000051D1" w:rsidRDefault="000051D1" w:rsidP="000051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051D1" w:rsidRPr="000051D1" w:rsidRDefault="000051D1" w:rsidP="000051D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DC9" w:rsidRDefault="008F512B"/>
    <w:sectPr w:rsidR="00070DC9" w:rsidSect="00EF12E4">
      <w:footerReference w:type="default" r:id="rId6"/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50" w:rsidRDefault="00005B05">
      <w:pPr>
        <w:spacing w:after="0" w:line="240" w:lineRule="auto"/>
      </w:pPr>
      <w:r>
        <w:separator/>
      </w:r>
    </w:p>
  </w:endnote>
  <w:endnote w:type="continuationSeparator" w:id="0">
    <w:p w:rsidR="00EF5250" w:rsidRDefault="0000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DD" w:rsidRPr="00491A16" w:rsidRDefault="000051D1" w:rsidP="00EA6E0F">
    <w:pPr>
      <w:pStyle w:val="Stopka"/>
      <w:rPr>
        <w:b/>
        <w:sz w:val="20"/>
        <w:szCs w:val="20"/>
      </w:rPr>
    </w:pPr>
    <w:r w:rsidRPr="00491A16">
      <w:rPr>
        <w:b/>
        <w:sz w:val="20"/>
        <w:szCs w:val="20"/>
      </w:rPr>
      <w:t>Podstawa prawna:</w:t>
    </w:r>
  </w:p>
  <w:p w:rsidR="000329DD" w:rsidRDefault="000051D1" w:rsidP="00EA6E0F">
    <w:pPr>
      <w:pStyle w:val="Stopka"/>
      <w:rPr>
        <w:sz w:val="20"/>
        <w:szCs w:val="20"/>
      </w:rPr>
    </w:pPr>
    <w:r w:rsidRPr="00491A16">
      <w:rPr>
        <w:sz w:val="20"/>
        <w:szCs w:val="20"/>
      </w:rPr>
      <w:t>Art. 2</w:t>
    </w:r>
    <w:r>
      <w:rPr>
        <w:sz w:val="20"/>
        <w:szCs w:val="20"/>
      </w:rPr>
      <w:t>8</w:t>
    </w:r>
    <w:r w:rsidRPr="00491A16">
      <w:rPr>
        <w:sz w:val="20"/>
        <w:szCs w:val="20"/>
      </w:rPr>
      <w:t xml:space="preserve"> § 1</w:t>
    </w:r>
    <w:r>
      <w:rPr>
        <w:sz w:val="20"/>
        <w:szCs w:val="20"/>
      </w:rPr>
      <w:t>, 4</w:t>
    </w:r>
    <w:r w:rsidRPr="00491A16">
      <w:rPr>
        <w:sz w:val="20"/>
        <w:szCs w:val="20"/>
      </w:rPr>
      <w:t xml:space="preserve"> i </w:t>
    </w:r>
    <w:r>
      <w:rPr>
        <w:sz w:val="20"/>
        <w:szCs w:val="20"/>
      </w:rPr>
      <w:t>5</w:t>
    </w:r>
    <w:r w:rsidRPr="00491A16">
      <w:rPr>
        <w:sz w:val="20"/>
        <w:szCs w:val="20"/>
      </w:rPr>
      <w:t xml:space="preserve"> ustawy z dnia 5 stycznia 2011 r. – Kodeks wyborczy (Dz. U. </w:t>
    </w:r>
    <w:r>
      <w:rPr>
        <w:sz w:val="20"/>
        <w:szCs w:val="20"/>
      </w:rPr>
      <w:t>z 2019 r. poz. 684</w:t>
    </w:r>
    <w:r w:rsidRPr="00491A16">
      <w:rPr>
        <w:sz w:val="20"/>
        <w:szCs w:val="20"/>
      </w:rPr>
      <w:t xml:space="preserve"> z późn. zm.)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50" w:rsidRDefault="00005B05">
      <w:pPr>
        <w:spacing w:after="0" w:line="240" w:lineRule="auto"/>
      </w:pPr>
      <w:r>
        <w:separator/>
      </w:r>
    </w:p>
  </w:footnote>
  <w:footnote w:type="continuationSeparator" w:id="0">
    <w:p w:rsidR="00EF5250" w:rsidRDefault="00005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D1"/>
    <w:rsid w:val="000051D1"/>
    <w:rsid w:val="00005B05"/>
    <w:rsid w:val="008F512B"/>
    <w:rsid w:val="00900579"/>
    <w:rsid w:val="009D5B0D"/>
    <w:rsid w:val="00E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47572-3D91-4FF4-8AAE-3AD77873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051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051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Brzezińska</dc:creator>
  <cp:keywords/>
  <dc:description/>
  <cp:lastModifiedBy>Zofia Brzezińska</cp:lastModifiedBy>
  <cp:revision>2</cp:revision>
  <dcterms:created xsi:type="dcterms:W3CDTF">2020-06-05T09:19:00Z</dcterms:created>
  <dcterms:modified xsi:type="dcterms:W3CDTF">2020-06-05T09:19:00Z</dcterms:modified>
</cp:coreProperties>
</file>