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4CA6" w14:textId="77777777" w:rsidR="00E85DE8" w:rsidRDefault="00E85DE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</w:p>
    <w:p w14:paraId="46A71C13" w14:textId="520B8641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e) internet: http:// ________________________ pl      e-mail: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Zamawiający ma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korespondencję/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Adres do korespondencji* ( wpisać jeśli jest inny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Osoba do kontaktów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 Zamawiającym w czasie trwania postępowania: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5867CBF4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E85DE8" w:rsidRPr="00E85DE8">
              <w:rPr>
                <w:b/>
                <w:bCs/>
                <w:sz w:val="26"/>
                <w:szCs w:val="26"/>
              </w:rPr>
              <w:t>Adaptacja placu przy budynku OSP w Nowej Wsi z siedzibą w Nowej Wsi na potrzeby Centrum Edukacyjnego w celu zapewnienia mieszkańcom Gminy Michałowice ogólnodostępnej i niekomercyjnej infrastruktury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00E0DC48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  <w:r w:rsidR="00E85DE8">
              <w:rPr>
                <w:color w:val="262626"/>
                <w:sz w:val="21"/>
                <w:szCs w:val="21"/>
              </w:rPr>
              <w:t xml:space="preserve"> Cena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0BCFA3E5" w14:textId="77777777" w:rsid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bookmarkStart w:id="0" w:name="_Hlk34039657"/>
          </w:p>
          <w:p w14:paraId="6F1C259A" w14:textId="745B669E" w:rsidR="009E63A5" w:rsidRPr="00924EC3" w:rsidRDefault="009E63A5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</w:p>
          <w:bookmarkEnd w:id="0"/>
          <w:p w14:paraId="40EDD66C" w14:textId="4884BB33" w:rsidR="00490450" w:rsidRPr="00924EC3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024E18EB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Zapytaniem ofertowym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456906">
              <w:rPr>
                <w:b/>
                <w:sz w:val="20"/>
                <w:szCs w:val="20"/>
              </w:rPr>
              <w:t>3</w:t>
            </w:r>
            <w:r w:rsidR="00E85DE8">
              <w:rPr>
                <w:b/>
                <w:sz w:val="20"/>
                <w:szCs w:val="20"/>
              </w:rPr>
              <w:t>0</w:t>
            </w:r>
            <w:r w:rsidR="009C353A">
              <w:rPr>
                <w:b/>
                <w:sz w:val="20"/>
                <w:szCs w:val="20"/>
              </w:rPr>
              <w:t>.</w:t>
            </w:r>
            <w:r w:rsidR="00E85DE8">
              <w:rPr>
                <w:b/>
                <w:sz w:val="20"/>
                <w:szCs w:val="20"/>
              </w:rPr>
              <w:t>10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16D1338D" w:rsidR="00012349" w:rsidRPr="00E85DE8" w:rsidRDefault="00012349" w:rsidP="00E85D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DE8">
              <w:rPr>
                <w:sz w:val="20"/>
                <w:szCs w:val="20"/>
              </w:rPr>
              <w:t xml:space="preserve">OŚWIADCZAMY, że </w:t>
            </w:r>
            <w:r w:rsidR="00E85DE8" w:rsidRPr="00E85DE8">
              <w:rPr>
                <w:sz w:val="20"/>
                <w:szCs w:val="20"/>
              </w:rPr>
              <w:t>udziel</w:t>
            </w:r>
            <w:r w:rsidR="00E85DE8">
              <w:rPr>
                <w:sz w:val="20"/>
                <w:szCs w:val="20"/>
              </w:rPr>
              <w:t>amy</w:t>
            </w:r>
            <w:r w:rsidR="00E85DE8" w:rsidRPr="00E85DE8">
              <w:rPr>
                <w:sz w:val="20"/>
                <w:szCs w:val="20"/>
              </w:rPr>
              <w:t xml:space="preserve"> Zamawiającemu gwarancji jakości na okres 5 lat  licząc od dnia podpisania protokołu odbioru końcowego robót na wykonane prace budowlane, dostarczone i zastosowane materiały i urządzenia.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6CE8DD9C" w:rsidR="005E7654" w:rsidRPr="00924EC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67E07877" w:rsidR="005E7654" w:rsidRPr="00B05EE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AB0E82" w:rsidRPr="00924EC3">
              <w:rPr>
                <w:sz w:val="20"/>
                <w:szCs w:val="20"/>
              </w:rPr>
              <w:t>Zapytania ofertowego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5643221C" w14:textId="77777777" w:rsidR="005E7654" w:rsidRDefault="005E7654" w:rsidP="005E0EBF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 xml:space="preserve">DOKONALIŚMY </w:t>
            </w:r>
            <w:r w:rsidR="00644BF8" w:rsidRPr="00924EC3">
              <w:rPr>
                <w:sz w:val="20"/>
                <w:szCs w:val="20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Default="00E30CA2" w:rsidP="000752AF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lastRenderedPageBreak/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5F2179C1" w14:textId="61397439" w:rsidR="001216B9" w:rsidRPr="001216B9" w:rsidRDefault="001216B9" w:rsidP="001216B9">
            <w:pPr>
              <w:suppressAutoHyphens/>
              <w:autoSpaceDE w:val="0"/>
              <w:autoSpaceDN w:val="0"/>
              <w:adjustRightInd w:val="0"/>
              <w:spacing w:line="360" w:lineRule="auto"/>
              <w:ind w:left="142"/>
              <w:rPr>
                <w:color w:val="262626"/>
                <w:sz w:val="20"/>
                <w:szCs w:val="20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2B03468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15036A3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7C5D53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470ECEF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0B923E6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 xml:space="preserve">uprawnionej (ych)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0CBE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13C25F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8DF2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D1CBE85" w14:textId="77777777" w:rsidR="007B635F" w:rsidRDefault="007B635F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627773F4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="00E85DE8">
      <w:rPr>
        <w:color w:val="000000"/>
        <w:sz w:val="20"/>
        <w:szCs w:val="20"/>
      </w:rPr>
      <w:t>1017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1D453D4A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E85DE8" w:rsidRPr="00E85DE8">
      <w:rPr>
        <w:i/>
        <w:iCs/>
        <w:sz w:val="20"/>
        <w:szCs w:val="20"/>
      </w:rPr>
      <w:t>Adaptacja placu przy budynku OSP w Nowej Wsi z siedzibą w Nowej Wsi na potrzeby Centrum Edukacyjnego w celu zapewnienia mieszkańcom Gminy Michałowice ogólnodostępnej i niekomercyjnej infrastruktury</w:t>
    </w:r>
    <w:r w:rsidR="0080490F" w:rsidRPr="002A356B">
      <w:rPr>
        <w:i/>
        <w:iCs/>
        <w:snapToGrid w:val="0"/>
        <w:kern w:val="28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B635F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85DE8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4494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Tomasz Łoziński</cp:lastModifiedBy>
  <cp:revision>4</cp:revision>
  <cp:lastPrinted>2020-07-08T10:47:00Z</cp:lastPrinted>
  <dcterms:created xsi:type="dcterms:W3CDTF">2020-07-08T10:24:00Z</dcterms:created>
  <dcterms:modified xsi:type="dcterms:W3CDTF">2020-08-18T14:57:00Z</dcterms:modified>
</cp:coreProperties>
</file>