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2FD94" w14:textId="529249C1" w:rsidR="002A705A" w:rsidRPr="002A705A" w:rsidRDefault="002A705A" w:rsidP="002A705A">
      <w:pPr>
        <w:rPr>
          <w:b/>
          <w:bCs/>
        </w:rPr>
      </w:pPr>
      <w:r>
        <w:rPr>
          <w:b/>
          <w:bCs/>
        </w:rPr>
        <w:t>Minimalne p</w:t>
      </w:r>
      <w:r w:rsidRPr="002A705A">
        <w:rPr>
          <w:b/>
          <w:bCs/>
        </w:rPr>
        <w:t>arametry komputera przenośnego typu „Laptop”</w:t>
      </w:r>
    </w:p>
    <w:p w14:paraId="17921614" w14:textId="7C57A71B" w:rsidR="002A705A" w:rsidRDefault="002A705A" w:rsidP="002A705A">
      <w:r>
        <w:t>Procesor</w:t>
      </w:r>
      <w:r>
        <w:t>:</w:t>
      </w:r>
      <w:r>
        <w:t xml:space="preserve"> Intel Core i3</w:t>
      </w:r>
      <w:r>
        <w:t xml:space="preserve"> (generacja 9 lub nowsza) lub </w:t>
      </w:r>
      <w:r>
        <w:t>AMD</w:t>
      </w:r>
      <w:r>
        <w:t xml:space="preserve"> </w:t>
      </w:r>
      <w:r>
        <w:t xml:space="preserve">Ryzen </w:t>
      </w:r>
      <w:r w:rsidR="00B27AA1">
        <w:t>3</w:t>
      </w:r>
      <w:r>
        <w:t xml:space="preserve"> </w:t>
      </w:r>
      <w:r>
        <w:t xml:space="preserve">( 3 generacja) </w:t>
      </w:r>
    </w:p>
    <w:p w14:paraId="32417134" w14:textId="77777777" w:rsidR="002A705A" w:rsidRDefault="002A705A" w:rsidP="002A705A">
      <w:r>
        <w:t>Pamięć RAM</w:t>
      </w:r>
      <w:r>
        <w:t>:</w:t>
      </w:r>
      <w:r>
        <w:t xml:space="preserve"> min. </w:t>
      </w:r>
      <w:r>
        <w:t>8</w:t>
      </w:r>
      <w:r>
        <w:t xml:space="preserve">GB </w:t>
      </w:r>
    </w:p>
    <w:p w14:paraId="168FFC26" w14:textId="140364D0" w:rsidR="002A705A" w:rsidRDefault="002A705A" w:rsidP="002A705A">
      <w:r>
        <w:t>Kamera: Wbudowana w ramkę ekranu</w:t>
      </w:r>
    </w:p>
    <w:p w14:paraId="2CC8F04F" w14:textId="79AA0A5F" w:rsidR="002A705A" w:rsidRDefault="002A705A" w:rsidP="002A705A">
      <w:r>
        <w:t xml:space="preserve">Dysk twardy min. 240 GB </w:t>
      </w:r>
      <w:r>
        <w:t>w technologii SSD</w:t>
      </w:r>
    </w:p>
    <w:p w14:paraId="2890573F" w14:textId="77777777" w:rsidR="002A705A" w:rsidRDefault="002A705A" w:rsidP="002A705A">
      <w:r>
        <w:t>Przekątna ekranu: Minimum: 1</w:t>
      </w:r>
      <w:r>
        <w:t>4</w:t>
      </w:r>
      <w:r>
        <w:t xml:space="preserve">’’ </w:t>
      </w:r>
    </w:p>
    <w:p w14:paraId="49D75645" w14:textId="1B41074B" w:rsidR="002A705A" w:rsidRDefault="002A705A" w:rsidP="002A705A">
      <w:r>
        <w:t xml:space="preserve">Klawiatura: </w:t>
      </w:r>
      <w:r>
        <w:t>przeznaczona na rynek polski</w:t>
      </w:r>
    </w:p>
    <w:p w14:paraId="7F9F15FD" w14:textId="77777777" w:rsidR="002A705A" w:rsidRDefault="002A705A" w:rsidP="002A705A">
      <w:r>
        <w:t>Łączność: Port 1Gbit LAN, wbudowane WiFi</w:t>
      </w:r>
      <w:r>
        <w:t xml:space="preserve"> </w:t>
      </w:r>
      <w:r>
        <w:t xml:space="preserve">802.11 a/b/g/n/ac </w:t>
      </w:r>
    </w:p>
    <w:p w14:paraId="6E30C067" w14:textId="77777777" w:rsidR="002A705A" w:rsidRDefault="002A705A" w:rsidP="002A705A">
      <w:r>
        <w:t>Gwarancja: 24</w:t>
      </w:r>
      <w:r>
        <w:t xml:space="preserve"> </w:t>
      </w:r>
      <w:r>
        <w:t xml:space="preserve">miesiące </w:t>
      </w:r>
    </w:p>
    <w:p w14:paraId="11448FC2" w14:textId="5F522DAC" w:rsidR="00423A42" w:rsidRDefault="002A705A" w:rsidP="002A705A">
      <w:r>
        <w:t>System Operacyjny: Windows 10</w:t>
      </w:r>
    </w:p>
    <w:p w14:paraId="6EAEFBDE" w14:textId="60E98166" w:rsidR="002A705A" w:rsidRDefault="002A705A" w:rsidP="002A705A">
      <w:r>
        <w:t>Do zestawu dołączona torba umożliwiająca bezpieczne przenoszenie komputera.</w:t>
      </w:r>
    </w:p>
    <w:sectPr w:rsidR="002A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5A"/>
    <w:rsid w:val="002A705A"/>
    <w:rsid w:val="00423A42"/>
    <w:rsid w:val="00B2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3B68"/>
  <w15:chartTrackingRefBased/>
  <w15:docId w15:val="{16628B8D-52E4-4547-84A1-1D498E61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Walichnowski</dc:creator>
  <cp:keywords/>
  <dc:description/>
  <cp:lastModifiedBy>Marcin Walichnowski</cp:lastModifiedBy>
  <cp:revision>2</cp:revision>
  <dcterms:created xsi:type="dcterms:W3CDTF">2020-07-02T18:53:00Z</dcterms:created>
  <dcterms:modified xsi:type="dcterms:W3CDTF">2020-07-02T19:04:00Z</dcterms:modified>
</cp:coreProperties>
</file>