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838C" w14:textId="50772FFC" w:rsidR="006F4AA9" w:rsidRPr="00AC7E3A" w:rsidRDefault="000905B5" w:rsidP="000905B5">
      <w:pPr>
        <w:autoSpaceDE w:val="0"/>
        <w:autoSpaceDN w:val="0"/>
        <w:adjustRightInd w:val="0"/>
        <w:ind w:left="6804"/>
        <w:rPr>
          <w:i/>
          <w:color w:val="000000"/>
          <w:sz w:val="22"/>
          <w:szCs w:val="22"/>
        </w:rPr>
      </w:pPr>
      <w:r w:rsidRPr="000905B5">
        <w:rPr>
          <w:rFonts w:ascii="Calibri" w:hAnsi="Calibri" w:cs="Calibri"/>
          <w:i/>
          <w:color w:val="000000"/>
        </w:rPr>
        <w:t xml:space="preserve">Załącznik </w:t>
      </w:r>
      <w:r w:rsidR="00974AA5">
        <w:rPr>
          <w:rFonts w:ascii="Calibri" w:hAnsi="Calibri" w:cs="Calibri"/>
          <w:i/>
          <w:color w:val="000000"/>
        </w:rPr>
        <w:t>7</w:t>
      </w:r>
      <w:r w:rsidRPr="000905B5">
        <w:rPr>
          <w:rFonts w:ascii="Calibri" w:hAnsi="Calibri" w:cs="Calibri"/>
          <w:i/>
          <w:color w:val="000000"/>
        </w:rPr>
        <w:t xml:space="preserve"> do Ogłoszenia</w:t>
      </w:r>
    </w:p>
    <w:p w14:paraId="2E1551C6" w14:textId="004C8FE3" w:rsidR="00F52FE1" w:rsidRPr="000905B5" w:rsidRDefault="00F52FE1" w:rsidP="00357E88">
      <w:pPr>
        <w:ind w:left="6372"/>
        <w:jc w:val="right"/>
        <w:rPr>
          <w:rFonts w:asciiTheme="minorHAnsi" w:hAnsiTheme="minorHAnsi" w:cstheme="minorHAnsi"/>
          <w:i/>
          <w:color w:val="000000"/>
        </w:rPr>
      </w:pP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68"/>
      </w:tblGrid>
      <w:tr w:rsidR="00F52FE1" w:rsidRPr="001B1787" w14:paraId="21AA7462" w14:textId="77777777" w:rsidTr="000905B5">
        <w:trPr>
          <w:trHeight w:val="999"/>
        </w:trPr>
        <w:tc>
          <w:tcPr>
            <w:tcW w:w="4503" w:type="dxa"/>
            <w:shd w:val="clear" w:color="auto" w:fill="auto"/>
          </w:tcPr>
          <w:p w14:paraId="02EEF073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38B2540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20C7F1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A3422B" w14:textId="77777777" w:rsidR="00F52FE1" w:rsidRPr="000905B5" w:rsidRDefault="00F52FE1" w:rsidP="00090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0905B5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22E2864" w14:textId="77777777" w:rsidR="00F52FE1" w:rsidRPr="001B1787" w:rsidRDefault="00F52FE1" w:rsidP="000905B5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043B9" w14:textId="77777777" w:rsidR="00F52FE1" w:rsidRPr="000905B5" w:rsidRDefault="00F52FE1" w:rsidP="000905B5">
            <w:pPr>
              <w:pStyle w:val="Zwykyteks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5B5">
              <w:rPr>
                <w:rFonts w:asciiTheme="minorHAnsi" w:hAnsiTheme="minorHAnsi" w:cstheme="minorHAnsi"/>
                <w:b/>
                <w:sz w:val="24"/>
                <w:szCs w:val="24"/>
              </w:rPr>
              <w:t>WYKAZ OSÓB</w:t>
            </w:r>
          </w:p>
          <w:p w14:paraId="43C2C272" w14:textId="77777777" w:rsidR="00F52FE1" w:rsidRPr="0014387E" w:rsidRDefault="00F52FE1" w:rsidP="000905B5">
            <w:pPr>
              <w:pStyle w:val="Zwykyteks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05B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58AC2ABC" w14:textId="77777777" w:rsidR="006B1D45" w:rsidRPr="000905B5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0905B5">
        <w:rPr>
          <w:rFonts w:asciiTheme="minorHAnsi" w:hAnsiTheme="minorHAnsi" w:cstheme="minorHAnsi"/>
          <w:color w:val="000000"/>
        </w:rPr>
        <w:t xml:space="preserve">pn.: </w:t>
      </w:r>
    </w:p>
    <w:p w14:paraId="5FF06309" w14:textId="77777777" w:rsidR="006B1D45" w:rsidRPr="00A43176" w:rsidRDefault="006B1D45" w:rsidP="006B1D45">
      <w:pPr>
        <w:rPr>
          <w:b/>
          <w:i/>
          <w:noProof/>
          <w:sz w:val="22"/>
          <w:szCs w:val="22"/>
        </w:rPr>
      </w:pPr>
    </w:p>
    <w:p w14:paraId="43295B7C" w14:textId="77777777" w:rsidR="000905B5" w:rsidRPr="000905B5" w:rsidRDefault="000905B5" w:rsidP="000905B5">
      <w:pPr>
        <w:pStyle w:val="Nagwek"/>
        <w:spacing w:line="276" w:lineRule="auto"/>
        <w:rPr>
          <w:rFonts w:ascii="Arial Narrow" w:hAnsi="Arial Narrow" w:cs="Calibri"/>
          <w:b/>
          <w:bCs/>
          <w:i/>
        </w:rPr>
      </w:pPr>
      <w:r w:rsidRPr="000905B5">
        <w:rPr>
          <w:rFonts w:ascii="Arial Narrow" w:hAnsi="Arial Narrow" w:cs="Calibri"/>
          <w:b/>
          <w:bCs/>
          <w:i/>
        </w:rPr>
        <w:t>„Okresowa roczna kontrola stanu technicznego budynków będących w zasobie Gminy Michałowice – w zakresie zgodnym z art. 62 Prawa budowlanego”</w:t>
      </w:r>
    </w:p>
    <w:p w14:paraId="349A861A" w14:textId="77777777" w:rsidR="001676E5" w:rsidRPr="001676E5" w:rsidRDefault="001676E5" w:rsidP="00437A41">
      <w:pPr>
        <w:widowControl w:val="0"/>
        <w:suppressAutoHyphens/>
        <w:autoSpaceDE w:val="0"/>
        <w:jc w:val="center"/>
        <w:rPr>
          <w:i/>
          <w:sz w:val="26"/>
          <w:szCs w:val="26"/>
        </w:rPr>
      </w:pPr>
    </w:p>
    <w:p w14:paraId="27177514" w14:textId="77777777" w:rsidR="008153BB" w:rsidRPr="000905B5" w:rsidRDefault="000F42B4" w:rsidP="0014387E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color w:val="000099"/>
          <w:szCs w:val="24"/>
        </w:rPr>
      </w:pPr>
      <w:r w:rsidRPr="000905B5">
        <w:rPr>
          <w:rFonts w:asciiTheme="minorHAnsi" w:hAnsiTheme="minorHAnsi" w:cstheme="minorHAnsi"/>
          <w:szCs w:val="24"/>
        </w:rPr>
        <w:t>p</w:t>
      </w:r>
      <w:r w:rsidR="00412276" w:rsidRPr="000905B5">
        <w:rPr>
          <w:rFonts w:asciiTheme="minorHAnsi" w:hAnsiTheme="minorHAnsi" w:cstheme="minorHAnsi"/>
          <w:szCs w:val="24"/>
        </w:rPr>
        <w:t xml:space="preserve">rzedstawiamy </w:t>
      </w:r>
      <w:r w:rsidR="0064423A" w:rsidRPr="000905B5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0905B5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0905B5">
        <w:rPr>
          <w:rFonts w:asciiTheme="minorHAnsi" w:hAnsiTheme="minorHAnsi" w:cstheme="minorHAnsi"/>
          <w:szCs w:val="24"/>
        </w:rPr>
        <w:t xml:space="preserve">które </w:t>
      </w:r>
      <w:r w:rsidR="0014387E" w:rsidRPr="000905B5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0905B5">
        <w:rPr>
          <w:rFonts w:asciiTheme="minorHAnsi" w:hAnsiTheme="minorHAnsi" w:cstheme="minorHAnsi"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 xml:space="preserve">ich </w:t>
      </w:r>
      <w:r w:rsidR="00437A41" w:rsidRPr="000905B5">
        <w:rPr>
          <w:rFonts w:asciiTheme="minorHAnsi" w:hAnsiTheme="minorHAnsi" w:cstheme="minorHAnsi"/>
          <w:szCs w:val="24"/>
          <w:lang w:eastAsia="pl-PL"/>
        </w:rPr>
        <w:t xml:space="preserve">doświadczenia,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kwalifikacji zawodowych, uprawnień</w:t>
      </w:r>
      <w:r w:rsidR="0015022A" w:rsidRPr="000905B5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0905B5">
        <w:rPr>
          <w:rFonts w:asciiTheme="minorHAnsi" w:hAnsiTheme="minorHAnsi" w:cstheme="minorHAnsi"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0905B5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0905B5">
        <w:rPr>
          <w:rFonts w:asciiTheme="minorHAnsi" w:hAnsiTheme="minorHAnsi" w:cstheme="minorHAnsi"/>
          <w:b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</w:rPr>
        <w:t>tymi osobami: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268"/>
        <w:gridCol w:w="3119"/>
      </w:tblGrid>
      <w:tr w:rsidR="000905B5" w:rsidRPr="000E747C" w14:paraId="42D7C179" w14:textId="77777777" w:rsidTr="000905B5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DBE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676E5">
              <w:rPr>
                <w:b/>
                <w:bCs/>
                <w:smallCaps/>
                <w:kern w:val="144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4D2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  <w:r>
              <w:rPr>
                <w:b/>
                <w:bCs/>
                <w:smallCaps/>
                <w:kern w:val="144"/>
                <w:sz w:val="20"/>
              </w:rPr>
              <w:t>imię i </w:t>
            </w:r>
            <w:r w:rsidRPr="001676E5">
              <w:rPr>
                <w:b/>
                <w:bCs/>
                <w:smallCaps/>
                <w:kern w:val="144"/>
                <w:sz w:val="20"/>
              </w:rPr>
              <w:t>nazwisko</w:t>
            </w:r>
          </w:p>
          <w:p w14:paraId="3D2EFB1D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4AC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  <w:r w:rsidRPr="001676E5">
              <w:rPr>
                <w:b/>
                <w:bCs/>
                <w:smallCaps/>
                <w:kern w:val="144"/>
                <w:sz w:val="20"/>
              </w:rPr>
              <w:t xml:space="preserve">rola </w:t>
            </w:r>
            <w:r w:rsidRPr="001676E5">
              <w:rPr>
                <w:b/>
                <w:bCs/>
                <w:smallCaps/>
                <w:kern w:val="144"/>
                <w:sz w:val="20"/>
              </w:rPr>
              <w:br/>
              <w:t>w realizacji zamówienia</w:t>
            </w:r>
          </w:p>
          <w:p w14:paraId="7C76EBDA" w14:textId="77777777" w:rsidR="000905B5" w:rsidRPr="001676E5" w:rsidRDefault="000905B5" w:rsidP="00437A41">
            <w:pPr>
              <w:jc w:val="center"/>
              <w:rPr>
                <w:b/>
                <w:bCs/>
                <w:i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i/>
                <w:smallCaps/>
                <w:kern w:val="144"/>
                <w:sz w:val="18"/>
                <w:szCs w:val="18"/>
              </w:rPr>
              <w:t>(stanowisko/</w:t>
            </w:r>
          </w:p>
          <w:p w14:paraId="7943146F" w14:textId="77777777" w:rsidR="000905B5" w:rsidRPr="001676E5" w:rsidRDefault="000905B5" w:rsidP="00437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76E5">
              <w:rPr>
                <w:b/>
                <w:bCs/>
                <w:i/>
                <w:smallCaps/>
                <w:kern w:val="144"/>
                <w:sz w:val="18"/>
                <w:szCs w:val="18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B79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smallCaps/>
                <w:kern w:val="144"/>
                <w:sz w:val="18"/>
                <w:szCs w:val="18"/>
              </w:rPr>
              <w:t xml:space="preserve">Doświadczenie zawodowe, </w:t>
            </w:r>
          </w:p>
          <w:p w14:paraId="031D5242" w14:textId="46B3DF65" w:rsidR="000905B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smallCaps/>
                <w:kern w:val="144"/>
                <w:sz w:val="18"/>
                <w:szCs w:val="18"/>
              </w:rPr>
              <w:t xml:space="preserve">kwalifikacje zawodowe </w:t>
            </w:r>
            <w:r>
              <w:rPr>
                <w:b/>
                <w:bCs/>
                <w:smallCaps/>
                <w:kern w:val="144"/>
                <w:sz w:val="18"/>
                <w:szCs w:val="18"/>
              </w:rPr>
              <w:t xml:space="preserve">– zakres i nr uprawnień </w:t>
            </w:r>
          </w:p>
          <w:p w14:paraId="7D8DF809" w14:textId="44F0CEFF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b/>
                <w:bCs/>
                <w:smallCaps/>
                <w:kern w:val="144"/>
                <w:sz w:val="18"/>
                <w:szCs w:val="18"/>
              </w:rPr>
              <w:t>Nazwa izby samorządu zawodowego</w:t>
            </w:r>
          </w:p>
          <w:p w14:paraId="16E96487" w14:textId="02509E37" w:rsidR="000905B5" w:rsidRPr="001676E5" w:rsidRDefault="000905B5" w:rsidP="00437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5B5" w:rsidRPr="000E747C" w14:paraId="4CEBE933" w14:textId="77777777" w:rsidTr="000905B5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379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smallCaps/>
                <w:kern w:val="144"/>
                <w:sz w:val="20"/>
              </w:rPr>
            </w:pPr>
            <w:r>
              <w:rPr>
                <w:b/>
                <w:bCs/>
                <w:smallCaps/>
                <w:kern w:val="144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4F6" w14:textId="77777777" w:rsidR="000905B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2CF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930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</w:p>
        </w:tc>
      </w:tr>
    </w:tbl>
    <w:p w14:paraId="115E349A" w14:textId="77777777" w:rsidR="00F521A1" w:rsidRPr="000905B5" w:rsidRDefault="00F521A1" w:rsidP="000905B5">
      <w:pPr>
        <w:spacing w:line="276" w:lineRule="auto"/>
        <w:rPr>
          <w:rFonts w:asciiTheme="minorHAnsi" w:hAnsiTheme="minorHAnsi" w:cstheme="minorHAnsi"/>
          <w:i/>
        </w:rPr>
      </w:pPr>
      <w:r w:rsidRPr="000905B5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dokumenty potwierdzające </w:t>
      </w:r>
      <w:r w:rsidR="001676E5" w:rsidRPr="000905B5">
        <w:rPr>
          <w:rFonts w:asciiTheme="minorHAnsi" w:eastAsia="Arial" w:hAnsiTheme="minorHAnsi" w:cstheme="minorHAnsi"/>
          <w:i/>
        </w:rPr>
        <w:t>doświadczenie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</w:t>
      </w:r>
      <w:r w:rsidRPr="000905B5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0905B5">
        <w:rPr>
          <w:rFonts w:asciiTheme="minorHAnsi" w:eastAsia="Arial" w:hAnsiTheme="minorHAnsi" w:cstheme="minorHAnsi"/>
          <w:i/>
        </w:rPr>
        <w:t>e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0905B5">
        <w:rPr>
          <w:rFonts w:asciiTheme="minorHAnsi" w:eastAsia="Arial" w:hAnsiTheme="minorHAnsi" w:cstheme="minorHAnsi"/>
          <w:i/>
        </w:rPr>
        <w:t>ą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0905B5">
        <w:rPr>
          <w:rFonts w:asciiTheme="minorHAnsi" w:eastAsia="Arial" w:hAnsiTheme="minorHAnsi" w:cstheme="minorHAnsi"/>
          <w:i/>
        </w:rPr>
        <w:t> 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0905B5">
        <w:rPr>
          <w:rFonts w:asciiTheme="minorHAnsi" w:eastAsia="Arial" w:hAnsiTheme="minorHAnsi" w:cstheme="minorHAnsi"/>
          <w:i/>
        </w:rPr>
        <w:t xml:space="preserve"> </w:t>
      </w:r>
      <w:r w:rsidR="0015022A" w:rsidRPr="000905B5">
        <w:rPr>
          <w:rFonts w:asciiTheme="minorHAnsi" w:hAnsiTheme="minorHAnsi" w:cstheme="minorHAnsi"/>
          <w:i/>
        </w:rPr>
        <w:t>zostały</w:t>
      </w:r>
      <w:r w:rsidRPr="000905B5">
        <w:rPr>
          <w:rFonts w:asciiTheme="minorHAnsi" w:hAnsiTheme="minorHAnsi" w:cstheme="minorHAnsi"/>
          <w:i/>
          <w:lang w:val="x-none"/>
        </w:rPr>
        <w:t xml:space="preserve"> dołączone </w:t>
      </w:r>
      <w:r w:rsidR="0015022A" w:rsidRPr="000905B5">
        <w:rPr>
          <w:rFonts w:asciiTheme="minorHAnsi" w:hAnsiTheme="minorHAnsi" w:cstheme="minorHAnsi"/>
          <w:b/>
          <w:i/>
          <w:u w:val="single"/>
        </w:rPr>
        <w:t>do złożonej oferty</w:t>
      </w:r>
      <w:r w:rsidRPr="000905B5">
        <w:rPr>
          <w:rFonts w:asciiTheme="minorHAnsi" w:hAnsiTheme="minorHAnsi" w:cstheme="minorHAnsi"/>
          <w:i/>
          <w:lang w:val="x-none"/>
        </w:rPr>
        <w:t>.</w:t>
      </w:r>
    </w:p>
    <w:p w14:paraId="6614C113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53FDA88" w14:textId="77777777" w:rsidR="00CB1107" w:rsidRPr="000905B5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>.................</w:t>
      </w:r>
      <w:r w:rsidR="009D79E7" w:rsidRPr="000905B5">
        <w:rPr>
          <w:rFonts w:asciiTheme="minorHAnsi" w:hAnsiTheme="minorHAnsi" w:cstheme="minorHAnsi"/>
          <w:color w:val="000000"/>
        </w:rPr>
        <w:t>....................</w:t>
      </w:r>
      <w:r w:rsidRPr="000905B5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0905B5">
        <w:rPr>
          <w:rFonts w:asciiTheme="minorHAnsi" w:hAnsiTheme="minorHAnsi" w:cstheme="minorHAnsi"/>
          <w:color w:val="000000"/>
        </w:rPr>
        <w:t>dn</w:t>
      </w:r>
      <w:proofErr w:type="spellEnd"/>
      <w:r w:rsidRPr="000905B5">
        <w:rPr>
          <w:rFonts w:asciiTheme="minorHAnsi" w:hAnsiTheme="minorHAnsi" w:cstheme="minorHAnsi"/>
          <w:color w:val="000000"/>
        </w:rPr>
        <w:t>……</w:t>
      </w:r>
      <w:r w:rsidR="00543345" w:rsidRPr="000905B5">
        <w:rPr>
          <w:rFonts w:asciiTheme="minorHAnsi" w:hAnsiTheme="minorHAnsi" w:cstheme="minorHAnsi"/>
          <w:color w:val="000000"/>
        </w:rPr>
        <w:t>……………</w:t>
      </w:r>
      <w:r w:rsidRPr="000905B5">
        <w:rPr>
          <w:rFonts w:asciiTheme="minorHAnsi" w:hAnsiTheme="minorHAnsi" w:cstheme="minorHAnsi"/>
          <w:color w:val="000000"/>
        </w:rPr>
        <w:t>. .</w:t>
      </w:r>
    </w:p>
    <w:p w14:paraId="3DAF6B13" w14:textId="77777777" w:rsidR="00787D8E" w:rsidRPr="000905B5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0905B5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0DAB7F50" w14:textId="77777777" w:rsidR="003902CF" w:rsidRPr="000905B5" w:rsidRDefault="003902CF" w:rsidP="00AC7E3A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>..........................</w:t>
      </w:r>
      <w:r w:rsidR="00480773" w:rsidRPr="000905B5">
        <w:rPr>
          <w:rFonts w:asciiTheme="minorHAnsi" w:hAnsiTheme="minorHAnsi" w:cstheme="minorHAnsi"/>
          <w:color w:val="000000"/>
        </w:rPr>
        <w:t>..............................</w:t>
      </w:r>
    </w:p>
    <w:p w14:paraId="373B7FF4" w14:textId="377197BC" w:rsidR="006B1D45" w:rsidRPr="000905B5" w:rsidRDefault="006B1D45" w:rsidP="000905B5">
      <w:pPr>
        <w:ind w:left="5954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bookmarkStart w:id="0" w:name="_Hlk37102787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) do składania oświadczeń wiedzy/woli </w:t>
      </w:r>
    </w:p>
    <w:p w14:paraId="00A8726F" w14:textId="77777777" w:rsidR="0078330D" w:rsidRPr="00851CE7" w:rsidRDefault="006B1D45" w:rsidP="000905B5">
      <w:pPr>
        <w:autoSpaceDE w:val="0"/>
        <w:autoSpaceDN w:val="0"/>
        <w:adjustRightInd w:val="0"/>
        <w:ind w:left="5954"/>
        <w:rPr>
          <w:b/>
          <w:color w:val="000000"/>
          <w:sz w:val="20"/>
          <w:szCs w:val="20"/>
        </w:rPr>
      </w:pPr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w zakresie praw i obowiązków majątkowych Wykonawcy</w:t>
      </w:r>
      <w:bookmarkEnd w:id="0"/>
    </w:p>
    <w:p w14:paraId="06AC4F0F" w14:textId="77777777" w:rsidR="000905B5" w:rsidRDefault="000905B5" w:rsidP="002A4BEE">
      <w:pPr>
        <w:spacing w:after="200"/>
        <w:ind w:right="282"/>
        <w:rPr>
          <w:rFonts w:eastAsia="Calibri"/>
          <w:i/>
          <w:kern w:val="144"/>
          <w:sz w:val="16"/>
          <w:szCs w:val="16"/>
        </w:rPr>
      </w:pPr>
    </w:p>
    <w:p w14:paraId="3F191EEC" w14:textId="1BD6C604" w:rsidR="00851CE7" w:rsidRPr="001676E5" w:rsidRDefault="00851CE7" w:rsidP="00F521A1">
      <w:pPr>
        <w:rPr>
          <w:b/>
          <w:bCs/>
          <w:smallCaps/>
          <w:kern w:val="144"/>
          <w:sz w:val="18"/>
          <w:szCs w:val="18"/>
        </w:rPr>
      </w:pPr>
    </w:p>
    <w:sectPr w:rsidR="00851CE7" w:rsidRPr="001676E5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9BC9" w14:textId="77777777" w:rsidR="00F903F6" w:rsidRDefault="00F903F6" w:rsidP="00F52FE1">
      <w:r>
        <w:separator/>
      </w:r>
    </w:p>
  </w:endnote>
  <w:endnote w:type="continuationSeparator" w:id="0">
    <w:p w14:paraId="14AF5BA3" w14:textId="77777777" w:rsidR="00F903F6" w:rsidRDefault="00F903F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0945" w14:textId="77777777" w:rsidR="00F903F6" w:rsidRDefault="00F903F6" w:rsidP="00F52FE1">
      <w:r>
        <w:separator/>
      </w:r>
    </w:p>
  </w:footnote>
  <w:footnote w:type="continuationSeparator" w:id="0">
    <w:p w14:paraId="75C833EB" w14:textId="77777777" w:rsidR="00F903F6" w:rsidRDefault="00F903F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FA09" w14:textId="0766E77F" w:rsidR="006B1D45" w:rsidRPr="000905B5" w:rsidRDefault="006B1D45" w:rsidP="000905B5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1" w:name="_Hlk37102591"/>
    <w:bookmarkStart w:id="2" w:name="_Hlk37102592"/>
    <w:r w:rsidRPr="000905B5">
      <w:rPr>
        <w:rFonts w:ascii="Calibri" w:hAnsi="Calibri" w:cs="Calibri"/>
        <w:bCs/>
        <w:i/>
        <w:iCs/>
        <w:lang w:eastAsia="ar-SA"/>
      </w:rPr>
      <w:t>ZP.271.</w:t>
    </w:r>
    <w:r w:rsidR="0015022A" w:rsidRPr="000905B5">
      <w:rPr>
        <w:rFonts w:ascii="Calibri" w:hAnsi="Calibri" w:cs="Calibri"/>
        <w:bCs/>
        <w:i/>
        <w:iCs/>
        <w:lang w:eastAsia="ar-SA"/>
      </w:rPr>
      <w:t>1</w:t>
    </w:r>
    <w:r w:rsidR="0034743C" w:rsidRPr="000905B5">
      <w:rPr>
        <w:rFonts w:ascii="Calibri" w:hAnsi="Calibri" w:cs="Calibri"/>
        <w:bCs/>
        <w:i/>
        <w:iCs/>
        <w:lang w:eastAsia="ar-SA"/>
      </w:rPr>
      <w:t>.1</w:t>
    </w:r>
    <w:r w:rsidR="000905B5" w:rsidRPr="000905B5">
      <w:rPr>
        <w:rFonts w:ascii="Calibri" w:hAnsi="Calibri" w:cs="Calibri"/>
        <w:bCs/>
        <w:i/>
        <w:iCs/>
        <w:lang w:eastAsia="ar-SA"/>
      </w:rPr>
      <w:t>819</w:t>
    </w:r>
    <w:r w:rsidRPr="000905B5">
      <w:rPr>
        <w:rFonts w:ascii="Calibri" w:hAnsi="Calibri" w:cs="Calibri"/>
        <w:bCs/>
        <w:i/>
        <w:iCs/>
        <w:lang w:eastAsia="ar-SA"/>
      </w:rPr>
      <w:t>.2020</w:t>
    </w:r>
  </w:p>
  <w:bookmarkEnd w:id="1"/>
  <w:bookmarkEnd w:id="2"/>
  <w:p w14:paraId="08A10CEF" w14:textId="77777777" w:rsidR="000905B5" w:rsidRPr="000905B5" w:rsidRDefault="000905B5" w:rsidP="000905B5">
    <w:pPr>
      <w:pStyle w:val="Nagwek"/>
      <w:rPr>
        <w:rFonts w:ascii="Calibri" w:hAnsi="Calibri" w:cs="Calibri"/>
        <w:i/>
      </w:rPr>
    </w:pPr>
    <w:r w:rsidRPr="000905B5">
      <w:rPr>
        <w:rFonts w:ascii="Calibri" w:hAnsi="Calibri" w:cs="Calibri"/>
        <w:i/>
      </w:rPr>
      <w:t>„Okresowa roczna kontrola stanu technicznego budynków będących w zasobie Gminy Michałowice – w zakresie zgodnym z art. 62 Prawa budowlanego”</w:t>
    </w:r>
  </w:p>
  <w:p w14:paraId="3DB9DB86" w14:textId="4E3955E5" w:rsidR="00F52FE1" w:rsidRPr="00472B43" w:rsidRDefault="00F52FE1" w:rsidP="000905B5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905B5"/>
    <w:rsid w:val="000A3DA8"/>
    <w:rsid w:val="000B0B19"/>
    <w:rsid w:val="000B1053"/>
    <w:rsid w:val="000D6D2C"/>
    <w:rsid w:val="000E747C"/>
    <w:rsid w:val="000F42B4"/>
    <w:rsid w:val="00116C25"/>
    <w:rsid w:val="00133FB6"/>
    <w:rsid w:val="0014387E"/>
    <w:rsid w:val="00143C3C"/>
    <w:rsid w:val="00144C34"/>
    <w:rsid w:val="0015022A"/>
    <w:rsid w:val="0015676D"/>
    <w:rsid w:val="001676E5"/>
    <w:rsid w:val="001852B6"/>
    <w:rsid w:val="001B1787"/>
    <w:rsid w:val="001D5B14"/>
    <w:rsid w:val="00217345"/>
    <w:rsid w:val="002225B5"/>
    <w:rsid w:val="00246B4A"/>
    <w:rsid w:val="002473C8"/>
    <w:rsid w:val="002704A1"/>
    <w:rsid w:val="002A4BEE"/>
    <w:rsid w:val="002B59E2"/>
    <w:rsid w:val="002C64C7"/>
    <w:rsid w:val="00312CA9"/>
    <w:rsid w:val="003235B6"/>
    <w:rsid w:val="00326004"/>
    <w:rsid w:val="0032749C"/>
    <w:rsid w:val="003311AD"/>
    <w:rsid w:val="00335EFA"/>
    <w:rsid w:val="0034743C"/>
    <w:rsid w:val="00357E88"/>
    <w:rsid w:val="003902CF"/>
    <w:rsid w:val="003922EA"/>
    <w:rsid w:val="00397592"/>
    <w:rsid w:val="003B0F06"/>
    <w:rsid w:val="003B4225"/>
    <w:rsid w:val="003C40A7"/>
    <w:rsid w:val="003F7E29"/>
    <w:rsid w:val="00412276"/>
    <w:rsid w:val="00437A41"/>
    <w:rsid w:val="004465C7"/>
    <w:rsid w:val="00472B43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60348E"/>
    <w:rsid w:val="006256ED"/>
    <w:rsid w:val="00637BC9"/>
    <w:rsid w:val="00640734"/>
    <w:rsid w:val="0064423A"/>
    <w:rsid w:val="006657CB"/>
    <w:rsid w:val="00671D3D"/>
    <w:rsid w:val="00685D27"/>
    <w:rsid w:val="006A75D3"/>
    <w:rsid w:val="006B1D45"/>
    <w:rsid w:val="006D2382"/>
    <w:rsid w:val="006F4AA9"/>
    <w:rsid w:val="006F526F"/>
    <w:rsid w:val="00731672"/>
    <w:rsid w:val="0078330D"/>
    <w:rsid w:val="00787D8E"/>
    <w:rsid w:val="007B6011"/>
    <w:rsid w:val="007D1AA8"/>
    <w:rsid w:val="007E371C"/>
    <w:rsid w:val="008153BB"/>
    <w:rsid w:val="00834147"/>
    <w:rsid w:val="00835060"/>
    <w:rsid w:val="00837EF8"/>
    <w:rsid w:val="00851CE7"/>
    <w:rsid w:val="008545F0"/>
    <w:rsid w:val="008577E6"/>
    <w:rsid w:val="00875997"/>
    <w:rsid w:val="008778D1"/>
    <w:rsid w:val="008B126D"/>
    <w:rsid w:val="008E41A5"/>
    <w:rsid w:val="008F79BA"/>
    <w:rsid w:val="00934C8E"/>
    <w:rsid w:val="00935094"/>
    <w:rsid w:val="00955864"/>
    <w:rsid w:val="00974AA5"/>
    <w:rsid w:val="00994FD4"/>
    <w:rsid w:val="009D79E7"/>
    <w:rsid w:val="009E2C44"/>
    <w:rsid w:val="00A0510C"/>
    <w:rsid w:val="00A40B17"/>
    <w:rsid w:val="00AA5981"/>
    <w:rsid w:val="00AC7E3A"/>
    <w:rsid w:val="00AE4A89"/>
    <w:rsid w:val="00AF5013"/>
    <w:rsid w:val="00B11C75"/>
    <w:rsid w:val="00B13B55"/>
    <w:rsid w:val="00B411B6"/>
    <w:rsid w:val="00B53FD5"/>
    <w:rsid w:val="00B701B4"/>
    <w:rsid w:val="00BA459B"/>
    <w:rsid w:val="00BC555A"/>
    <w:rsid w:val="00BE1746"/>
    <w:rsid w:val="00C01B97"/>
    <w:rsid w:val="00C72812"/>
    <w:rsid w:val="00C858E0"/>
    <w:rsid w:val="00CB1107"/>
    <w:rsid w:val="00CB1981"/>
    <w:rsid w:val="00CF7B45"/>
    <w:rsid w:val="00D0030A"/>
    <w:rsid w:val="00D33444"/>
    <w:rsid w:val="00D54F91"/>
    <w:rsid w:val="00D57D45"/>
    <w:rsid w:val="00D61E0C"/>
    <w:rsid w:val="00D671C3"/>
    <w:rsid w:val="00DA7C82"/>
    <w:rsid w:val="00DC0E04"/>
    <w:rsid w:val="00E03042"/>
    <w:rsid w:val="00E836FB"/>
    <w:rsid w:val="00E84E27"/>
    <w:rsid w:val="00E922EC"/>
    <w:rsid w:val="00EC17BC"/>
    <w:rsid w:val="00EE12D1"/>
    <w:rsid w:val="00F4700F"/>
    <w:rsid w:val="00F521A1"/>
    <w:rsid w:val="00F52FE1"/>
    <w:rsid w:val="00F55223"/>
    <w:rsid w:val="00F63AAC"/>
    <w:rsid w:val="00F903F6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00DD4D7"/>
  <w15:chartTrackingRefBased/>
  <w15:docId w15:val="{D2222056-80B9-4E6D-A3EF-C711D2D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2020-10-27T08:37:00Z</cp:lastPrinted>
  <dcterms:created xsi:type="dcterms:W3CDTF">2020-10-27T08:29:00Z</dcterms:created>
  <dcterms:modified xsi:type="dcterms:W3CDTF">2020-10-27T08:37:00Z</dcterms:modified>
</cp:coreProperties>
</file>