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105D" w14:textId="2F6B294B" w:rsidR="00976D9C" w:rsidRDefault="00976D9C" w:rsidP="00F85403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976D9C">
        <w:rPr>
          <w:rFonts w:ascii="Times New Roman" w:hAnsi="Times New Roman" w:cs="Times New Roman"/>
          <w:bCs/>
          <w:i/>
          <w:iCs/>
          <w:sz w:val="20"/>
          <w:szCs w:val="20"/>
        </w:rPr>
        <w:t>Załącznik nr A do Formularza ofertowego</w:t>
      </w:r>
    </w:p>
    <w:p w14:paraId="3D1BF2B8" w14:textId="7630D09C" w:rsidR="00291E41" w:rsidRPr="00291E41" w:rsidRDefault="00291E41" w:rsidP="00291E4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Parametry techniczne</w:t>
      </w:r>
    </w:p>
    <w:p w14:paraId="39DBF753" w14:textId="648FB9CE" w:rsidR="00123B9D" w:rsidRPr="00291E41" w:rsidRDefault="00914A0A" w:rsidP="00F85403">
      <w:pPr>
        <w:rPr>
          <w:rFonts w:ascii="Times New Roman" w:hAnsi="Times New Roman" w:cs="Times New Roman"/>
          <w:bCs/>
        </w:rPr>
      </w:pPr>
      <w:r w:rsidRPr="00291E41">
        <w:rPr>
          <w:rFonts w:ascii="Times New Roman" w:hAnsi="Times New Roman" w:cs="Times New Roman"/>
          <w:bCs/>
        </w:rPr>
        <w:t>Podstawowe dane urządzeń, które Wykonawca zamierza zastosować przy realizacji</w:t>
      </w:r>
      <w:r w:rsidR="00376B1B" w:rsidRPr="00291E41">
        <w:rPr>
          <w:rFonts w:ascii="Times New Roman" w:hAnsi="Times New Roman" w:cs="Times New Roman"/>
          <w:bCs/>
        </w:rPr>
        <w:t xml:space="preserve">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2720"/>
        <w:gridCol w:w="1984"/>
        <w:gridCol w:w="1276"/>
        <w:gridCol w:w="1276"/>
        <w:gridCol w:w="1276"/>
      </w:tblGrid>
      <w:tr w:rsidR="007660ED" w:rsidRPr="00976D9C" w14:paraId="09E0C6AA" w14:textId="77777777" w:rsidTr="00976D9C">
        <w:tc>
          <w:tcPr>
            <w:tcW w:w="394" w:type="dxa"/>
            <w:vAlign w:val="center"/>
          </w:tcPr>
          <w:p w14:paraId="46AC024B" w14:textId="77777777" w:rsidR="007660ED" w:rsidRPr="00976D9C" w:rsidRDefault="007660ED" w:rsidP="00914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vAlign w:val="center"/>
          </w:tcPr>
          <w:p w14:paraId="4FE0DA9A" w14:textId="77777777" w:rsidR="007660ED" w:rsidRPr="00976D9C" w:rsidRDefault="00F85403" w:rsidP="0091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/>
                <w:sz w:val="20"/>
                <w:szCs w:val="20"/>
              </w:rPr>
              <w:t>Lokalizacja/urządzenie</w:t>
            </w:r>
          </w:p>
        </w:tc>
        <w:tc>
          <w:tcPr>
            <w:tcW w:w="1984" w:type="dxa"/>
            <w:vAlign w:val="center"/>
          </w:tcPr>
          <w:p w14:paraId="002F1A3E" w14:textId="77777777" w:rsidR="007660ED" w:rsidRPr="00976D9C" w:rsidRDefault="007660ED" w:rsidP="0091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/>
                <w:sz w:val="20"/>
                <w:szCs w:val="20"/>
              </w:rPr>
              <w:t>Model/producent</w:t>
            </w:r>
          </w:p>
        </w:tc>
        <w:tc>
          <w:tcPr>
            <w:tcW w:w="1276" w:type="dxa"/>
            <w:vAlign w:val="center"/>
          </w:tcPr>
          <w:p w14:paraId="2A0E7D43" w14:textId="77777777" w:rsidR="007660ED" w:rsidRPr="00976D9C" w:rsidRDefault="007660ED" w:rsidP="0091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/>
                <w:sz w:val="20"/>
                <w:szCs w:val="20"/>
              </w:rPr>
              <w:t>Wydajność chłodnicza</w:t>
            </w:r>
          </w:p>
        </w:tc>
        <w:tc>
          <w:tcPr>
            <w:tcW w:w="1276" w:type="dxa"/>
            <w:vAlign w:val="center"/>
          </w:tcPr>
          <w:p w14:paraId="08E84AC9" w14:textId="77777777" w:rsidR="007660ED" w:rsidRPr="00976D9C" w:rsidRDefault="007660ED" w:rsidP="0091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/>
                <w:sz w:val="20"/>
                <w:szCs w:val="20"/>
              </w:rPr>
              <w:t>Wydajność grzewcza</w:t>
            </w:r>
          </w:p>
        </w:tc>
        <w:tc>
          <w:tcPr>
            <w:tcW w:w="1276" w:type="dxa"/>
            <w:vAlign w:val="center"/>
          </w:tcPr>
          <w:p w14:paraId="24DDB25F" w14:textId="77777777" w:rsidR="007660ED" w:rsidRDefault="007660ED" w:rsidP="00914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  <w:p w14:paraId="5289C1E8" w14:textId="478CD1BD" w:rsidR="00976D9C" w:rsidRPr="00976D9C" w:rsidRDefault="00976D9C" w:rsidP="00914A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D9C">
              <w:rPr>
                <w:rFonts w:ascii="Times New Roman" w:hAnsi="Times New Roman" w:cs="Times New Roman"/>
                <w:bCs/>
                <w:sz w:val="20"/>
                <w:szCs w:val="20"/>
              </w:rPr>
              <w:t>(w latach)</w:t>
            </w:r>
          </w:p>
        </w:tc>
      </w:tr>
      <w:tr w:rsidR="007660ED" w:rsidRPr="00976D9C" w14:paraId="310C1E1C" w14:textId="77777777" w:rsidTr="00976D9C">
        <w:tc>
          <w:tcPr>
            <w:tcW w:w="394" w:type="dxa"/>
            <w:vAlign w:val="center"/>
          </w:tcPr>
          <w:p w14:paraId="0F321205" w14:textId="77777777" w:rsidR="007660ED" w:rsidRPr="00976D9C" w:rsidRDefault="007660ED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14:paraId="0EEA0E61" w14:textId="77777777" w:rsidR="007660ED" w:rsidRPr="00976D9C" w:rsidRDefault="007660ED" w:rsidP="0076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Sala dla dzieci 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52,37m2</w:t>
            </w:r>
          </w:p>
        </w:tc>
        <w:tc>
          <w:tcPr>
            <w:tcW w:w="1984" w:type="dxa"/>
          </w:tcPr>
          <w:p w14:paraId="44365A6F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381AD4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6A344C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651610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0ED" w:rsidRPr="00976D9C" w14:paraId="320B9512" w14:textId="77777777" w:rsidTr="00976D9C">
        <w:tc>
          <w:tcPr>
            <w:tcW w:w="394" w:type="dxa"/>
            <w:vAlign w:val="center"/>
          </w:tcPr>
          <w:p w14:paraId="38EBD7C9" w14:textId="77777777" w:rsidR="007660ED" w:rsidRPr="00976D9C" w:rsidRDefault="007660ED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14:paraId="4AC21C07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wewnętrzna </w:t>
            </w:r>
          </w:p>
        </w:tc>
        <w:tc>
          <w:tcPr>
            <w:tcW w:w="1984" w:type="dxa"/>
          </w:tcPr>
          <w:p w14:paraId="13BA0280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FEA6B0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DA501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FBC88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B0647B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0ED" w:rsidRPr="00976D9C" w14:paraId="771B34F4" w14:textId="77777777" w:rsidTr="00976D9C">
        <w:tc>
          <w:tcPr>
            <w:tcW w:w="394" w:type="dxa"/>
            <w:vAlign w:val="center"/>
          </w:tcPr>
          <w:p w14:paraId="01628F30" w14:textId="77777777" w:rsidR="007660ED" w:rsidRPr="00976D9C" w:rsidRDefault="007660ED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14:paraId="3D1BC807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zewnętrzna </w:t>
            </w:r>
          </w:p>
        </w:tc>
        <w:tc>
          <w:tcPr>
            <w:tcW w:w="1984" w:type="dxa"/>
          </w:tcPr>
          <w:p w14:paraId="6DD59918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5F303F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CAA48B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176987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80B6D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199F" w:rsidRPr="00976D9C" w14:paraId="6B63141E" w14:textId="77777777" w:rsidTr="00976D9C">
        <w:tc>
          <w:tcPr>
            <w:tcW w:w="394" w:type="dxa"/>
            <w:vAlign w:val="center"/>
          </w:tcPr>
          <w:p w14:paraId="69CB6541" w14:textId="77777777" w:rsidR="0050199F" w:rsidRPr="00976D9C" w:rsidRDefault="0050199F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14:paraId="3AF86F1E" w14:textId="77777777" w:rsidR="0050199F" w:rsidRPr="00976D9C" w:rsidRDefault="0050199F" w:rsidP="0076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Sala dla dzieci 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51,50m2</w:t>
            </w:r>
          </w:p>
        </w:tc>
        <w:tc>
          <w:tcPr>
            <w:tcW w:w="1984" w:type="dxa"/>
          </w:tcPr>
          <w:p w14:paraId="67CB9914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BC838A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EEE7E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E03BCE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0ED" w:rsidRPr="00976D9C" w14:paraId="03642726" w14:textId="77777777" w:rsidTr="00976D9C">
        <w:tc>
          <w:tcPr>
            <w:tcW w:w="394" w:type="dxa"/>
            <w:vAlign w:val="center"/>
          </w:tcPr>
          <w:p w14:paraId="5307AB46" w14:textId="77777777" w:rsidR="007660ED" w:rsidRPr="00976D9C" w:rsidRDefault="007660ED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14:paraId="68427751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wewnętrzna </w:t>
            </w:r>
          </w:p>
        </w:tc>
        <w:tc>
          <w:tcPr>
            <w:tcW w:w="1984" w:type="dxa"/>
          </w:tcPr>
          <w:p w14:paraId="58E844ED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A92484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EAD5CA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186732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3BC794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0ED" w:rsidRPr="00976D9C" w14:paraId="003FDD2B" w14:textId="77777777" w:rsidTr="00976D9C">
        <w:tc>
          <w:tcPr>
            <w:tcW w:w="394" w:type="dxa"/>
            <w:vAlign w:val="center"/>
          </w:tcPr>
          <w:p w14:paraId="343EA0FE" w14:textId="77777777" w:rsidR="007660ED" w:rsidRPr="00976D9C" w:rsidRDefault="007660ED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14:paraId="61B2EEFD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zewnętrzna </w:t>
            </w:r>
          </w:p>
        </w:tc>
        <w:tc>
          <w:tcPr>
            <w:tcW w:w="1984" w:type="dxa"/>
          </w:tcPr>
          <w:p w14:paraId="28873B06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F02A39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0ACC4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40AFCD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A501B9" w14:textId="77777777" w:rsidR="007660ED" w:rsidRPr="00976D9C" w:rsidRDefault="00766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199F" w:rsidRPr="00976D9C" w14:paraId="0FBC4A82" w14:textId="77777777" w:rsidTr="00976D9C">
        <w:tc>
          <w:tcPr>
            <w:tcW w:w="394" w:type="dxa"/>
            <w:vAlign w:val="center"/>
          </w:tcPr>
          <w:p w14:paraId="2D146E9F" w14:textId="77777777" w:rsidR="0050199F" w:rsidRPr="00976D9C" w:rsidRDefault="0050199F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14:paraId="03E4A5DB" w14:textId="77777777" w:rsidR="0050199F" w:rsidRPr="00976D9C" w:rsidRDefault="0050199F" w:rsidP="00501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Komunikacja 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28,80m2</w:t>
            </w:r>
          </w:p>
        </w:tc>
        <w:tc>
          <w:tcPr>
            <w:tcW w:w="1984" w:type="dxa"/>
          </w:tcPr>
          <w:p w14:paraId="75BB671F" w14:textId="77777777" w:rsidR="00F85403" w:rsidRPr="00976D9C" w:rsidRDefault="00F854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7002AE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238EC6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29194C" w14:textId="77777777" w:rsidR="0050199F" w:rsidRPr="00976D9C" w:rsidRDefault="005019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0ED" w:rsidRPr="00976D9C" w14:paraId="3992600D" w14:textId="77777777" w:rsidTr="00976D9C">
        <w:tc>
          <w:tcPr>
            <w:tcW w:w="394" w:type="dxa"/>
            <w:vAlign w:val="center"/>
          </w:tcPr>
          <w:p w14:paraId="45832528" w14:textId="77777777" w:rsidR="007660ED" w:rsidRPr="00976D9C" w:rsidRDefault="007660ED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533557C1" w14:textId="77777777" w:rsidR="007660ED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wewnętrzna </w:t>
            </w:r>
          </w:p>
        </w:tc>
        <w:tc>
          <w:tcPr>
            <w:tcW w:w="1984" w:type="dxa"/>
          </w:tcPr>
          <w:p w14:paraId="40747A5A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6B678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30962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5BF51B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D6D411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5BB36DD4" w14:textId="77777777" w:rsidTr="00976D9C">
        <w:tc>
          <w:tcPr>
            <w:tcW w:w="394" w:type="dxa"/>
            <w:vAlign w:val="center"/>
          </w:tcPr>
          <w:p w14:paraId="3F7B9E53" w14:textId="77777777" w:rsidR="007660ED" w:rsidRPr="00976D9C" w:rsidRDefault="007660ED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0475BA8F" w14:textId="77777777" w:rsidR="007660ED" w:rsidRPr="00976D9C" w:rsidRDefault="007660ED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</w:t>
            </w:r>
            <w:r w:rsidR="0050199F"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trzna </w:t>
            </w:r>
          </w:p>
        </w:tc>
        <w:tc>
          <w:tcPr>
            <w:tcW w:w="1984" w:type="dxa"/>
          </w:tcPr>
          <w:p w14:paraId="3382C2B6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493E3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5A4827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8ECE19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8544F6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1861F811" w14:textId="77777777" w:rsidTr="00976D9C">
        <w:tc>
          <w:tcPr>
            <w:tcW w:w="394" w:type="dxa"/>
            <w:vAlign w:val="center"/>
          </w:tcPr>
          <w:p w14:paraId="0D893D67" w14:textId="77777777" w:rsidR="007660ED" w:rsidRPr="00976D9C" w:rsidRDefault="0050199F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14:paraId="650554A9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99F"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Sala dla dzieci</w:t>
            </w:r>
            <w:r w:rsidR="0050199F"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138,30m2</w:t>
            </w:r>
          </w:p>
        </w:tc>
        <w:tc>
          <w:tcPr>
            <w:tcW w:w="1984" w:type="dxa"/>
          </w:tcPr>
          <w:p w14:paraId="188DB2BC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E99E3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246CC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2D5D4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48411F61" w14:textId="77777777" w:rsidTr="00976D9C">
        <w:tc>
          <w:tcPr>
            <w:tcW w:w="394" w:type="dxa"/>
            <w:vAlign w:val="center"/>
          </w:tcPr>
          <w:p w14:paraId="017653AF" w14:textId="77777777" w:rsidR="007660ED" w:rsidRPr="00976D9C" w:rsidRDefault="007660ED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3751A32" w14:textId="77777777" w:rsidR="007660ED" w:rsidRPr="00976D9C" w:rsidRDefault="007660ED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</w:t>
            </w:r>
            <w:r w:rsidR="0050199F"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</w:tcPr>
          <w:p w14:paraId="2E7ABDCB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FDA9E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02B4A2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D862C0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51268F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0108CE97" w14:textId="77777777" w:rsidTr="00976D9C">
        <w:tc>
          <w:tcPr>
            <w:tcW w:w="394" w:type="dxa"/>
            <w:vAlign w:val="center"/>
          </w:tcPr>
          <w:p w14:paraId="055DA781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74EFBC7A" w14:textId="77777777" w:rsidR="0050199F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 2</w:t>
            </w:r>
          </w:p>
        </w:tc>
        <w:tc>
          <w:tcPr>
            <w:tcW w:w="1984" w:type="dxa"/>
          </w:tcPr>
          <w:p w14:paraId="2C1E9280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70DD8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0AED09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345CBD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D6C323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7E9A425E" w14:textId="77777777" w:rsidTr="00976D9C">
        <w:tc>
          <w:tcPr>
            <w:tcW w:w="394" w:type="dxa"/>
            <w:vAlign w:val="center"/>
          </w:tcPr>
          <w:p w14:paraId="49EA2529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6A0797A" w14:textId="77777777" w:rsidR="0050199F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 3</w:t>
            </w:r>
          </w:p>
        </w:tc>
        <w:tc>
          <w:tcPr>
            <w:tcW w:w="1984" w:type="dxa"/>
          </w:tcPr>
          <w:p w14:paraId="45610B9F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7A57C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644DE7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D782E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82759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1A55F673" w14:textId="77777777" w:rsidTr="00976D9C">
        <w:tc>
          <w:tcPr>
            <w:tcW w:w="394" w:type="dxa"/>
            <w:vAlign w:val="center"/>
          </w:tcPr>
          <w:p w14:paraId="7EF10376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7F1EB4AF" w14:textId="77777777" w:rsidR="0050199F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 4</w:t>
            </w:r>
          </w:p>
        </w:tc>
        <w:tc>
          <w:tcPr>
            <w:tcW w:w="1984" w:type="dxa"/>
          </w:tcPr>
          <w:p w14:paraId="5806904A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A4452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7BC4AB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34CDE1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B10F2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5A966FB0" w14:textId="77777777" w:rsidTr="00976D9C">
        <w:tc>
          <w:tcPr>
            <w:tcW w:w="394" w:type="dxa"/>
            <w:vAlign w:val="center"/>
          </w:tcPr>
          <w:p w14:paraId="6EDC47C8" w14:textId="77777777" w:rsidR="0050199F" w:rsidRPr="00976D9C" w:rsidRDefault="0050199F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14:paraId="13BAB1BB" w14:textId="77777777" w:rsidR="0050199F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Sala dla dzieci 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62,90m2</w:t>
            </w:r>
          </w:p>
        </w:tc>
        <w:tc>
          <w:tcPr>
            <w:tcW w:w="1984" w:type="dxa"/>
          </w:tcPr>
          <w:p w14:paraId="7C40FFF6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886F0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4D87B8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5C7237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6C6C5E6B" w14:textId="77777777" w:rsidTr="00976D9C">
        <w:tc>
          <w:tcPr>
            <w:tcW w:w="394" w:type="dxa"/>
            <w:vAlign w:val="center"/>
          </w:tcPr>
          <w:p w14:paraId="58478642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4AF66B37" w14:textId="77777777" w:rsidR="0050199F" w:rsidRPr="00976D9C" w:rsidRDefault="0050199F" w:rsidP="00F85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</w:t>
            </w:r>
            <w:r w:rsidR="00F85403" w:rsidRPr="00976D9C">
              <w:rPr>
                <w:rFonts w:ascii="Times New Roman" w:hAnsi="Times New Roman" w:cs="Times New Roman"/>
                <w:sz w:val="18"/>
                <w:szCs w:val="18"/>
              </w:rPr>
              <w:t>wewnętrzna</w:t>
            </w:r>
          </w:p>
        </w:tc>
        <w:tc>
          <w:tcPr>
            <w:tcW w:w="1984" w:type="dxa"/>
          </w:tcPr>
          <w:p w14:paraId="6A7C03A1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431D9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91D0F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7CB060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872A3E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03" w:rsidRPr="00976D9C" w14:paraId="3F88BF9D" w14:textId="77777777" w:rsidTr="00976D9C">
        <w:tc>
          <w:tcPr>
            <w:tcW w:w="394" w:type="dxa"/>
            <w:vAlign w:val="center"/>
          </w:tcPr>
          <w:p w14:paraId="146F1D2B" w14:textId="77777777" w:rsidR="00F85403" w:rsidRPr="00976D9C" w:rsidRDefault="00F85403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05BEBC7D" w14:textId="77777777" w:rsidR="00F85403" w:rsidRPr="00976D9C" w:rsidRDefault="00F85403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wewnętrzna</w:t>
            </w:r>
          </w:p>
        </w:tc>
        <w:tc>
          <w:tcPr>
            <w:tcW w:w="1984" w:type="dxa"/>
          </w:tcPr>
          <w:p w14:paraId="0151ADED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A1E83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C15106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E126C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257866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03" w:rsidRPr="00976D9C" w14:paraId="36BF6F00" w14:textId="77777777" w:rsidTr="00976D9C">
        <w:tc>
          <w:tcPr>
            <w:tcW w:w="394" w:type="dxa"/>
            <w:vAlign w:val="center"/>
          </w:tcPr>
          <w:p w14:paraId="7C2BCCB6" w14:textId="77777777" w:rsidR="00F85403" w:rsidRPr="00976D9C" w:rsidRDefault="00F85403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14:paraId="37596ACA" w14:textId="77777777" w:rsidR="00F85403" w:rsidRPr="00976D9C" w:rsidRDefault="00F85403" w:rsidP="0076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Dach</w:t>
            </w:r>
          </w:p>
        </w:tc>
        <w:tc>
          <w:tcPr>
            <w:tcW w:w="1984" w:type="dxa"/>
          </w:tcPr>
          <w:p w14:paraId="7C6286D8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DC06E6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019E44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16228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67454CA3" w14:textId="77777777" w:rsidTr="00976D9C">
        <w:tc>
          <w:tcPr>
            <w:tcW w:w="394" w:type="dxa"/>
            <w:vAlign w:val="center"/>
          </w:tcPr>
          <w:p w14:paraId="69121E00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7715DF61" w14:textId="77777777" w:rsidR="0050199F" w:rsidRPr="00976D9C" w:rsidRDefault="0050199F" w:rsidP="0076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</w:t>
            </w:r>
            <w:r w:rsidR="00F85403"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D279655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F0BBB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31B809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6E0676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FACADD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10B15CC5" w14:textId="77777777" w:rsidTr="00976D9C">
        <w:tc>
          <w:tcPr>
            <w:tcW w:w="394" w:type="dxa"/>
            <w:vAlign w:val="center"/>
          </w:tcPr>
          <w:p w14:paraId="6899E693" w14:textId="77777777" w:rsidR="007660ED" w:rsidRPr="00976D9C" w:rsidRDefault="00F85403" w:rsidP="00914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14:paraId="732F7BAD" w14:textId="77777777" w:rsidR="007660ED" w:rsidRPr="00976D9C" w:rsidRDefault="0050199F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Sala dla dzieci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60,08m2</w:t>
            </w:r>
          </w:p>
        </w:tc>
        <w:tc>
          <w:tcPr>
            <w:tcW w:w="1984" w:type="dxa"/>
          </w:tcPr>
          <w:p w14:paraId="7FA899B9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1E5468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8D98B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DE9971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7F0F1707" w14:textId="77777777" w:rsidTr="00976D9C">
        <w:tc>
          <w:tcPr>
            <w:tcW w:w="394" w:type="dxa"/>
            <w:vAlign w:val="center"/>
          </w:tcPr>
          <w:p w14:paraId="7F40A770" w14:textId="77777777" w:rsidR="007660ED" w:rsidRPr="00976D9C" w:rsidRDefault="007660ED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6E646487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</w:t>
            </w:r>
            <w:r w:rsidR="0050199F" w:rsidRPr="00976D9C">
              <w:rPr>
                <w:rFonts w:ascii="Times New Roman" w:hAnsi="Times New Roman" w:cs="Times New Roman"/>
                <w:sz w:val="18"/>
                <w:szCs w:val="18"/>
              </w:rPr>
              <w:t>wewnętrzna</w:t>
            </w:r>
          </w:p>
        </w:tc>
        <w:tc>
          <w:tcPr>
            <w:tcW w:w="1984" w:type="dxa"/>
          </w:tcPr>
          <w:p w14:paraId="1C717E2A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1D31F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0D1923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8A3B7E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191A35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6EC712A1" w14:textId="77777777" w:rsidTr="00976D9C">
        <w:tc>
          <w:tcPr>
            <w:tcW w:w="394" w:type="dxa"/>
            <w:vAlign w:val="center"/>
          </w:tcPr>
          <w:p w14:paraId="00F35518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12141C6A" w14:textId="77777777" w:rsidR="0050199F" w:rsidRPr="00976D9C" w:rsidRDefault="0050199F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</w:t>
            </w:r>
          </w:p>
        </w:tc>
        <w:tc>
          <w:tcPr>
            <w:tcW w:w="1984" w:type="dxa"/>
          </w:tcPr>
          <w:p w14:paraId="2892C5CF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B5720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0A3C4F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B85E14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FE1060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79ED513F" w14:textId="77777777" w:rsidTr="00976D9C">
        <w:tc>
          <w:tcPr>
            <w:tcW w:w="394" w:type="dxa"/>
            <w:vAlign w:val="center"/>
          </w:tcPr>
          <w:p w14:paraId="6622AFEF" w14:textId="77777777" w:rsidR="007660ED" w:rsidRPr="00976D9C" w:rsidRDefault="00F85403" w:rsidP="00914A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20" w:type="dxa"/>
          </w:tcPr>
          <w:p w14:paraId="5BC450FE" w14:textId="77777777" w:rsidR="007660ED" w:rsidRPr="00976D9C" w:rsidRDefault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b/>
                <w:sz w:val="18"/>
                <w:szCs w:val="18"/>
              </w:rPr>
              <w:t>Sala dla dzieci</w:t>
            </w: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 60,20m2</w:t>
            </w:r>
          </w:p>
        </w:tc>
        <w:tc>
          <w:tcPr>
            <w:tcW w:w="1984" w:type="dxa"/>
          </w:tcPr>
          <w:p w14:paraId="15641311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3124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36143D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B319B1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ED" w:rsidRPr="00976D9C" w14:paraId="720176ED" w14:textId="77777777" w:rsidTr="00976D9C">
        <w:tc>
          <w:tcPr>
            <w:tcW w:w="394" w:type="dxa"/>
            <w:vAlign w:val="center"/>
          </w:tcPr>
          <w:p w14:paraId="2052D5B3" w14:textId="77777777" w:rsidR="007660ED" w:rsidRPr="00976D9C" w:rsidRDefault="007660ED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24DCF897" w14:textId="77777777" w:rsidR="007660ED" w:rsidRPr="00976D9C" w:rsidRDefault="007660ED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Jednostka </w:t>
            </w:r>
            <w:r w:rsidR="0050199F" w:rsidRPr="00976D9C">
              <w:rPr>
                <w:rFonts w:ascii="Times New Roman" w:hAnsi="Times New Roman" w:cs="Times New Roman"/>
                <w:sz w:val="18"/>
                <w:szCs w:val="18"/>
              </w:rPr>
              <w:t xml:space="preserve">wewnętrzna </w:t>
            </w:r>
          </w:p>
        </w:tc>
        <w:tc>
          <w:tcPr>
            <w:tcW w:w="1984" w:type="dxa"/>
          </w:tcPr>
          <w:p w14:paraId="4C39740C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25DD3B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A4F759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B20625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A29A2C" w14:textId="77777777" w:rsidR="007660ED" w:rsidRPr="00976D9C" w:rsidRDefault="007660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99F" w:rsidRPr="00976D9C" w14:paraId="2AACEE61" w14:textId="77777777" w:rsidTr="00976D9C">
        <w:tc>
          <w:tcPr>
            <w:tcW w:w="394" w:type="dxa"/>
            <w:vAlign w:val="center"/>
          </w:tcPr>
          <w:p w14:paraId="3D3C6659" w14:textId="77777777" w:rsidR="0050199F" w:rsidRPr="00976D9C" w:rsidRDefault="0050199F" w:rsidP="00914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512F2EBC" w14:textId="77777777" w:rsidR="0050199F" w:rsidRPr="00976D9C" w:rsidRDefault="0050199F" w:rsidP="0050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D9C">
              <w:rPr>
                <w:rFonts w:ascii="Times New Roman" w:hAnsi="Times New Roman" w:cs="Times New Roman"/>
                <w:sz w:val="18"/>
                <w:szCs w:val="18"/>
              </w:rPr>
              <w:t>Jednostka zewnętrzna</w:t>
            </w:r>
          </w:p>
        </w:tc>
        <w:tc>
          <w:tcPr>
            <w:tcW w:w="1984" w:type="dxa"/>
          </w:tcPr>
          <w:p w14:paraId="1A20CA4D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DA3F1" w14:textId="77777777" w:rsidR="00F85403" w:rsidRPr="00976D9C" w:rsidRDefault="00F85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748B0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FC76C2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64BCD4" w14:textId="77777777" w:rsidR="0050199F" w:rsidRPr="00976D9C" w:rsidRDefault="00501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41BF27" w14:textId="78C1357E" w:rsidR="00BE292E" w:rsidRDefault="00BE292E"/>
    <w:p w14:paraId="272E1F15" w14:textId="04BA4F5D" w:rsidR="00291E41" w:rsidRPr="00291E41" w:rsidRDefault="00291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</w:t>
      </w:r>
      <w:r w:rsidRPr="00291E41">
        <w:rPr>
          <w:rFonts w:ascii="Times New Roman" w:hAnsi="Times New Roman" w:cs="Times New Roman"/>
        </w:rPr>
        <w:t xml:space="preserve">Oświadczenie należy </w:t>
      </w:r>
      <w:r w:rsidRPr="00A22AEB">
        <w:rPr>
          <w:rFonts w:ascii="Times New Roman" w:hAnsi="Times New Roman" w:cs="Times New Roman"/>
          <w:b/>
          <w:bCs/>
        </w:rPr>
        <w:t>złożyć wraz z ofertą</w:t>
      </w:r>
      <w:r>
        <w:rPr>
          <w:rFonts w:ascii="Times New Roman" w:hAnsi="Times New Roman" w:cs="Times New Roman"/>
        </w:rPr>
        <w:t>.</w:t>
      </w:r>
    </w:p>
    <w:p w14:paraId="3FE6566B" w14:textId="028E16C0" w:rsidR="00AC2CB3" w:rsidRDefault="00AC2CB3"/>
    <w:p w14:paraId="200B68FE" w14:textId="70C79650" w:rsidR="00AC2CB3" w:rsidRDefault="00AC2CB3"/>
    <w:p w14:paraId="33DE7B31" w14:textId="7928D1A7" w:rsidR="00AC2CB3" w:rsidRDefault="00AC2CB3"/>
    <w:p w14:paraId="4C1F47A8" w14:textId="77777777" w:rsidR="00AC2CB3" w:rsidRPr="00BD5E96" w:rsidRDefault="00AC2CB3" w:rsidP="00AC2CB3">
      <w:pPr>
        <w:spacing w:after="0"/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670CD5FD" w14:textId="071F848E" w:rsidR="00AC2CB3" w:rsidRPr="00D20792" w:rsidRDefault="00AC2CB3" w:rsidP="00AC2CB3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</w:t>
      </w:r>
      <w:bookmarkStart w:id="0" w:name="_Hlk37101914"/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727A4291" w14:textId="77777777" w:rsidR="00AC2CB3" w:rsidRPr="00D20792" w:rsidRDefault="00AC2CB3" w:rsidP="00AC2CB3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5758B7F3" w14:textId="77777777" w:rsidR="00AC2CB3" w:rsidRPr="00D20792" w:rsidRDefault="00AC2CB3" w:rsidP="00AC2CB3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0"/>
    <w:p w14:paraId="2DFFDF1E" w14:textId="77777777" w:rsidR="00AC2CB3" w:rsidRDefault="00AC2CB3"/>
    <w:sectPr w:rsidR="00AC2CB3" w:rsidSect="00976D9C">
      <w:headerReference w:type="default" r:id="rId6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7975" w14:textId="77777777" w:rsidR="00976D9C" w:rsidRDefault="00976D9C" w:rsidP="00976D9C">
      <w:pPr>
        <w:spacing w:after="0" w:line="240" w:lineRule="auto"/>
      </w:pPr>
      <w:r>
        <w:separator/>
      </w:r>
    </w:p>
  </w:endnote>
  <w:endnote w:type="continuationSeparator" w:id="0">
    <w:p w14:paraId="6B199588" w14:textId="77777777" w:rsidR="00976D9C" w:rsidRDefault="00976D9C" w:rsidP="0097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C3D9" w14:textId="77777777" w:rsidR="00976D9C" w:rsidRDefault="00976D9C" w:rsidP="00976D9C">
      <w:pPr>
        <w:spacing w:after="0" w:line="240" w:lineRule="auto"/>
      </w:pPr>
      <w:r>
        <w:separator/>
      </w:r>
    </w:p>
  </w:footnote>
  <w:footnote w:type="continuationSeparator" w:id="0">
    <w:p w14:paraId="20006603" w14:textId="77777777" w:rsidR="00976D9C" w:rsidRDefault="00976D9C" w:rsidP="0097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F243" w14:textId="77777777" w:rsidR="00976D9C" w:rsidRPr="00976D9C" w:rsidRDefault="00976D9C" w:rsidP="00976D9C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976D9C">
      <w:rPr>
        <w:rFonts w:ascii="Times New Roman" w:hAnsi="Times New Roman" w:cs="Times New Roman"/>
        <w:i/>
        <w:iCs/>
        <w:color w:val="000000"/>
        <w:sz w:val="20"/>
        <w:szCs w:val="20"/>
      </w:rPr>
      <w:t>ZP.271.1.</w:t>
    </w:r>
    <w:r w:rsidRPr="00976D9C">
      <w:rPr>
        <w:rFonts w:ascii="Times New Roman" w:hAnsi="Times New Roman" w:cs="Times New Roman"/>
        <w:i/>
        <w:iCs/>
        <w:color w:val="000000"/>
        <w:sz w:val="20"/>
        <w:szCs w:val="20"/>
      </w:rPr>
      <w:softHyphen/>
    </w:r>
    <w:r w:rsidRPr="00976D9C">
      <w:rPr>
        <w:rFonts w:ascii="Times New Roman" w:hAnsi="Times New Roman" w:cs="Times New Roman"/>
        <w:i/>
        <w:iCs/>
        <w:color w:val="000000"/>
        <w:sz w:val="20"/>
        <w:szCs w:val="20"/>
      </w:rPr>
      <w:softHyphen/>
    </w:r>
    <w:r w:rsidRPr="00976D9C">
      <w:rPr>
        <w:rFonts w:ascii="Times New Roman" w:hAnsi="Times New Roman" w:cs="Times New Roman"/>
        <w:i/>
        <w:iCs/>
        <w:color w:val="000000"/>
        <w:sz w:val="20"/>
        <w:szCs w:val="20"/>
      </w:rPr>
      <w:softHyphen/>
    </w:r>
    <w:r w:rsidRPr="00976D9C">
      <w:rPr>
        <w:rFonts w:ascii="Times New Roman" w:hAnsi="Times New Roman" w:cs="Times New Roman"/>
        <w:i/>
        <w:iCs/>
        <w:color w:val="000000"/>
        <w:sz w:val="20"/>
        <w:szCs w:val="20"/>
      </w:rPr>
      <w:softHyphen/>
      <w:t xml:space="preserve">1062.2020                                               </w:t>
    </w:r>
  </w:p>
  <w:p w14:paraId="13CBF8DA" w14:textId="38C863BB" w:rsidR="00976D9C" w:rsidRPr="00976D9C" w:rsidRDefault="00976D9C" w:rsidP="00976D9C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i/>
        <w:iCs/>
        <w:snapToGrid w:val="0"/>
        <w:kern w:val="28"/>
        <w:sz w:val="20"/>
        <w:szCs w:val="20"/>
      </w:rPr>
    </w:pPr>
    <w:r w:rsidRPr="00976D9C">
      <w:rPr>
        <w:rFonts w:ascii="Times New Roman" w:hAnsi="Times New Roman" w:cs="Times New Roman"/>
        <w:bCs/>
        <w:i/>
        <w:iCs/>
        <w:sz w:val="20"/>
        <w:szCs w:val="20"/>
      </w:rPr>
      <w:t>„</w:t>
    </w:r>
    <w:r w:rsidRPr="00976D9C">
      <w:rPr>
        <w:rFonts w:ascii="Times New Roman" w:hAnsi="Times New Roman" w:cs="Times New Roman"/>
        <w:i/>
        <w:iCs/>
        <w:sz w:val="20"/>
        <w:szCs w:val="20"/>
      </w:rPr>
      <w:t>Wykonanie instalacji klimatyzacji oraz zasilania urządzeń klimatyzacyjnych w budynku szkoły w Nowej Wsi</w:t>
    </w:r>
    <w:r w:rsidRPr="00976D9C">
      <w:rPr>
        <w:rFonts w:ascii="Times New Roman" w:hAnsi="Times New Roman" w:cs="Times New Roman"/>
        <w:i/>
        <w:iCs/>
        <w:snapToGrid w:val="0"/>
        <w:kern w:val="28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DF"/>
    <w:rsid w:val="00123B9D"/>
    <w:rsid w:val="00171BB2"/>
    <w:rsid w:val="00291E41"/>
    <w:rsid w:val="00376B1B"/>
    <w:rsid w:val="0050199F"/>
    <w:rsid w:val="007660ED"/>
    <w:rsid w:val="007D7B43"/>
    <w:rsid w:val="00841475"/>
    <w:rsid w:val="00914A0A"/>
    <w:rsid w:val="00976D9C"/>
    <w:rsid w:val="009F23DF"/>
    <w:rsid w:val="00A22AEB"/>
    <w:rsid w:val="00AC2CB3"/>
    <w:rsid w:val="00BE292E"/>
    <w:rsid w:val="00DF3126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CA369"/>
  <w15:chartTrackingRefBased/>
  <w15:docId w15:val="{C56D9271-78D9-4EB8-AADB-E5C8954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9C"/>
  </w:style>
  <w:style w:type="paragraph" w:styleId="Stopka">
    <w:name w:val="footer"/>
    <w:basedOn w:val="Normalny"/>
    <w:link w:val="StopkaZnak"/>
    <w:uiPriority w:val="99"/>
    <w:unhideWhenUsed/>
    <w:rsid w:val="0097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9C"/>
  </w:style>
  <w:style w:type="paragraph" w:styleId="Bezodstpw">
    <w:name w:val="No Spacing"/>
    <w:uiPriority w:val="1"/>
    <w:qFormat/>
    <w:rsid w:val="00AC2CB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Ulanowska</dc:creator>
  <cp:keywords/>
  <dc:description/>
  <cp:lastModifiedBy>Kinga  Niedźwiecka</cp:lastModifiedBy>
  <cp:revision>3</cp:revision>
  <cp:lastPrinted>2020-07-23T08:59:00Z</cp:lastPrinted>
  <dcterms:created xsi:type="dcterms:W3CDTF">2020-07-23T12:19:00Z</dcterms:created>
  <dcterms:modified xsi:type="dcterms:W3CDTF">2020-07-23T12:20:00Z</dcterms:modified>
</cp:coreProperties>
</file>